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77777777" w:rsidR="00EC4299" w:rsidRPr="00453625" w:rsidRDefault="00F70C51" w:rsidP="00EC4299">
      <w:pPr>
        <w:rPr>
          <w:rFonts w:cs="Arial"/>
        </w:rPr>
      </w:pPr>
      <w:r>
        <w:rPr>
          <w:rFonts w:cs="Arial"/>
          <w:noProof/>
          <w:sz w:val="46"/>
        </w:rPr>
        <w:drawing>
          <wp:anchor distT="0" distB="0" distL="114300" distR="114300" simplePos="0" relativeHeight="251658752" behindDoc="1" locked="0" layoutInCell="1" allowOverlap="1" wp14:anchorId="59DFFB06" wp14:editId="00ADEA3A">
            <wp:simplePos x="0" y="0"/>
            <wp:positionH relativeFrom="column">
              <wp:posOffset>5090795</wp:posOffset>
            </wp:positionH>
            <wp:positionV relativeFrom="paragraph">
              <wp:posOffset>7620</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17A49E3F" w:rsidR="00EC4299" w:rsidRPr="0061385C" w:rsidRDefault="00253955" w:rsidP="00EC4299">
      <w:pPr>
        <w:pStyle w:val="datumtevilka"/>
        <w:rPr>
          <w:sz w:val="22"/>
          <w:szCs w:val="22"/>
        </w:rPr>
      </w:pPr>
      <w:r w:rsidRPr="008F0254">
        <w:t xml:space="preserve">Številka: </w:t>
      </w:r>
      <w:r w:rsidRPr="008F0254">
        <w:tab/>
      </w:r>
      <w:r w:rsidRPr="0061385C">
        <w:t>430</w:t>
      </w:r>
      <w:r w:rsidR="00C612E6" w:rsidRPr="0061385C">
        <w:t>-</w:t>
      </w:r>
      <w:r w:rsidR="00290EF8" w:rsidRPr="0061385C">
        <w:t>449</w:t>
      </w:r>
      <w:r w:rsidRPr="0061385C">
        <w:t>/202</w:t>
      </w:r>
      <w:r w:rsidR="00E766FE" w:rsidRPr="0061385C">
        <w:t>4</w:t>
      </w:r>
      <w:r w:rsidR="00173971" w:rsidRPr="0061385C">
        <w:t>/</w:t>
      </w:r>
      <w:r w:rsidR="0061385C" w:rsidRPr="0061385C">
        <w:t>4</w:t>
      </w:r>
    </w:p>
    <w:p w14:paraId="28357F98" w14:textId="592C5E4C" w:rsidR="00EC4299" w:rsidRPr="00453625" w:rsidRDefault="00EC4299" w:rsidP="00EC4299">
      <w:pPr>
        <w:pStyle w:val="datumtevilka"/>
        <w:tabs>
          <w:tab w:val="left" w:pos="1665"/>
        </w:tabs>
      </w:pPr>
      <w:r w:rsidRPr="0061385C">
        <w:t xml:space="preserve">Datum: </w:t>
      </w:r>
      <w:r w:rsidRPr="0061385C">
        <w:tab/>
      </w:r>
      <w:r w:rsidR="00117500" w:rsidRPr="0061385C">
        <w:t xml:space="preserve"> </w:t>
      </w:r>
      <w:r w:rsidR="0061385C" w:rsidRPr="0061385C">
        <w:t>11. 6. 2024</w:t>
      </w:r>
      <w:r w:rsidR="008704F0">
        <w:tab/>
      </w:r>
      <w:r w:rsidR="008704F0">
        <w:tab/>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039DDD3C" w14:textId="77777777" w:rsidR="009F47AA" w:rsidRDefault="00EC4299" w:rsidP="009F47AA">
      <w:pPr>
        <w:pStyle w:val="Naslov"/>
        <w:rPr>
          <w:rFonts w:cs="Arial"/>
          <w:b w:val="0"/>
          <w:color w:val="000000"/>
          <w:szCs w:val="20"/>
          <w:lang w:val="sl-SI"/>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 xml:space="preserve">javnega </w:t>
      </w:r>
      <w:r w:rsidR="005D08AD" w:rsidRPr="00E041F9">
        <w:rPr>
          <w:b w:val="0"/>
          <w:color w:val="000000" w:themeColor="text1"/>
        </w:rPr>
        <w:t>naročila</w:t>
      </w:r>
      <w:r w:rsidRPr="00E041F9">
        <w:rPr>
          <w:b w:val="0"/>
          <w:color w:val="000000" w:themeColor="text1"/>
        </w:rPr>
        <w:t xml:space="preserve"> </w:t>
      </w:r>
      <w:r w:rsidR="00751830" w:rsidRPr="00E041F9">
        <w:rPr>
          <w:b w:val="0"/>
          <w:color w:val="000000" w:themeColor="text1"/>
        </w:rPr>
        <w:t>blaga</w:t>
      </w:r>
      <w:r w:rsidR="009F47AA">
        <w:rPr>
          <w:b w:val="0"/>
          <w:color w:val="000000" w:themeColor="text1"/>
          <w:lang w:val="sl-SI"/>
        </w:rPr>
        <w:t xml:space="preserve"> </w:t>
      </w:r>
      <w:r w:rsidRPr="00E041F9">
        <w:rPr>
          <w:b w:val="0"/>
          <w:color w:val="000000" w:themeColor="text1"/>
        </w:rPr>
        <w:t>p</w:t>
      </w:r>
      <w:r w:rsidR="0036304C" w:rsidRPr="00E041F9">
        <w:rPr>
          <w:b w:val="0"/>
          <w:color w:val="000000" w:themeColor="text1"/>
        </w:rPr>
        <w:t xml:space="preserve">o odprtem </w:t>
      </w:r>
      <w:r w:rsidR="0036304C" w:rsidRPr="00984875">
        <w:rPr>
          <w:b w:val="0"/>
          <w:color w:val="000000" w:themeColor="text1"/>
        </w:rPr>
        <w:t>p</w:t>
      </w:r>
      <w:r w:rsidRPr="00984875">
        <w:rPr>
          <w:b w:val="0"/>
          <w:color w:val="000000" w:themeColor="text1"/>
        </w:rPr>
        <w:t xml:space="preserve">ostopku za </w:t>
      </w:r>
      <w:r w:rsidR="007A5CC9" w:rsidRPr="00984875">
        <w:rPr>
          <w:b w:val="0"/>
          <w:color w:val="000000" w:themeColor="text1"/>
          <w:lang w:val="sl-SI"/>
        </w:rPr>
        <w:t xml:space="preserve">dobavo </w:t>
      </w:r>
      <w:r w:rsidR="001D2126">
        <w:rPr>
          <w:rFonts w:cs="Arial"/>
          <w:b w:val="0"/>
          <w:color w:val="000000"/>
          <w:szCs w:val="20"/>
          <w:lang w:val="sl-SI"/>
        </w:rPr>
        <w:t>NAS</w:t>
      </w:r>
      <w:r w:rsidR="00090CCB">
        <w:rPr>
          <w:rFonts w:cs="Arial"/>
          <w:b w:val="0"/>
          <w:color w:val="000000"/>
          <w:szCs w:val="20"/>
          <w:lang w:val="sl-SI"/>
        </w:rPr>
        <w:t xml:space="preserve"> </w:t>
      </w:r>
      <w:r w:rsidR="001D2126">
        <w:rPr>
          <w:rFonts w:cs="Arial"/>
          <w:b w:val="0"/>
          <w:color w:val="000000"/>
          <w:szCs w:val="20"/>
          <w:lang w:val="sl-SI"/>
        </w:rPr>
        <w:t>diskov in ostalih potrošnih delov ter</w:t>
      </w:r>
      <w:r w:rsidR="00090CCB">
        <w:rPr>
          <w:rFonts w:cs="Arial"/>
          <w:b w:val="0"/>
          <w:color w:val="000000"/>
          <w:szCs w:val="20"/>
          <w:lang w:val="sl-SI"/>
        </w:rPr>
        <w:t xml:space="preserve"> </w:t>
      </w:r>
      <w:r w:rsidR="001D2126">
        <w:rPr>
          <w:rFonts w:cs="Arial"/>
          <w:b w:val="0"/>
          <w:color w:val="000000"/>
          <w:szCs w:val="20"/>
          <w:lang w:val="sl-SI"/>
        </w:rPr>
        <w:t xml:space="preserve">izvajanje </w:t>
      </w:r>
    </w:p>
    <w:p w14:paraId="5219F8EF" w14:textId="6049A077" w:rsidR="001D2126" w:rsidRPr="009F47AA" w:rsidRDefault="001D2126" w:rsidP="009F47AA">
      <w:pPr>
        <w:pStyle w:val="Naslov"/>
        <w:rPr>
          <w:b w:val="0"/>
          <w:color w:val="000000" w:themeColor="text1"/>
        </w:rPr>
      </w:pPr>
      <w:r>
        <w:rPr>
          <w:rFonts w:cs="Arial"/>
          <w:b w:val="0"/>
          <w:color w:val="000000"/>
          <w:szCs w:val="20"/>
          <w:lang w:val="sl-SI"/>
        </w:rPr>
        <w:t>popravil</w:t>
      </w:r>
      <w:r w:rsidR="00090CCB">
        <w:rPr>
          <w:rFonts w:cs="Arial"/>
          <w:b w:val="0"/>
          <w:color w:val="000000"/>
          <w:szCs w:val="20"/>
          <w:lang w:val="sl-SI"/>
        </w:rPr>
        <w:t xml:space="preserve"> </w:t>
      </w:r>
      <w:r w:rsidR="00090CCB" w:rsidRPr="00A74080">
        <w:rPr>
          <w:rFonts w:cs="Arial"/>
          <w:b w:val="0"/>
          <w:color w:val="000000" w:themeColor="text1"/>
          <w:szCs w:val="20"/>
          <w:lang w:val="sl-SI"/>
        </w:rPr>
        <w:t>informacijske opreme</w:t>
      </w:r>
      <w:r w:rsidR="00536D80" w:rsidRPr="00A74080">
        <w:rPr>
          <w:b w:val="0"/>
          <w:color w:val="000000" w:themeColor="text1"/>
          <w:lang w:val="sl-SI"/>
        </w:rPr>
        <w:t>,</w:t>
      </w:r>
    </w:p>
    <w:p w14:paraId="31A158EF" w14:textId="03166BD8" w:rsidR="00EC4299" w:rsidRDefault="00D9083C" w:rsidP="009F47AA">
      <w:pPr>
        <w:pStyle w:val="Naslov"/>
        <w:rPr>
          <w:b w:val="0"/>
          <w:color w:val="000000" w:themeColor="text1"/>
          <w:lang w:val="sl-SI"/>
        </w:rPr>
      </w:pPr>
      <w:r>
        <w:rPr>
          <w:b w:val="0"/>
          <w:color w:val="000000" w:themeColor="text1"/>
          <w:lang w:val="sl-SI"/>
        </w:rPr>
        <w:t>š</w:t>
      </w:r>
      <w:r w:rsidR="007A5CC9" w:rsidRPr="007A5CC9">
        <w:rPr>
          <w:b w:val="0"/>
          <w:color w:val="000000" w:themeColor="text1"/>
          <w:lang w:val="sl-SI"/>
        </w:rPr>
        <w:t>t. 430-</w:t>
      </w:r>
      <w:r w:rsidR="001D2126">
        <w:rPr>
          <w:b w:val="0"/>
          <w:color w:val="000000" w:themeColor="text1"/>
          <w:lang w:val="sl-SI"/>
        </w:rPr>
        <w:t>449</w:t>
      </w:r>
      <w:r w:rsidR="007A5CC9" w:rsidRPr="007A5CC9">
        <w:rPr>
          <w:b w:val="0"/>
          <w:color w:val="000000" w:themeColor="text1"/>
          <w:lang w:val="sl-SI"/>
        </w:rPr>
        <w:t>/202</w:t>
      </w:r>
      <w:r w:rsidR="00C42F2F">
        <w:rPr>
          <w:b w:val="0"/>
          <w:color w:val="000000" w:themeColor="text1"/>
          <w:lang w:val="sl-SI"/>
        </w:rPr>
        <w:t>4</w:t>
      </w:r>
    </w:p>
    <w:p w14:paraId="7DF9756A" w14:textId="661A7099" w:rsidR="00165846" w:rsidRDefault="00165846" w:rsidP="007A5CC9">
      <w:pPr>
        <w:pStyle w:val="Naslov"/>
        <w:rPr>
          <w:b w:val="0"/>
          <w:color w:val="000000" w:themeColor="text1"/>
          <w:lang w:val="sl-SI"/>
        </w:rPr>
      </w:pP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13DE1DD7" w14:textId="77777777" w:rsidR="00974E43" w:rsidRPr="00F667B0" w:rsidRDefault="00974E43" w:rsidP="007A5CC9">
      <w:pPr>
        <w:pStyle w:val="Naslov"/>
        <w:rPr>
          <w:rFonts w:cs="Arial"/>
          <w:sz w:val="24"/>
          <w:szCs w:val="24"/>
        </w:rPr>
      </w:pPr>
    </w:p>
    <w:p w14:paraId="4EE05B88" w14:textId="5FB1A48A" w:rsidR="002179F6" w:rsidRPr="00F720A7" w:rsidRDefault="00750D5D" w:rsidP="002179F6">
      <w:pPr>
        <w:jc w:val="center"/>
        <w:rPr>
          <w:rFonts w:cs="Arial"/>
          <w:color w:val="000000" w:themeColor="text1"/>
          <w:sz w:val="28"/>
          <w:szCs w:val="28"/>
        </w:rPr>
      </w:pPr>
      <w:r w:rsidRPr="00F720A7">
        <w:rPr>
          <w:rFonts w:cs="Arial"/>
          <w:color w:val="000000" w:themeColor="text1"/>
          <w:sz w:val="28"/>
          <w:szCs w:val="28"/>
        </w:rPr>
        <w:t>delno financirano</w:t>
      </w:r>
      <w:r w:rsidR="002179F6" w:rsidRPr="00F720A7">
        <w:rPr>
          <w:rFonts w:cs="Arial"/>
          <w:color w:val="000000" w:themeColor="text1"/>
          <w:sz w:val="28"/>
          <w:szCs w:val="28"/>
        </w:rPr>
        <w:t xml:space="preserve"> iz sredstev Sklada za notranjo varnost (ISF)</w:t>
      </w: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CD3B917" w14:textId="77777777" w:rsidR="005A05E5" w:rsidRPr="00F8715F" w:rsidRDefault="005A05E5" w:rsidP="00837A79">
      <w:pPr>
        <w:rPr>
          <w:rFonts w:cs="Arial"/>
          <w:dstrike/>
          <w:szCs w:val="20"/>
        </w:rPr>
      </w:pPr>
    </w:p>
    <w:p w14:paraId="117B7529" w14:textId="56D6F884" w:rsidR="00D92CEB"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68992472" w:history="1">
        <w:r w:rsidR="00D92CEB" w:rsidRPr="00290756">
          <w:rPr>
            <w:rStyle w:val="Hiperpovezava"/>
            <w14:scene3d>
              <w14:camera w14:prst="orthographicFront"/>
              <w14:lightRig w14:rig="threePt" w14:dir="t">
                <w14:rot w14:lat="0" w14:lon="0" w14:rev="0"/>
              </w14:lightRig>
            </w14:scene3d>
          </w:rPr>
          <w:t>1</w:t>
        </w:r>
        <w:r w:rsidR="00D92CEB">
          <w:rPr>
            <w:rFonts w:asciiTheme="minorHAnsi" w:eastAsiaTheme="minorEastAsia" w:hAnsiTheme="minorHAnsi" w:cstheme="minorBidi"/>
            <w:bCs w:val="0"/>
            <w:caps w:val="0"/>
            <w:sz w:val="22"/>
            <w:szCs w:val="22"/>
          </w:rPr>
          <w:tab/>
        </w:r>
        <w:r w:rsidR="00D92CEB" w:rsidRPr="00290756">
          <w:rPr>
            <w:rStyle w:val="Hiperpovezava"/>
          </w:rPr>
          <w:t>NAROČNIK</w:t>
        </w:r>
        <w:r w:rsidR="00D92CEB">
          <w:rPr>
            <w:webHidden/>
          </w:rPr>
          <w:tab/>
        </w:r>
        <w:r w:rsidR="00D92CEB">
          <w:rPr>
            <w:webHidden/>
          </w:rPr>
          <w:fldChar w:fldCharType="begin"/>
        </w:r>
        <w:r w:rsidR="00D92CEB">
          <w:rPr>
            <w:webHidden/>
          </w:rPr>
          <w:instrText xml:space="preserve"> PAGEREF _Toc168992472 \h </w:instrText>
        </w:r>
        <w:r w:rsidR="00D92CEB">
          <w:rPr>
            <w:webHidden/>
          </w:rPr>
        </w:r>
        <w:r w:rsidR="00D92CEB">
          <w:rPr>
            <w:webHidden/>
          </w:rPr>
          <w:fldChar w:fldCharType="separate"/>
        </w:r>
        <w:r w:rsidR="00D92CEB">
          <w:rPr>
            <w:webHidden/>
          </w:rPr>
          <w:t>3</w:t>
        </w:r>
        <w:r w:rsidR="00D92CEB">
          <w:rPr>
            <w:webHidden/>
          </w:rPr>
          <w:fldChar w:fldCharType="end"/>
        </w:r>
      </w:hyperlink>
    </w:p>
    <w:p w14:paraId="484A5BD8" w14:textId="510555EB" w:rsidR="00D92CEB" w:rsidRDefault="00123DC2">
      <w:pPr>
        <w:pStyle w:val="Kazalovsebine1"/>
        <w:rPr>
          <w:rFonts w:asciiTheme="minorHAnsi" w:eastAsiaTheme="minorEastAsia" w:hAnsiTheme="minorHAnsi" w:cstheme="minorBidi"/>
          <w:bCs w:val="0"/>
          <w:caps w:val="0"/>
          <w:sz w:val="22"/>
          <w:szCs w:val="22"/>
        </w:rPr>
      </w:pPr>
      <w:hyperlink w:anchor="_Toc168992473" w:history="1">
        <w:r w:rsidR="00D92CEB" w:rsidRPr="00290756">
          <w:rPr>
            <w:rStyle w:val="Hiperpovezava"/>
            <w14:scene3d>
              <w14:camera w14:prst="orthographicFront"/>
              <w14:lightRig w14:rig="threePt" w14:dir="t">
                <w14:rot w14:lat="0" w14:lon="0" w14:rev="0"/>
              </w14:lightRig>
            </w14:scene3d>
          </w:rPr>
          <w:t>2</w:t>
        </w:r>
        <w:r w:rsidR="00D92CEB">
          <w:rPr>
            <w:rFonts w:asciiTheme="minorHAnsi" w:eastAsiaTheme="minorEastAsia" w:hAnsiTheme="minorHAnsi" w:cstheme="minorBidi"/>
            <w:bCs w:val="0"/>
            <w:caps w:val="0"/>
            <w:sz w:val="22"/>
            <w:szCs w:val="22"/>
          </w:rPr>
          <w:tab/>
        </w:r>
        <w:r w:rsidR="00D92CEB" w:rsidRPr="00290756">
          <w:rPr>
            <w:rStyle w:val="Hiperpovezava"/>
          </w:rPr>
          <w:t>OZNAKA IN PREDMET JAVNEGA NAROČILA TER SEZNANITEV PONUDNIKOV Z DELNIM FINANCIRANJEM PREDMETA JAVNEGA NAROČILA IZ EU SKLADA</w:t>
        </w:r>
        <w:r w:rsidR="00D92CEB">
          <w:rPr>
            <w:webHidden/>
          </w:rPr>
          <w:tab/>
        </w:r>
        <w:r w:rsidR="00D92CEB">
          <w:rPr>
            <w:webHidden/>
          </w:rPr>
          <w:fldChar w:fldCharType="begin"/>
        </w:r>
        <w:r w:rsidR="00D92CEB">
          <w:rPr>
            <w:webHidden/>
          </w:rPr>
          <w:instrText xml:space="preserve"> PAGEREF _Toc168992473 \h </w:instrText>
        </w:r>
        <w:r w:rsidR="00D92CEB">
          <w:rPr>
            <w:webHidden/>
          </w:rPr>
        </w:r>
        <w:r w:rsidR="00D92CEB">
          <w:rPr>
            <w:webHidden/>
          </w:rPr>
          <w:fldChar w:fldCharType="separate"/>
        </w:r>
        <w:r w:rsidR="00D92CEB">
          <w:rPr>
            <w:webHidden/>
          </w:rPr>
          <w:t>3</w:t>
        </w:r>
        <w:r w:rsidR="00D92CEB">
          <w:rPr>
            <w:webHidden/>
          </w:rPr>
          <w:fldChar w:fldCharType="end"/>
        </w:r>
      </w:hyperlink>
    </w:p>
    <w:p w14:paraId="67B23EEA" w14:textId="21F850A3" w:rsidR="00D92CEB" w:rsidRDefault="00123DC2">
      <w:pPr>
        <w:pStyle w:val="Kazalovsebine1"/>
        <w:rPr>
          <w:rFonts w:asciiTheme="minorHAnsi" w:eastAsiaTheme="minorEastAsia" w:hAnsiTheme="minorHAnsi" w:cstheme="minorBidi"/>
          <w:bCs w:val="0"/>
          <w:caps w:val="0"/>
          <w:sz w:val="22"/>
          <w:szCs w:val="22"/>
        </w:rPr>
      </w:pPr>
      <w:hyperlink w:anchor="_Toc168992474" w:history="1">
        <w:r w:rsidR="00D92CEB" w:rsidRPr="00290756">
          <w:rPr>
            <w:rStyle w:val="Hiperpovezava"/>
            <w14:scene3d>
              <w14:camera w14:prst="orthographicFront"/>
              <w14:lightRig w14:rig="threePt" w14:dir="t">
                <w14:rot w14:lat="0" w14:lon="0" w14:rev="0"/>
              </w14:lightRig>
            </w14:scene3d>
          </w:rPr>
          <w:t>3</w:t>
        </w:r>
        <w:r w:rsidR="00D92CEB">
          <w:rPr>
            <w:rFonts w:asciiTheme="minorHAnsi" w:eastAsiaTheme="minorEastAsia" w:hAnsiTheme="minorHAnsi" w:cstheme="minorBidi"/>
            <w:bCs w:val="0"/>
            <w:caps w:val="0"/>
            <w:sz w:val="22"/>
            <w:szCs w:val="22"/>
          </w:rPr>
          <w:tab/>
        </w:r>
        <w:r w:rsidR="00D92CEB" w:rsidRPr="00290756">
          <w:rPr>
            <w:rStyle w:val="Hiperpovezava"/>
          </w:rPr>
          <w:t>PREDVIDEN OBSEG JAVNEGA NAROČILA, KRAJ IN ROK DOBAVE OPREME TER IZVEDBE STORITEV</w:t>
        </w:r>
        <w:r w:rsidR="00D92CEB">
          <w:rPr>
            <w:webHidden/>
          </w:rPr>
          <w:tab/>
        </w:r>
        <w:r w:rsidR="00D92CEB">
          <w:rPr>
            <w:webHidden/>
          </w:rPr>
          <w:fldChar w:fldCharType="begin"/>
        </w:r>
        <w:r w:rsidR="00D92CEB">
          <w:rPr>
            <w:webHidden/>
          </w:rPr>
          <w:instrText xml:space="preserve"> PAGEREF _Toc168992474 \h </w:instrText>
        </w:r>
        <w:r w:rsidR="00D92CEB">
          <w:rPr>
            <w:webHidden/>
          </w:rPr>
        </w:r>
        <w:r w:rsidR="00D92CEB">
          <w:rPr>
            <w:webHidden/>
          </w:rPr>
          <w:fldChar w:fldCharType="separate"/>
        </w:r>
        <w:r w:rsidR="00D92CEB">
          <w:rPr>
            <w:webHidden/>
          </w:rPr>
          <w:t>4</w:t>
        </w:r>
        <w:r w:rsidR="00D92CEB">
          <w:rPr>
            <w:webHidden/>
          </w:rPr>
          <w:fldChar w:fldCharType="end"/>
        </w:r>
      </w:hyperlink>
    </w:p>
    <w:p w14:paraId="3C2481DB" w14:textId="5CAB8F7D" w:rsidR="00D92CEB" w:rsidRDefault="00123DC2">
      <w:pPr>
        <w:pStyle w:val="Kazalovsebine2"/>
        <w:rPr>
          <w:rFonts w:asciiTheme="minorHAnsi" w:eastAsiaTheme="minorEastAsia" w:hAnsiTheme="minorHAnsi" w:cstheme="minorBidi"/>
          <w:color w:val="auto"/>
          <w:sz w:val="22"/>
          <w:szCs w:val="22"/>
        </w:rPr>
      </w:pPr>
      <w:hyperlink w:anchor="_Toc168992475" w:history="1">
        <w:r w:rsidR="00D92CEB" w:rsidRPr="00290756">
          <w:rPr>
            <w:rStyle w:val="Hiperpovezava"/>
          </w:rPr>
          <w:t>3.1</w:t>
        </w:r>
        <w:r w:rsidR="00D92CEB">
          <w:rPr>
            <w:rFonts w:asciiTheme="minorHAnsi" w:eastAsiaTheme="minorEastAsia" w:hAnsiTheme="minorHAnsi" w:cstheme="minorBidi"/>
            <w:color w:val="auto"/>
            <w:sz w:val="22"/>
            <w:szCs w:val="22"/>
          </w:rPr>
          <w:tab/>
        </w:r>
        <w:r w:rsidR="00D92CEB" w:rsidRPr="00290756">
          <w:rPr>
            <w:rStyle w:val="Hiperpovezava"/>
          </w:rPr>
          <w:t>Predviden obseg javnega naročila</w:t>
        </w:r>
        <w:r w:rsidR="00D92CEB">
          <w:rPr>
            <w:webHidden/>
          </w:rPr>
          <w:tab/>
        </w:r>
        <w:r w:rsidR="00D92CEB">
          <w:rPr>
            <w:webHidden/>
          </w:rPr>
          <w:fldChar w:fldCharType="begin"/>
        </w:r>
        <w:r w:rsidR="00D92CEB">
          <w:rPr>
            <w:webHidden/>
          </w:rPr>
          <w:instrText xml:space="preserve"> PAGEREF _Toc168992475 \h </w:instrText>
        </w:r>
        <w:r w:rsidR="00D92CEB">
          <w:rPr>
            <w:webHidden/>
          </w:rPr>
        </w:r>
        <w:r w:rsidR="00D92CEB">
          <w:rPr>
            <w:webHidden/>
          </w:rPr>
          <w:fldChar w:fldCharType="separate"/>
        </w:r>
        <w:r w:rsidR="00D92CEB">
          <w:rPr>
            <w:webHidden/>
          </w:rPr>
          <w:t>4</w:t>
        </w:r>
        <w:r w:rsidR="00D92CEB">
          <w:rPr>
            <w:webHidden/>
          </w:rPr>
          <w:fldChar w:fldCharType="end"/>
        </w:r>
      </w:hyperlink>
    </w:p>
    <w:p w14:paraId="5F968925" w14:textId="70973A7F" w:rsidR="00D92CEB" w:rsidRDefault="00123DC2">
      <w:pPr>
        <w:pStyle w:val="Kazalovsebine2"/>
        <w:rPr>
          <w:rFonts w:asciiTheme="minorHAnsi" w:eastAsiaTheme="minorEastAsia" w:hAnsiTheme="minorHAnsi" w:cstheme="minorBidi"/>
          <w:color w:val="auto"/>
          <w:sz w:val="22"/>
          <w:szCs w:val="22"/>
        </w:rPr>
      </w:pPr>
      <w:hyperlink w:anchor="_Toc168992476" w:history="1">
        <w:r w:rsidR="00D92CEB" w:rsidRPr="00290756">
          <w:rPr>
            <w:rStyle w:val="Hiperpovezava"/>
          </w:rPr>
          <w:t>3.2</w:t>
        </w:r>
        <w:r w:rsidR="00D92CEB">
          <w:rPr>
            <w:rFonts w:asciiTheme="minorHAnsi" w:eastAsiaTheme="minorEastAsia" w:hAnsiTheme="minorHAnsi" w:cstheme="minorBidi"/>
            <w:color w:val="auto"/>
            <w:sz w:val="22"/>
            <w:szCs w:val="22"/>
          </w:rPr>
          <w:tab/>
        </w:r>
        <w:r w:rsidR="00D92CEB" w:rsidRPr="00290756">
          <w:rPr>
            <w:rStyle w:val="Hiperpovezava"/>
          </w:rPr>
          <w:t>Kraj dobave opreme in izvedbe storitev</w:t>
        </w:r>
        <w:r w:rsidR="00D92CEB">
          <w:rPr>
            <w:webHidden/>
          </w:rPr>
          <w:tab/>
        </w:r>
        <w:r w:rsidR="00D92CEB">
          <w:rPr>
            <w:webHidden/>
          </w:rPr>
          <w:fldChar w:fldCharType="begin"/>
        </w:r>
        <w:r w:rsidR="00D92CEB">
          <w:rPr>
            <w:webHidden/>
          </w:rPr>
          <w:instrText xml:space="preserve"> PAGEREF _Toc168992476 \h </w:instrText>
        </w:r>
        <w:r w:rsidR="00D92CEB">
          <w:rPr>
            <w:webHidden/>
          </w:rPr>
        </w:r>
        <w:r w:rsidR="00D92CEB">
          <w:rPr>
            <w:webHidden/>
          </w:rPr>
          <w:fldChar w:fldCharType="separate"/>
        </w:r>
        <w:r w:rsidR="00D92CEB">
          <w:rPr>
            <w:webHidden/>
          </w:rPr>
          <w:t>4</w:t>
        </w:r>
        <w:r w:rsidR="00D92CEB">
          <w:rPr>
            <w:webHidden/>
          </w:rPr>
          <w:fldChar w:fldCharType="end"/>
        </w:r>
      </w:hyperlink>
    </w:p>
    <w:p w14:paraId="2D18416F" w14:textId="01487D9F" w:rsidR="00D92CEB" w:rsidRDefault="00123DC2">
      <w:pPr>
        <w:pStyle w:val="Kazalovsebine2"/>
        <w:rPr>
          <w:rFonts w:asciiTheme="minorHAnsi" w:eastAsiaTheme="minorEastAsia" w:hAnsiTheme="minorHAnsi" w:cstheme="minorBidi"/>
          <w:color w:val="auto"/>
          <w:sz w:val="22"/>
          <w:szCs w:val="22"/>
        </w:rPr>
      </w:pPr>
      <w:hyperlink w:anchor="_Toc168992477" w:history="1">
        <w:r w:rsidR="00D92CEB" w:rsidRPr="00290756">
          <w:rPr>
            <w:rStyle w:val="Hiperpovezava"/>
          </w:rPr>
          <w:t>3.3</w:t>
        </w:r>
        <w:r w:rsidR="00D92CEB">
          <w:rPr>
            <w:rFonts w:asciiTheme="minorHAnsi" w:eastAsiaTheme="minorEastAsia" w:hAnsiTheme="minorHAnsi" w:cstheme="minorBidi"/>
            <w:color w:val="auto"/>
            <w:sz w:val="22"/>
            <w:szCs w:val="22"/>
          </w:rPr>
          <w:tab/>
        </w:r>
        <w:r w:rsidR="00D92CEB" w:rsidRPr="00290756">
          <w:rPr>
            <w:rStyle w:val="Hiperpovezava"/>
          </w:rPr>
          <w:t>Rok dobave opreme in izvedbe storitev</w:t>
        </w:r>
        <w:r w:rsidR="00D92CEB">
          <w:rPr>
            <w:webHidden/>
          </w:rPr>
          <w:tab/>
        </w:r>
        <w:r w:rsidR="00D92CEB">
          <w:rPr>
            <w:webHidden/>
          </w:rPr>
          <w:fldChar w:fldCharType="begin"/>
        </w:r>
        <w:r w:rsidR="00D92CEB">
          <w:rPr>
            <w:webHidden/>
          </w:rPr>
          <w:instrText xml:space="preserve"> PAGEREF _Toc168992477 \h </w:instrText>
        </w:r>
        <w:r w:rsidR="00D92CEB">
          <w:rPr>
            <w:webHidden/>
          </w:rPr>
        </w:r>
        <w:r w:rsidR="00D92CEB">
          <w:rPr>
            <w:webHidden/>
          </w:rPr>
          <w:fldChar w:fldCharType="separate"/>
        </w:r>
        <w:r w:rsidR="00D92CEB">
          <w:rPr>
            <w:webHidden/>
          </w:rPr>
          <w:t>4</w:t>
        </w:r>
        <w:r w:rsidR="00D92CEB">
          <w:rPr>
            <w:webHidden/>
          </w:rPr>
          <w:fldChar w:fldCharType="end"/>
        </w:r>
      </w:hyperlink>
    </w:p>
    <w:p w14:paraId="169315DF" w14:textId="466679DD" w:rsidR="00D92CEB" w:rsidRDefault="00123DC2">
      <w:pPr>
        <w:pStyle w:val="Kazalovsebine1"/>
        <w:rPr>
          <w:rFonts w:asciiTheme="minorHAnsi" w:eastAsiaTheme="minorEastAsia" w:hAnsiTheme="minorHAnsi" w:cstheme="minorBidi"/>
          <w:bCs w:val="0"/>
          <w:caps w:val="0"/>
          <w:sz w:val="22"/>
          <w:szCs w:val="22"/>
        </w:rPr>
      </w:pPr>
      <w:hyperlink w:anchor="_Toc168992478" w:history="1">
        <w:r w:rsidR="00D92CEB" w:rsidRPr="00290756">
          <w:rPr>
            <w:rStyle w:val="Hiperpovezava"/>
            <w14:scene3d>
              <w14:camera w14:prst="orthographicFront"/>
              <w14:lightRig w14:rig="threePt" w14:dir="t">
                <w14:rot w14:lat="0" w14:lon="0" w14:rev="0"/>
              </w14:lightRig>
            </w14:scene3d>
          </w:rPr>
          <w:t>4</w:t>
        </w:r>
        <w:r w:rsidR="00D92CEB">
          <w:rPr>
            <w:rFonts w:asciiTheme="minorHAnsi" w:eastAsiaTheme="minorEastAsia" w:hAnsiTheme="minorHAnsi" w:cstheme="minorBidi"/>
            <w:bCs w:val="0"/>
            <w:caps w:val="0"/>
            <w:sz w:val="22"/>
            <w:szCs w:val="22"/>
          </w:rPr>
          <w:tab/>
        </w:r>
        <w:r w:rsidR="00D92CEB" w:rsidRPr="00290756">
          <w:rPr>
            <w:rStyle w:val="Hiperpovezava"/>
          </w:rPr>
          <w:t>ROK IN NAČIN PREDLOŽITVE PONUDBE</w:t>
        </w:r>
        <w:r w:rsidR="00D92CEB">
          <w:rPr>
            <w:webHidden/>
          </w:rPr>
          <w:tab/>
        </w:r>
        <w:r w:rsidR="00D92CEB">
          <w:rPr>
            <w:webHidden/>
          </w:rPr>
          <w:fldChar w:fldCharType="begin"/>
        </w:r>
        <w:r w:rsidR="00D92CEB">
          <w:rPr>
            <w:webHidden/>
          </w:rPr>
          <w:instrText xml:space="preserve"> PAGEREF _Toc168992478 \h </w:instrText>
        </w:r>
        <w:r w:rsidR="00D92CEB">
          <w:rPr>
            <w:webHidden/>
          </w:rPr>
        </w:r>
        <w:r w:rsidR="00D92CEB">
          <w:rPr>
            <w:webHidden/>
          </w:rPr>
          <w:fldChar w:fldCharType="separate"/>
        </w:r>
        <w:r w:rsidR="00D92CEB">
          <w:rPr>
            <w:webHidden/>
          </w:rPr>
          <w:t>5</w:t>
        </w:r>
        <w:r w:rsidR="00D92CEB">
          <w:rPr>
            <w:webHidden/>
          </w:rPr>
          <w:fldChar w:fldCharType="end"/>
        </w:r>
      </w:hyperlink>
    </w:p>
    <w:p w14:paraId="23BAB79F" w14:textId="61C29268" w:rsidR="00D92CEB" w:rsidRDefault="00123DC2">
      <w:pPr>
        <w:pStyle w:val="Kazalovsebine2"/>
        <w:rPr>
          <w:rFonts w:asciiTheme="minorHAnsi" w:eastAsiaTheme="minorEastAsia" w:hAnsiTheme="minorHAnsi" w:cstheme="minorBidi"/>
          <w:color w:val="auto"/>
          <w:sz w:val="22"/>
          <w:szCs w:val="22"/>
        </w:rPr>
      </w:pPr>
      <w:hyperlink w:anchor="_Toc168992479" w:history="1">
        <w:r w:rsidR="00D92CEB" w:rsidRPr="00290756">
          <w:rPr>
            <w:rStyle w:val="Hiperpovezava"/>
          </w:rPr>
          <w:t>4.1</w:t>
        </w:r>
        <w:r w:rsidR="00D92CEB">
          <w:rPr>
            <w:rFonts w:asciiTheme="minorHAnsi" w:eastAsiaTheme="minorEastAsia" w:hAnsiTheme="minorHAnsi" w:cstheme="minorBidi"/>
            <w:color w:val="auto"/>
            <w:sz w:val="22"/>
            <w:szCs w:val="22"/>
          </w:rPr>
          <w:tab/>
        </w:r>
        <w:r w:rsidR="00D92CEB" w:rsidRPr="00290756">
          <w:rPr>
            <w:rStyle w:val="Hiperpovezava"/>
          </w:rPr>
          <w:t>Predložitev ponudbe v sistemu e-JN</w:t>
        </w:r>
        <w:r w:rsidR="00D92CEB">
          <w:rPr>
            <w:webHidden/>
          </w:rPr>
          <w:tab/>
        </w:r>
        <w:r w:rsidR="00D92CEB">
          <w:rPr>
            <w:webHidden/>
          </w:rPr>
          <w:fldChar w:fldCharType="begin"/>
        </w:r>
        <w:r w:rsidR="00D92CEB">
          <w:rPr>
            <w:webHidden/>
          </w:rPr>
          <w:instrText xml:space="preserve"> PAGEREF _Toc168992479 \h </w:instrText>
        </w:r>
        <w:r w:rsidR="00D92CEB">
          <w:rPr>
            <w:webHidden/>
          </w:rPr>
        </w:r>
        <w:r w:rsidR="00D92CEB">
          <w:rPr>
            <w:webHidden/>
          </w:rPr>
          <w:fldChar w:fldCharType="separate"/>
        </w:r>
        <w:r w:rsidR="00D92CEB">
          <w:rPr>
            <w:webHidden/>
          </w:rPr>
          <w:t>5</w:t>
        </w:r>
        <w:r w:rsidR="00D92CEB">
          <w:rPr>
            <w:webHidden/>
          </w:rPr>
          <w:fldChar w:fldCharType="end"/>
        </w:r>
      </w:hyperlink>
    </w:p>
    <w:p w14:paraId="4D231DA9" w14:textId="67D9C867" w:rsidR="00D92CEB" w:rsidRDefault="00123DC2">
      <w:pPr>
        <w:pStyle w:val="Kazalovsebine2"/>
        <w:rPr>
          <w:rFonts w:asciiTheme="minorHAnsi" w:eastAsiaTheme="minorEastAsia" w:hAnsiTheme="minorHAnsi" w:cstheme="minorBidi"/>
          <w:color w:val="auto"/>
          <w:sz w:val="22"/>
          <w:szCs w:val="22"/>
        </w:rPr>
      </w:pPr>
      <w:hyperlink w:anchor="_Toc168992480" w:history="1">
        <w:r w:rsidR="00D92CEB" w:rsidRPr="00290756">
          <w:rPr>
            <w:rStyle w:val="Hiperpovezava"/>
            <w:rFonts w:eastAsia="Calibri"/>
            <w:lang w:eastAsia="en-US"/>
          </w:rPr>
          <w:t>4.2</w:t>
        </w:r>
        <w:r w:rsidR="00D92CEB">
          <w:rPr>
            <w:rFonts w:asciiTheme="minorHAnsi" w:eastAsiaTheme="minorEastAsia" w:hAnsiTheme="minorHAnsi" w:cstheme="minorBidi"/>
            <w:color w:val="auto"/>
            <w:sz w:val="22"/>
            <w:szCs w:val="22"/>
          </w:rPr>
          <w:tab/>
        </w:r>
        <w:r w:rsidR="00D92CEB" w:rsidRPr="00290756">
          <w:rPr>
            <w:rStyle w:val="Hiperpovezava"/>
            <w:rFonts w:eastAsia="Calibri"/>
            <w:lang w:eastAsia="en-US"/>
          </w:rPr>
          <w:t>Predložitev dokazil</w:t>
        </w:r>
        <w:r w:rsidR="00D92CEB">
          <w:rPr>
            <w:webHidden/>
          </w:rPr>
          <w:tab/>
        </w:r>
        <w:r w:rsidR="00D92CEB">
          <w:rPr>
            <w:webHidden/>
          </w:rPr>
          <w:fldChar w:fldCharType="begin"/>
        </w:r>
        <w:r w:rsidR="00D92CEB">
          <w:rPr>
            <w:webHidden/>
          </w:rPr>
          <w:instrText xml:space="preserve"> PAGEREF _Toc168992480 \h </w:instrText>
        </w:r>
        <w:r w:rsidR="00D92CEB">
          <w:rPr>
            <w:webHidden/>
          </w:rPr>
        </w:r>
        <w:r w:rsidR="00D92CEB">
          <w:rPr>
            <w:webHidden/>
          </w:rPr>
          <w:fldChar w:fldCharType="separate"/>
        </w:r>
        <w:r w:rsidR="00D92CEB">
          <w:rPr>
            <w:webHidden/>
          </w:rPr>
          <w:t>6</w:t>
        </w:r>
        <w:r w:rsidR="00D92CEB">
          <w:rPr>
            <w:webHidden/>
          </w:rPr>
          <w:fldChar w:fldCharType="end"/>
        </w:r>
      </w:hyperlink>
    </w:p>
    <w:p w14:paraId="5735C07F" w14:textId="579B16FE" w:rsidR="00D92CEB" w:rsidRDefault="00123DC2">
      <w:pPr>
        <w:pStyle w:val="Kazalovsebine1"/>
        <w:rPr>
          <w:rFonts w:asciiTheme="minorHAnsi" w:eastAsiaTheme="minorEastAsia" w:hAnsiTheme="minorHAnsi" w:cstheme="minorBidi"/>
          <w:bCs w:val="0"/>
          <w:caps w:val="0"/>
          <w:sz w:val="22"/>
          <w:szCs w:val="22"/>
        </w:rPr>
      </w:pPr>
      <w:hyperlink w:anchor="_Toc168992481" w:history="1">
        <w:r w:rsidR="00D92CEB" w:rsidRPr="00290756">
          <w:rPr>
            <w:rStyle w:val="Hiperpovezava"/>
            <w14:scene3d>
              <w14:camera w14:prst="orthographicFront"/>
              <w14:lightRig w14:rig="threePt" w14:dir="t">
                <w14:rot w14:lat="0" w14:lon="0" w14:rev="0"/>
              </w14:lightRig>
            </w14:scene3d>
          </w:rPr>
          <w:t>5</w:t>
        </w:r>
        <w:r w:rsidR="00D92CEB">
          <w:rPr>
            <w:rFonts w:asciiTheme="minorHAnsi" w:eastAsiaTheme="minorEastAsia" w:hAnsiTheme="minorHAnsi" w:cstheme="minorBidi"/>
            <w:bCs w:val="0"/>
            <w:caps w:val="0"/>
            <w:sz w:val="22"/>
            <w:szCs w:val="22"/>
          </w:rPr>
          <w:tab/>
        </w:r>
        <w:r w:rsidR="00D92CEB" w:rsidRPr="00290756">
          <w:rPr>
            <w:rStyle w:val="Hiperpovezava"/>
          </w:rPr>
          <w:t>ODPIRANJE PONUDB</w:t>
        </w:r>
        <w:r w:rsidR="00D92CEB">
          <w:rPr>
            <w:webHidden/>
          </w:rPr>
          <w:tab/>
        </w:r>
        <w:r w:rsidR="00D92CEB">
          <w:rPr>
            <w:webHidden/>
          </w:rPr>
          <w:fldChar w:fldCharType="begin"/>
        </w:r>
        <w:r w:rsidR="00D92CEB">
          <w:rPr>
            <w:webHidden/>
          </w:rPr>
          <w:instrText xml:space="preserve"> PAGEREF _Toc168992481 \h </w:instrText>
        </w:r>
        <w:r w:rsidR="00D92CEB">
          <w:rPr>
            <w:webHidden/>
          </w:rPr>
        </w:r>
        <w:r w:rsidR="00D92CEB">
          <w:rPr>
            <w:webHidden/>
          </w:rPr>
          <w:fldChar w:fldCharType="separate"/>
        </w:r>
        <w:r w:rsidR="00D92CEB">
          <w:rPr>
            <w:webHidden/>
          </w:rPr>
          <w:t>6</w:t>
        </w:r>
        <w:r w:rsidR="00D92CEB">
          <w:rPr>
            <w:webHidden/>
          </w:rPr>
          <w:fldChar w:fldCharType="end"/>
        </w:r>
      </w:hyperlink>
    </w:p>
    <w:p w14:paraId="4426BBC0" w14:textId="2F1B298C" w:rsidR="00D92CEB" w:rsidRDefault="00123DC2">
      <w:pPr>
        <w:pStyle w:val="Kazalovsebine1"/>
        <w:rPr>
          <w:rFonts w:asciiTheme="minorHAnsi" w:eastAsiaTheme="minorEastAsia" w:hAnsiTheme="minorHAnsi" w:cstheme="minorBidi"/>
          <w:bCs w:val="0"/>
          <w:caps w:val="0"/>
          <w:sz w:val="22"/>
          <w:szCs w:val="22"/>
        </w:rPr>
      </w:pPr>
      <w:hyperlink w:anchor="_Toc168992482" w:history="1">
        <w:r w:rsidR="00D92CEB" w:rsidRPr="00290756">
          <w:rPr>
            <w:rStyle w:val="Hiperpovezava"/>
            <w14:scene3d>
              <w14:camera w14:prst="orthographicFront"/>
              <w14:lightRig w14:rig="threePt" w14:dir="t">
                <w14:rot w14:lat="0" w14:lon="0" w14:rev="0"/>
              </w14:lightRig>
            </w14:scene3d>
          </w:rPr>
          <w:t>6</w:t>
        </w:r>
        <w:r w:rsidR="00D92CEB">
          <w:rPr>
            <w:rFonts w:asciiTheme="minorHAnsi" w:eastAsiaTheme="minorEastAsia" w:hAnsiTheme="minorHAnsi" w:cstheme="minorBidi"/>
            <w:bCs w:val="0"/>
            <w:caps w:val="0"/>
            <w:sz w:val="22"/>
            <w:szCs w:val="22"/>
          </w:rPr>
          <w:tab/>
        </w:r>
        <w:r w:rsidR="00D92CEB" w:rsidRPr="00290756">
          <w:rPr>
            <w:rStyle w:val="Hiperpovezava"/>
          </w:rPr>
          <w:t>DODATNA OBVESTILA IN POJASNILA</w:t>
        </w:r>
        <w:r w:rsidR="00D92CEB">
          <w:rPr>
            <w:webHidden/>
          </w:rPr>
          <w:tab/>
        </w:r>
        <w:r w:rsidR="00D92CEB">
          <w:rPr>
            <w:webHidden/>
          </w:rPr>
          <w:fldChar w:fldCharType="begin"/>
        </w:r>
        <w:r w:rsidR="00D92CEB">
          <w:rPr>
            <w:webHidden/>
          </w:rPr>
          <w:instrText xml:space="preserve"> PAGEREF _Toc168992482 \h </w:instrText>
        </w:r>
        <w:r w:rsidR="00D92CEB">
          <w:rPr>
            <w:webHidden/>
          </w:rPr>
        </w:r>
        <w:r w:rsidR="00D92CEB">
          <w:rPr>
            <w:webHidden/>
          </w:rPr>
          <w:fldChar w:fldCharType="separate"/>
        </w:r>
        <w:r w:rsidR="00D92CEB">
          <w:rPr>
            <w:webHidden/>
          </w:rPr>
          <w:t>6</w:t>
        </w:r>
        <w:r w:rsidR="00D92CEB">
          <w:rPr>
            <w:webHidden/>
          </w:rPr>
          <w:fldChar w:fldCharType="end"/>
        </w:r>
      </w:hyperlink>
    </w:p>
    <w:p w14:paraId="1CFD9902" w14:textId="4B1EC5B6" w:rsidR="00D92CEB" w:rsidRDefault="00123DC2">
      <w:pPr>
        <w:pStyle w:val="Kazalovsebine1"/>
        <w:rPr>
          <w:rFonts w:asciiTheme="minorHAnsi" w:eastAsiaTheme="minorEastAsia" w:hAnsiTheme="minorHAnsi" w:cstheme="minorBidi"/>
          <w:bCs w:val="0"/>
          <w:caps w:val="0"/>
          <w:sz w:val="22"/>
          <w:szCs w:val="22"/>
        </w:rPr>
      </w:pPr>
      <w:hyperlink w:anchor="_Toc168992483" w:history="1">
        <w:r w:rsidR="00D92CEB" w:rsidRPr="00290756">
          <w:rPr>
            <w:rStyle w:val="Hiperpovezava"/>
            <w14:scene3d>
              <w14:camera w14:prst="orthographicFront"/>
              <w14:lightRig w14:rig="threePt" w14:dir="t">
                <w14:rot w14:lat="0" w14:lon="0" w14:rev="0"/>
              </w14:lightRig>
            </w14:scene3d>
          </w:rPr>
          <w:t>7</w:t>
        </w:r>
        <w:r w:rsidR="00D92CEB">
          <w:rPr>
            <w:rFonts w:asciiTheme="minorHAnsi" w:eastAsiaTheme="minorEastAsia" w:hAnsiTheme="minorHAnsi" w:cstheme="minorBidi"/>
            <w:bCs w:val="0"/>
            <w:caps w:val="0"/>
            <w:sz w:val="22"/>
            <w:szCs w:val="22"/>
          </w:rPr>
          <w:tab/>
        </w:r>
        <w:r w:rsidR="00D92CEB" w:rsidRPr="00290756">
          <w:rPr>
            <w:rStyle w:val="Hiperpovezava"/>
          </w:rPr>
          <w:t>PRAVNA PODLAGA ZA IZVEDBO JAVNEGA NAROČILA</w:t>
        </w:r>
        <w:r w:rsidR="00D92CEB">
          <w:rPr>
            <w:webHidden/>
          </w:rPr>
          <w:tab/>
        </w:r>
        <w:r w:rsidR="00D92CEB">
          <w:rPr>
            <w:webHidden/>
          </w:rPr>
          <w:fldChar w:fldCharType="begin"/>
        </w:r>
        <w:r w:rsidR="00D92CEB">
          <w:rPr>
            <w:webHidden/>
          </w:rPr>
          <w:instrText xml:space="preserve"> PAGEREF _Toc168992483 \h </w:instrText>
        </w:r>
        <w:r w:rsidR="00D92CEB">
          <w:rPr>
            <w:webHidden/>
          </w:rPr>
        </w:r>
        <w:r w:rsidR="00D92CEB">
          <w:rPr>
            <w:webHidden/>
          </w:rPr>
          <w:fldChar w:fldCharType="separate"/>
        </w:r>
        <w:r w:rsidR="00D92CEB">
          <w:rPr>
            <w:webHidden/>
          </w:rPr>
          <w:t>6</w:t>
        </w:r>
        <w:r w:rsidR="00D92CEB">
          <w:rPr>
            <w:webHidden/>
          </w:rPr>
          <w:fldChar w:fldCharType="end"/>
        </w:r>
      </w:hyperlink>
    </w:p>
    <w:p w14:paraId="47E3968D" w14:textId="789A71A6" w:rsidR="00D92CEB" w:rsidRDefault="00123DC2">
      <w:pPr>
        <w:pStyle w:val="Kazalovsebine1"/>
        <w:rPr>
          <w:rFonts w:asciiTheme="minorHAnsi" w:eastAsiaTheme="minorEastAsia" w:hAnsiTheme="minorHAnsi" w:cstheme="minorBidi"/>
          <w:bCs w:val="0"/>
          <w:caps w:val="0"/>
          <w:sz w:val="22"/>
          <w:szCs w:val="22"/>
        </w:rPr>
      </w:pPr>
      <w:hyperlink w:anchor="_Toc168992484" w:history="1">
        <w:r w:rsidR="00D92CEB" w:rsidRPr="00290756">
          <w:rPr>
            <w:rStyle w:val="Hiperpovezava"/>
            <w14:scene3d>
              <w14:camera w14:prst="orthographicFront"/>
              <w14:lightRig w14:rig="threePt" w14:dir="t">
                <w14:rot w14:lat="0" w14:lon="0" w14:rev="0"/>
              </w14:lightRig>
            </w14:scene3d>
          </w:rPr>
          <w:t>8</w:t>
        </w:r>
        <w:r w:rsidR="00D92CEB">
          <w:rPr>
            <w:rFonts w:asciiTheme="minorHAnsi" w:eastAsiaTheme="minorEastAsia" w:hAnsiTheme="minorHAnsi" w:cstheme="minorBidi"/>
            <w:bCs w:val="0"/>
            <w:caps w:val="0"/>
            <w:sz w:val="22"/>
            <w:szCs w:val="22"/>
          </w:rPr>
          <w:tab/>
        </w:r>
        <w:r w:rsidR="00D92CEB" w:rsidRPr="00290756">
          <w:rPr>
            <w:rStyle w:val="Hiperpovezava"/>
          </w:rPr>
          <w:t>UGOTAVLJANJE SPOSOBNOSTI PONUDNIKA</w:t>
        </w:r>
        <w:r w:rsidR="00D92CEB">
          <w:rPr>
            <w:webHidden/>
          </w:rPr>
          <w:tab/>
        </w:r>
        <w:r w:rsidR="00D92CEB">
          <w:rPr>
            <w:webHidden/>
          </w:rPr>
          <w:fldChar w:fldCharType="begin"/>
        </w:r>
        <w:r w:rsidR="00D92CEB">
          <w:rPr>
            <w:webHidden/>
          </w:rPr>
          <w:instrText xml:space="preserve"> PAGEREF _Toc168992484 \h </w:instrText>
        </w:r>
        <w:r w:rsidR="00D92CEB">
          <w:rPr>
            <w:webHidden/>
          </w:rPr>
        </w:r>
        <w:r w:rsidR="00D92CEB">
          <w:rPr>
            <w:webHidden/>
          </w:rPr>
          <w:fldChar w:fldCharType="separate"/>
        </w:r>
        <w:r w:rsidR="00D92CEB">
          <w:rPr>
            <w:webHidden/>
          </w:rPr>
          <w:t>7</w:t>
        </w:r>
        <w:r w:rsidR="00D92CEB">
          <w:rPr>
            <w:webHidden/>
          </w:rPr>
          <w:fldChar w:fldCharType="end"/>
        </w:r>
      </w:hyperlink>
    </w:p>
    <w:p w14:paraId="01137B3D" w14:textId="2CB3262F" w:rsidR="00D92CEB" w:rsidRDefault="00123DC2">
      <w:pPr>
        <w:pStyle w:val="Kazalovsebine2"/>
        <w:rPr>
          <w:rFonts w:asciiTheme="minorHAnsi" w:eastAsiaTheme="minorEastAsia" w:hAnsiTheme="minorHAnsi" w:cstheme="minorBidi"/>
          <w:color w:val="auto"/>
          <w:sz w:val="22"/>
          <w:szCs w:val="22"/>
        </w:rPr>
      </w:pPr>
      <w:hyperlink w:anchor="_Toc168992485" w:history="1">
        <w:r w:rsidR="00D92CEB" w:rsidRPr="00290756">
          <w:rPr>
            <w:rStyle w:val="Hiperpovezava"/>
          </w:rPr>
          <w:t>8.1</w:t>
        </w:r>
        <w:r w:rsidR="00D92CEB">
          <w:rPr>
            <w:rFonts w:asciiTheme="minorHAnsi" w:eastAsiaTheme="minorEastAsia" w:hAnsiTheme="minorHAnsi" w:cstheme="minorBidi"/>
            <w:color w:val="auto"/>
            <w:sz w:val="22"/>
            <w:szCs w:val="22"/>
          </w:rPr>
          <w:tab/>
        </w:r>
        <w:r w:rsidR="00D92CEB" w:rsidRPr="00290756">
          <w:rPr>
            <w:rStyle w:val="Hiperpovezava"/>
          </w:rPr>
          <w:t>Razlogi za izključitev</w:t>
        </w:r>
        <w:r w:rsidR="00D92CEB">
          <w:rPr>
            <w:webHidden/>
          </w:rPr>
          <w:tab/>
        </w:r>
        <w:r w:rsidR="00D92CEB">
          <w:rPr>
            <w:webHidden/>
          </w:rPr>
          <w:fldChar w:fldCharType="begin"/>
        </w:r>
        <w:r w:rsidR="00D92CEB">
          <w:rPr>
            <w:webHidden/>
          </w:rPr>
          <w:instrText xml:space="preserve"> PAGEREF _Toc168992485 \h </w:instrText>
        </w:r>
        <w:r w:rsidR="00D92CEB">
          <w:rPr>
            <w:webHidden/>
          </w:rPr>
        </w:r>
        <w:r w:rsidR="00D92CEB">
          <w:rPr>
            <w:webHidden/>
          </w:rPr>
          <w:fldChar w:fldCharType="separate"/>
        </w:r>
        <w:r w:rsidR="00D92CEB">
          <w:rPr>
            <w:webHidden/>
          </w:rPr>
          <w:t>8</w:t>
        </w:r>
        <w:r w:rsidR="00D92CEB">
          <w:rPr>
            <w:webHidden/>
          </w:rPr>
          <w:fldChar w:fldCharType="end"/>
        </w:r>
      </w:hyperlink>
    </w:p>
    <w:p w14:paraId="636B88BB" w14:textId="7B1C1392" w:rsidR="00D92CEB" w:rsidRDefault="00123DC2">
      <w:pPr>
        <w:pStyle w:val="Kazalovsebine2"/>
        <w:rPr>
          <w:rFonts w:asciiTheme="minorHAnsi" w:eastAsiaTheme="minorEastAsia" w:hAnsiTheme="minorHAnsi" w:cstheme="minorBidi"/>
          <w:color w:val="auto"/>
          <w:sz w:val="22"/>
          <w:szCs w:val="22"/>
        </w:rPr>
      </w:pPr>
      <w:hyperlink w:anchor="_Toc168992486" w:history="1">
        <w:r w:rsidR="00D92CEB" w:rsidRPr="00290756">
          <w:rPr>
            <w:rStyle w:val="Hiperpovezava"/>
          </w:rPr>
          <w:t>8.2</w:t>
        </w:r>
        <w:r w:rsidR="00D92CEB">
          <w:rPr>
            <w:rFonts w:asciiTheme="minorHAnsi" w:eastAsiaTheme="minorEastAsia" w:hAnsiTheme="minorHAnsi" w:cstheme="minorBidi"/>
            <w:color w:val="auto"/>
            <w:sz w:val="22"/>
            <w:szCs w:val="22"/>
          </w:rPr>
          <w:tab/>
        </w:r>
        <w:r w:rsidR="00D92CEB" w:rsidRPr="00290756">
          <w:rPr>
            <w:rStyle w:val="Hiperpovezava"/>
          </w:rPr>
          <w:t>Pogoji za sodelovanje</w:t>
        </w:r>
        <w:r w:rsidR="00D92CEB">
          <w:rPr>
            <w:webHidden/>
          </w:rPr>
          <w:tab/>
        </w:r>
        <w:r w:rsidR="00D92CEB">
          <w:rPr>
            <w:webHidden/>
          </w:rPr>
          <w:fldChar w:fldCharType="begin"/>
        </w:r>
        <w:r w:rsidR="00D92CEB">
          <w:rPr>
            <w:webHidden/>
          </w:rPr>
          <w:instrText xml:space="preserve"> PAGEREF _Toc168992486 \h </w:instrText>
        </w:r>
        <w:r w:rsidR="00D92CEB">
          <w:rPr>
            <w:webHidden/>
          </w:rPr>
        </w:r>
        <w:r w:rsidR="00D92CEB">
          <w:rPr>
            <w:webHidden/>
          </w:rPr>
          <w:fldChar w:fldCharType="separate"/>
        </w:r>
        <w:r w:rsidR="00D92CEB">
          <w:rPr>
            <w:webHidden/>
          </w:rPr>
          <w:t>9</w:t>
        </w:r>
        <w:r w:rsidR="00D92CEB">
          <w:rPr>
            <w:webHidden/>
          </w:rPr>
          <w:fldChar w:fldCharType="end"/>
        </w:r>
      </w:hyperlink>
    </w:p>
    <w:p w14:paraId="2F696945" w14:textId="7CFCC43B" w:rsidR="00D92CEB" w:rsidRDefault="00123DC2">
      <w:pPr>
        <w:pStyle w:val="Kazalovsebine3"/>
        <w:rPr>
          <w:rFonts w:asciiTheme="minorHAnsi" w:eastAsiaTheme="minorEastAsia" w:hAnsiTheme="minorHAnsi" w:cstheme="minorBidi"/>
          <w:noProof/>
          <w:sz w:val="22"/>
        </w:rPr>
      </w:pPr>
      <w:hyperlink w:anchor="_Toc168992487" w:history="1">
        <w:r w:rsidR="00D92CEB" w:rsidRPr="00290756">
          <w:rPr>
            <w:rStyle w:val="Hiperpovezava"/>
            <w:noProof/>
          </w:rPr>
          <w:t>8.2.1</w:t>
        </w:r>
        <w:r w:rsidR="00D92CEB">
          <w:rPr>
            <w:rFonts w:asciiTheme="minorHAnsi" w:eastAsiaTheme="minorEastAsia" w:hAnsiTheme="minorHAnsi" w:cstheme="minorBidi"/>
            <w:noProof/>
            <w:sz w:val="22"/>
          </w:rPr>
          <w:tab/>
        </w:r>
        <w:r w:rsidR="00D92CEB" w:rsidRPr="00290756">
          <w:rPr>
            <w:rStyle w:val="Hiperpovezava"/>
            <w:noProof/>
            <w:shd w:val="clear" w:color="auto" w:fill="FFFFFF"/>
          </w:rPr>
          <w:t>Ustreznost za opravljanje poklicne dejavnosti:</w:t>
        </w:r>
        <w:r w:rsidR="00D92CEB">
          <w:rPr>
            <w:noProof/>
            <w:webHidden/>
          </w:rPr>
          <w:tab/>
        </w:r>
        <w:r w:rsidR="00D92CEB">
          <w:rPr>
            <w:noProof/>
            <w:webHidden/>
          </w:rPr>
          <w:fldChar w:fldCharType="begin"/>
        </w:r>
        <w:r w:rsidR="00D92CEB">
          <w:rPr>
            <w:noProof/>
            <w:webHidden/>
          </w:rPr>
          <w:instrText xml:space="preserve"> PAGEREF _Toc168992487 \h </w:instrText>
        </w:r>
        <w:r w:rsidR="00D92CEB">
          <w:rPr>
            <w:noProof/>
            <w:webHidden/>
          </w:rPr>
        </w:r>
        <w:r w:rsidR="00D92CEB">
          <w:rPr>
            <w:noProof/>
            <w:webHidden/>
          </w:rPr>
          <w:fldChar w:fldCharType="separate"/>
        </w:r>
        <w:r w:rsidR="00D92CEB">
          <w:rPr>
            <w:noProof/>
            <w:webHidden/>
          </w:rPr>
          <w:t>9</w:t>
        </w:r>
        <w:r w:rsidR="00D92CEB">
          <w:rPr>
            <w:noProof/>
            <w:webHidden/>
          </w:rPr>
          <w:fldChar w:fldCharType="end"/>
        </w:r>
      </w:hyperlink>
    </w:p>
    <w:p w14:paraId="79F83A41" w14:textId="05B936E9" w:rsidR="00D92CEB" w:rsidRDefault="00123DC2">
      <w:pPr>
        <w:pStyle w:val="Kazalovsebine3"/>
        <w:rPr>
          <w:rFonts w:asciiTheme="minorHAnsi" w:eastAsiaTheme="minorEastAsia" w:hAnsiTheme="minorHAnsi" w:cstheme="minorBidi"/>
          <w:noProof/>
          <w:sz w:val="22"/>
        </w:rPr>
      </w:pPr>
      <w:hyperlink w:anchor="_Toc168992488" w:history="1">
        <w:r w:rsidR="00D92CEB" w:rsidRPr="00290756">
          <w:rPr>
            <w:rStyle w:val="Hiperpovezava"/>
            <w:rFonts w:ascii="Helv" w:hAnsi="Helv" w:cs="Helv"/>
            <w:iCs/>
            <w:noProof/>
          </w:rPr>
          <w:t>8.2.2</w:t>
        </w:r>
        <w:r w:rsidR="00D92CEB">
          <w:rPr>
            <w:rFonts w:asciiTheme="minorHAnsi" w:eastAsiaTheme="minorEastAsia" w:hAnsiTheme="minorHAnsi" w:cstheme="minorBidi"/>
            <w:noProof/>
            <w:sz w:val="22"/>
          </w:rPr>
          <w:tab/>
        </w:r>
        <w:r w:rsidR="00D92CEB" w:rsidRPr="00290756">
          <w:rPr>
            <w:rStyle w:val="Hiperpovezava"/>
            <w:noProof/>
          </w:rPr>
          <w:t>Tehnična in strokovna sposobnost:</w:t>
        </w:r>
        <w:r w:rsidR="00D92CEB">
          <w:rPr>
            <w:noProof/>
            <w:webHidden/>
          </w:rPr>
          <w:tab/>
        </w:r>
        <w:r w:rsidR="00D92CEB">
          <w:rPr>
            <w:noProof/>
            <w:webHidden/>
          </w:rPr>
          <w:fldChar w:fldCharType="begin"/>
        </w:r>
        <w:r w:rsidR="00D92CEB">
          <w:rPr>
            <w:noProof/>
            <w:webHidden/>
          </w:rPr>
          <w:instrText xml:space="preserve"> PAGEREF _Toc168992488 \h </w:instrText>
        </w:r>
        <w:r w:rsidR="00D92CEB">
          <w:rPr>
            <w:noProof/>
            <w:webHidden/>
          </w:rPr>
        </w:r>
        <w:r w:rsidR="00D92CEB">
          <w:rPr>
            <w:noProof/>
            <w:webHidden/>
          </w:rPr>
          <w:fldChar w:fldCharType="separate"/>
        </w:r>
        <w:r w:rsidR="00D92CEB">
          <w:rPr>
            <w:noProof/>
            <w:webHidden/>
          </w:rPr>
          <w:t>9</w:t>
        </w:r>
        <w:r w:rsidR="00D92CEB">
          <w:rPr>
            <w:noProof/>
            <w:webHidden/>
          </w:rPr>
          <w:fldChar w:fldCharType="end"/>
        </w:r>
      </w:hyperlink>
    </w:p>
    <w:p w14:paraId="42DFC6AD" w14:textId="34DF72D3" w:rsidR="00D92CEB" w:rsidRDefault="00123DC2">
      <w:pPr>
        <w:pStyle w:val="Kazalovsebine1"/>
        <w:rPr>
          <w:rFonts w:asciiTheme="minorHAnsi" w:eastAsiaTheme="minorEastAsia" w:hAnsiTheme="minorHAnsi" w:cstheme="minorBidi"/>
          <w:bCs w:val="0"/>
          <w:caps w:val="0"/>
          <w:sz w:val="22"/>
          <w:szCs w:val="22"/>
        </w:rPr>
      </w:pPr>
      <w:hyperlink w:anchor="_Toc168992489" w:history="1">
        <w:r w:rsidR="00D92CEB" w:rsidRPr="00290756">
          <w:rPr>
            <w:rStyle w:val="Hiperpovezava"/>
            <w14:scene3d>
              <w14:camera w14:prst="orthographicFront"/>
              <w14:lightRig w14:rig="threePt" w14:dir="t">
                <w14:rot w14:lat="0" w14:lon="0" w14:rev="0"/>
              </w14:lightRig>
            </w14:scene3d>
          </w:rPr>
          <w:t>9</w:t>
        </w:r>
        <w:r w:rsidR="00D92CEB">
          <w:rPr>
            <w:rFonts w:asciiTheme="minorHAnsi" w:eastAsiaTheme="minorEastAsia" w:hAnsiTheme="minorHAnsi" w:cstheme="minorBidi"/>
            <w:bCs w:val="0"/>
            <w:caps w:val="0"/>
            <w:sz w:val="22"/>
            <w:szCs w:val="22"/>
          </w:rPr>
          <w:tab/>
        </w:r>
        <w:r w:rsidR="00D92CEB" w:rsidRPr="00290756">
          <w:rPr>
            <w:rStyle w:val="Hiperpovezava"/>
          </w:rPr>
          <w:t>MERILO</w:t>
        </w:r>
        <w:r w:rsidR="00D92CEB">
          <w:rPr>
            <w:webHidden/>
          </w:rPr>
          <w:tab/>
        </w:r>
        <w:r w:rsidR="00D92CEB">
          <w:rPr>
            <w:webHidden/>
          </w:rPr>
          <w:fldChar w:fldCharType="begin"/>
        </w:r>
        <w:r w:rsidR="00D92CEB">
          <w:rPr>
            <w:webHidden/>
          </w:rPr>
          <w:instrText xml:space="preserve"> PAGEREF _Toc168992489 \h </w:instrText>
        </w:r>
        <w:r w:rsidR="00D92CEB">
          <w:rPr>
            <w:webHidden/>
          </w:rPr>
        </w:r>
        <w:r w:rsidR="00D92CEB">
          <w:rPr>
            <w:webHidden/>
          </w:rPr>
          <w:fldChar w:fldCharType="separate"/>
        </w:r>
        <w:r w:rsidR="00D92CEB">
          <w:rPr>
            <w:webHidden/>
          </w:rPr>
          <w:t>10</w:t>
        </w:r>
        <w:r w:rsidR="00D92CEB">
          <w:rPr>
            <w:webHidden/>
          </w:rPr>
          <w:fldChar w:fldCharType="end"/>
        </w:r>
      </w:hyperlink>
    </w:p>
    <w:p w14:paraId="1DD5A674" w14:textId="1C90E10D" w:rsidR="00D92CEB" w:rsidRDefault="00123DC2">
      <w:pPr>
        <w:pStyle w:val="Kazalovsebine1"/>
        <w:rPr>
          <w:rFonts w:asciiTheme="minorHAnsi" w:eastAsiaTheme="minorEastAsia" w:hAnsiTheme="minorHAnsi" w:cstheme="minorBidi"/>
          <w:bCs w:val="0"/>
          <w:caps w:val="0"/>
          <w:sz w:val="22"/>
          <w:szCs w:val="22"/>
        </w:rPr>
      </w:pPr>
      <w:hyperlink w:anchor="_Toc168992490" w:history="1">
        <w:r w:rsidR="00D92CEB" w:rsidRPr="00290756">
          <w:rPr>
            <w:rStyle w:val="Hiperpovezava"/>
            <w14:scene3d>
              <w14:camera w14:prst="orthographicFront"/>
              <w14:lightRig w14:rig="threePt" w14:dir="t">
                <w14:rot w14:lat="0" w14:lon="0" w14:rev="0"/>
              </w14:lightRig>
            </w14:scene3d>
          </w:rPr>
          <w:t>10</w:t>
        </w:r>
        <w:r w:rsidR="00D92CEB">
          <w:rPr>
            <w:rFonts w:asciiTheme="minorHAnsi" w:eastAsiaTheme="minorEastAsia" w:hAnsiTheme="minorHAnsi" w:cstheme="minorBidi"/>
            <w:bCs w:val="0"/>
            <w:caps w:val="0"/>
            <w:sz w:val="22"/>
            <w:szCs w:val="22"/>
          </w:rPr>
          <w:tab/>
        </w:r>
        <w:r w:rsidR="00D92CEB" w:rsidRPr="00290756">
          <w:rPr>
            <w:rStyle w:val="Hiperpovezava"/>
          </w:rPr>
          <w:t>IZDELAVA PONUDBE</w:t>
        </w:r>
        <w:r w:rsidR="00D92CEB">
          <w:rPr>
            <w:webHidden/>
          </w:rPr>
          <w:tab/>
        </w:r>
        <w:r w:rsidR="00D92CEB">
          <w:rPr>
            <w:webHidden/>
          </w:rPr>
          <w:fldChar w:fldCharType="begin"/>
        </w:r>
        <w:r w:rsidR="00D92CEB">
          <w:rPr>
            <w:webHidden/>
          </w:rPr>
          <w:instrText xml:space="preserve"> PAGEREF _Toc168992490 \h </w:instrText>
        </w:r>
        <w:r w:rsidR="00D92CEB">
          <w:rPr>
            <w:webHidden/>
          </w:rPr>
        </w:r>
        <w:r w:rsidR="00D92CEB">
          <w:rPr>
            <w:webHidden/>
          </w:rPr>
          <w:fldChar w:fldCharType="separate"/>
        </w:r>
        <w:r w:rsidR="00D92CEB">
          <w:rPr>
            <w:webHidden/>
          </w:rPr>
          <w:t>11</w:t>
        </w:r>
        <w:r w:rsidR="00D92CEB">
          <w:rPr>
            <w:webHidden/>
          </w:rPr>
          <w:fldChar w:fldCharType="end"/>
        </w:r>
      </w:hyperlink>
    </w:p>
    <w:p w14:paraId="285F6E2F" w14:textId="19403A7A" w:rsidR="00D92CEB" w:rsidRDefault="00123DC2">
      <w:pPr>
        <w:pStyle w:val="Kazalovsebine2"/>
        <w:rPr>
          <w:rFonts w:asciiTheme="minorHAnsi" w:eastAsiaTheme="minorEastAsia" w:hAnsiTheme="minorHAnsi" w:cstheme="minorBidi"/>
          <w:color w:val="auto"/>
          <w:sz w:val="22"/>
          <w:szCs w:val="22"/>
        </w:rPr>
      </w:pPr>
      <w:hyperlink w:anchor="_Toc168992491" w:history="1">
        <w:r w:rsidR="00D92CEB" w:rsidRPr="00290756">
          <w:rPr>
            <w:rStyle w:val="Hiperpovezava"/>
          </w:rPr>
          <w:t>10.1</w:t>
        </w:r>
        <w:r w:rsidR="00D92CEB">
          <w:rPr>
            <w:rFonts w:asciiTheme="minorHAnsi" w:eastAsiaTheme="minorEastAsia" w:hAnsiTheme="minorHAnsi" w:cstheme="minorBidi"/>
            <w:color w:val="auto"/>
            <w:sz w:val="22"/>
            <w:szCs w:val="22"/>
          </w:rPr>
          <w:tab/>
        </w:r>
        <w:r w:rsidR="00D92CEB" w:rsidRPr="00290756">
          <w:rPr>
            <w:rStyle w:val="Hiperpovezava"/>
          </w:rPr>
          <w:t>Priprava in oddaja ponudbe v sistem e-JN</w:t>
        </w:r>
        <w:r w:rsidR="00D92CEB">
          <w:rPr>
            <w:webHidden/>
          </w:rPr>
          <w:tab/>
        </w:r>
        <w:r w:rsidR="00D92CEB">
          <w:rPr>
            <w:webHidden/>
          </w:rPr>
          <w:fldChar w:fldCharType="begin"/>
        </w:r>
        <w:r w:rsidR="00D92CEB">
          <w:rPr>
            <w:webHidden/>
          </w:rPr>
          <w:instrText xml:space="preserve"> PAGEREF _Toc168992491 \h </w:instrText>
        </w:r>
        <w:r w:rsidR="00D92CEB">
          <w:rPr>
            <w:webHidden/>
          </w:rPr>
        </w:r>
        <w:r w:rsidR="00D92CEB">
          <w:rPr>
            <w:webHidden/>
          </w:rPr>
          <w:fldChar w:fldCharType="separate"/>
        </w:r>
        <w:r w:rsidR="00D92CEB">
          <w:rPr>
            <w:webHidden/>
          </w:rPr>
          <w:t>11</w:t>
        </w:r>
        <w:r w:rsidR="00D92CEB">
          <w:rPr>
            <w:webHidden/>
          </w:rPr>
          <w:fldChar w:fldCharType="end"/>
        </w:r>
      </w:hyperlink>
    </w:p>
    <w:p w14:paraId="7012C3D5" w14:textId="2F8B0B74" w:rsidR="00D92CEB" w:rsidRDefault="00123DC2">
      <w:pPr>
        <w:pStyle w:val="Kazalovsebine3"/>
        <w:tabs>
          <w:tab w:val="left" w:pos="1760"/>
        </w:tabs>
        <w:rPr>
          <w:rFonts w:asciiTheme="minorHAnsi" w:eastAsiaTheme="minorEastAsia" w:hAnsiTheme="minorHAnsi" w:cstheme="minorBidi"/>
          <w:noProof/>
          <w:sz w:val="22"/>
        </w:rPr>
      </w:pPr>
      <w:hyperlink w:anchor="_Toc168992492" w:history="1">
        <w:r w:rsidR="00D92CEB" w:rsidRPr="00290756">
          <w:rPr>
            <w:rStyle w:val="Hiperpovezava"/>
            <w:noProof/>
          </w:rPr>
          <w:t>10.1.1</w:t>
        </w:r>
        <w:r w:rsidR="00D92CEB">
          <w:rPr>
            <w:rFonts w:asciiTheme="minorHAnsi" w:eastAsiaTheme="minorEastAsia" w:hAnsiTheme="minorHAnsi" w:cstheme="minorBidi"/>
            <w:noProof/>
            <w:sz w:val="22"/>
          </w:rPr>
          <w:tab/>
        </w:r>
        <w:r w:rsidR="00D92CEB" w:rsidRPr="00290756">
          <w:rPr>
            <w:rStyle w:val="Hiperpovezava"/>
            <w:noProof/>
          </w:rPr>
          <w:t>Navodila za izpolnitev ponudbenega predračuna</w:t>
        </w:r>
        <w:r w:rsidR="00D92CEB">
          <w:rPr>
            <w:noProof/>
            <w:webHidden/>
          </w:rPr>
          <w:tab/>
        </w:r>
        <w:r w:rsidR="00D92CEB">
          <w:rPr>
            <w:noProof/>
            <w:webHidden/>
          </w:rPr>
          <w:fldChar w:fldCharType="begin"/>
        </w:r>
        <w:r w:rsidR="00D92CEB">
          <w:rPr>
            <w:noProof/>
            <w:webHidden/>
          </w:rPr>
          <w:instrText xml:space="preserve"> PAGEREF _Toc168992492 \h </w:instrText>
        </w:r>
        <w:r w:rsidR="00D92CEB">
          <w:rPr>
            <w:noProof/>
            <w:webHidden/>
          </w:rPr>
        </w:r>
        <w:r w:rsidR="00D92CEB">
          <w:rPr>
            <w:noProof/>
            <w:webHidden/>
          </w:rPr>
          <w:fldChar w:fldCharType="separate"/>
        </w:r>
        <w:r w:rsidR="00D92CEB">
          <w:rPr>
            <w:noProof/>
            <w:webHidden/>
          </w:rPr>
          <w:t>12</w:t>
        </w:r>
        <w:r w:rsidR="00D92CEB">
          <w:rPr>
            <w:noProof/>
            <w:webHidden/>
          </w:rPr>
          <w:fldChar w:fldCharType="end"/>
        </w:r>
      </w:hyperlink>
    </w:p>
    <w:p w14:paraId="1AEFBC84" w14:textId="14A1B72D" w:rsidR="00D92CEB" w:rsidRDefault="00123DC2">
      <w:pPr>
        <w:pStyle w:val="Kazalovsebine3"/>
        <w:tabs>
          <w:tab w:val="left" w:pos="1760"/>
        </w:tabs>
        <w:rPr>
          <w:rFonts w:asciiTheme="minorHAnsi" w:eastAsiaTheme="minorEastAsia" w:hAnsiTheme="minorHAnsi" w:cstheme="minorBidi"/>
          <w:noProof/>
          <w:sz w:val="22"/>
        </w:rPr>
      </w:pPr>
      <w:hyperlink w:anchor="_Toc168992493" w:history="1">
        <w:r w:rsidR="00D92CEB" w:rsidRPr="00290756">
          <w:rPr>
            <w:rStyle w:val="Hiperpovezava"/>
            <w:noProof/>
          </w:rPr>
          <w:t>10.1.2</w:t>
        </w:r>
        <w:r w:rsidR="00D92CEB">
          <w:rPr>
            <w:rFonts w:asciiTheme="minorHAnsi" w:eastAsiaTheme="minorEastAsia" w:hAnsiTheme="minorHAnsi" w:cstheme="minorBidi"/>
            <w:noProof/>
            <w:sz w:val="22"/>
          </w:rPr>
          <w:tab/>
        </w:r>
        <w:r w:rsidR="00D92CEB" w:rsidRPr="00290756">
          <w:rPr>
            <w:rStyle w:val="Hiperpovezava"/>
            <w:noProof/>
          </w:rPr>
          <w:t>Obrazec »ESPD« za vse gospodarske subjekte</w:t>
        </w:r>
        <w:r w:rsidR="00D92CEB">
          <w:rPr>
            <w:noProof/>
            <w:webHidden/>
          </w:rPr>
          <w:tab/>
        </w:r>
        <w:r w:rsidR="00D92CEB">
          <w:rPr>
            <w:noProof/>
            <w:webHidden/>
          </w:rPr>
          <w:fldChar w:fldCharType="begin"/>
        </w:r>
        <w:r w:rsidR="00D92CEB">
          <w:rPr>
            <w:noProof/>
            <w:webHidden/>
          </w:rPr>
          <w:instrText xml:space="preserve"> PAGEREF _Toc168992493 \h </w:instrText>
        </w:r>
        <w:r w:rsidR="00D92CEB">
          <w:rPr>
            <w:noProof/>
            <w:webHidden/>
          </w:rPr>
        </w:r>
        <w:r w:rsidR="00D92CEB">
          <w:rPr>
            <w:noProof/>
            <w:webHidden/>
          </w:rPr>
          <w:fldChar w:fldCharType="separate"/>
        </w:r>
        <w:r w:rsidR="00D92CEB">
          <w:rPr>
            <w:noProof/>
            <w:webHidden/>
          </w:rPr>
          <w:t>12</w:t>
        </w:r>
        <w:r w:rsidR="00D92CEB">
          <w:rPr>
            <w:noProof/>
            <w:webHidden/>
          </w:rPr>
          <w:fldChar w:fldCharType="end"/>
        </w:r>
      </w:hyperlink>
    </w:p>
    <w:p w14:paraId="7A1FCA6C" w14:textId="0A65B4AF" w:rsidR="00D92CEB" w:rsidRDefault="00123DC2">
      <w:pPr>
        <w:pStyle w:val="Kazalovsebine2"/>
        <w:rPr>
          <w:rFonts w:asciiTheme="minorHAnsi" w:eastAsiaTheme="minorEastAsia" w:hAnsiTheme="minorHAnsi" w:cstheme="minorBidi"/>
          <w:color w:val="auto"/>
          <w:sz w:val="22"/>
          <w:szCs w:val="22"/>
        </w:rPr>
      </w:pPr>
      <w:hyperlink w:anchor="_Toc168992494" w:history="1">
        <w:r w:rsidR="00D92CEB" w:rsidRPr="00290756">
          <w:rPr>
            <w:rStyle w:val="Hiperpovezava"/>
          </w:rPr>
          <w:t>10.2</w:t>
        </w:r>
        <w:r w:rsidR="00D92CEB">
          <w:rPr>
            <w:rFonts w:asciiTheme="minorHAnsi" w:eastAsiaTheme="minorEastAsia" w:hAnsiTheme="minorHAnsi" w:cstheme="minorBidi"/>
            <w:color w:val="auto"/>
            <w:sz w:val="22"/>
            <w:szCs w:val="22"/>
          </w:rPr>
          <w:tab/>
        </w:r>
        <w:r w:rsidR="00D92CEB" w:rsidRPr="00290756">
          <w:rPr>
            <w:rStyle w:val="Hiperpovezava"/>
          </w:rPr>
          <w:t>Ponudbena dokumentacija</w:t>
        </w:r>
        <w:r w:rsidR="00D92CEB">
          <w:rPr>
            <w:webHidden/>
          </w:rPr>
          <w:tab/>
        </w:r>
        <w:r w:rsidR="00D92CEB">
          <w:rPr>
            <w:webHidden/>
          </w:rPr>
          <w:fldChar w:fldCharType="begin"/>
        </w:r>
        <w:r w:rsidR="00D92CEB">
          <w:rPr>
            <w:webHidden/>
          </w:rPr>
          <w:instrText xml:space="preserve"> PAGEREF _Toc168992494 \h </w:instrText>
        </w:r>
        <w:r w:rsidR="00D92CEB">
          <w:rPr>
            <w:webHidden/>
          </w:rPr>
        </w:r>
        <w:r w:rsidR="00D92CEB">
          <w:rPr>
            <w:webHidden/>
          </w:rPr>
          <w:fldChar w:fldCharType="separate"/>
        </w:r>
        <w:r w:rsidR="00D92CEB">
          <w:rPr>
            <w:webHidden/>
          </w:rPr>
          <w:t>13</w:t>
        </w:r>
        <w:r w:rsidR="00D92CEB">
          <w:rPr>
            <w:webHidden/>
          </w:rPr>
          <w:fldChar w:fldCharType="end"/>
        </w:r>
      </w:hyperlink>
    </w:p>
    <w:p w14:paraId="30A59376" w14:textId="233274F3" w:rsidR="00D92CEB" w:rsidRDefault="00123DC2">
      <w:pPr>
        <w:pStyle w:val="Kazalovsebine3"/>
        <w:tabs>
          <w:tab w:val="left" w:pos="1760"/>
        </w:tabs>
        <w:rPr>
          <w:rFonts w:asciiTheme="minorHAnsi" w:eastAsiaTheme="minorEastAsia" w:hAnsiTheme="minorHAnsi" w:cstheme="minorBidi"/>
          <w:noProof/>
          <w:sz w:val="22"/>
        </w:rPr>
      </w:pPr>
      <w:hyperlink w:anchor="_Toc168992495" w:history="1">
        <w:r w:rsidR="00D92CEB" w:rsidRPr="00290756">
          <w:rPr>
            <w:rStyle w:val="Hiperpovezava"/>
            <w:noProof/>
          </w:rPr>
          <w:t>10.2.1</w:t>
        </w:r>
        <w:r w:rsidR="00D92CEB">
          <w:rPr>
            <w:rFonts w:asciiTheme="minorHAnsi" w:eastAsiaTheme="minorEastAsia" w:hAnsiTheme="minorHAnsi" w:cstheme="minorBidi"/>
            <w:noProof/>
            <w:sz w:val="22"/>
          </w:rPr>
          <w:tab/>
        </w:r>
        <w:r w:rsidR="00D92CEB" w:rsidRPr="00290756">
          <w:rPr>
            <w:rStyle w:val="Hiperpovezava"/>
            <w:noProof/>
          </w:rPr>
          <w:t>Izpolnjene izjave, obrazce oz. dokumente</w:t>
        </w:r>
        <w:r w:rsidR="00D92CEB">
          <w:rPr>
            <w:noProof/>
            <w:webHidden/>
          </w:rPr>
          <w:tab/>
        </w:r>
        <w:r w:rsidR="00D92CEB">
          <w:rPr>
            <w:noProof/>
            <w:webHidden/>
          </w:rPr>
          <w:fldChar w:fldCharType="begin"/>
        </w:r>
        <w:r w:rsidR="00D92CEB">
          <w:rPr>
            <w:noProof/>
            <w:webHidden/>
          </w:rPr>
          <w:instrText xml:space="preserve"> PAGEREF _Toc168992495 \h </w:instrText>
        </w:r>
        <w:r w:rsidR="00D92CEB">
          <w:rPr>
            <w:noProof/>
            <w:webHidden/>
          </w:rPr>
        </w:r>
        <w:r w:rsidR="00D92CEB">
          <w:rPr>
            <w:noProof/>
            <w:webHidden/>
          </w:rPr>
          <w:fldChar w:fldCharType="separate"/>
        </w:r>
        <w:r w:rsidR="00D92CEB">
          <w:rPr>
            <w:noProof/>
            <w:webHidden/>
          </w:rPr>
          <w:t>13</w:t>
        </w:r>
        <w:r w:rsidR="00D92CEB">
          <w:rPr>
            <w:noProof/>
            <w:webHidden/>
          </w:rPr>
          <w:fldChar w:fldCharType="end"/>
        </w:r>
      </w:hyperlink>
    </w:p>
    <w:p w14:paraId="5B16E404" w14:textId="18F82ADE" w:rsidR="00D92CEB" w:rsidRDefault="00123DC2">
      <w:pPr>
        <w:pStyle w:val="Kazalovsebine3"/>
        <w:tabs>
          <w:tab w:val="left" w:pos="1760"/>
        </w:tabs>
        <w:rPr>
          <w:rFonts w:asciiTheme="minorHAnsi" w:eastAsiaTheme="minorEastAsia" w:hAnsiTheme="minorHAnsi" w:cstheme="minorBidi"/>
          <w:noProof/>
          <w:sz w:val="22"/>
        </w:rPr>
      </w:pPr>
      <w:hyperlink w:anchor="_Toc168992496" w:history="1">
        <w:r w:rsidR="00D92CEB" w:rsidRPr="00290756">
          <w:rPr>
            <w:rStyle w:val="Hiperpovezava"/>
            <w:noProof/>
          </w:rPr>
          <w:t>10.2.2</w:t>
        </w:r>
        <w:r w:rsidR="00D92CEB">
          <w:rPr>
            <w:rFonts w:asciiTheme="minorHAnsi" w:eastAsiaTheme="minorEastAsia" w:hAnsiTheme="minorHAnsi" w:cstheme="minorBidi"/>
            <w:noProof/>
            <w:sz w:val="22"/>
          </w:rPr>
          <w:tab/>
        </w:r>
        <w:r w:rsidR="00D92CEB" w:rsidRPr="00290756">
          <w:rPr>
            <w:rStyle w:val="Hiperpovezava"/>
            <w:noProof/>
          </w:rPr>
          <w:t>Druga dokazila</w:t>
        </w:r>
        <w:r w:rsidR="00D92CEB">
          <w:rPr>
            <w:noProof/>
            <w:webHidden/>
          </w:rPr>
          <w:tab/>
        </w:r>
        <w:r w:rsidR="00D92CEB">
          <w:rPr>
            <w:noProof/>
            <w:webHidden/>
          </w:rPr>
          <w:fldChar w:fldCharType="begin"/>
        </w:r>
        <w:r w:rsidR="00D92CEB">
          <w:rPr>
            <w:noProof/>
            <w:webHidden/>
          </w:rPr>
          <w:instrText xml:space="preserve"> PAGEREF _Toc168992496 \h </w:instrText>
        </w:r>
        <w:r w:rsidR="00D92CEB">
          <w:rPr>
            <w:noProof/>
            <w:webHidden/>
          </w:rPr>
        </w:r>
        <w:r w:rsidR="00D92CEB">
          <w:rPr>
            <w:noProof/>
            <w:webHidden/>
          </w:rPr>
          <w:fldChar w:fldCharType="separate"/>
        </w:r>
        <w:r w:rsidR="00D92CEB">
          <w:rPr>
            <w:noProof/>
            <w:webHidden/>
          </w:rPr>
          <w:t>13</w:t>
        </w:r>
        <w:r w:rsidR="00D92CEB">
          <w:rPr>
            <w:noProof/>
            <w:webHidden/>
          </w:rPr>
          <w:fldChar w:fldCharType="end"/>
        </w:r>
      </w:hyperlink>
    </w:p>
    <w:p w14:paraId="1836589A" w14:textId="69E33F7D" w:rsidR="00D92CEB" w:rsidRDefault="00123DC2">
      <w:pPr>
        <w:pStyle w:val="Kazalovsebine3"/>
        <w:tabs>
          <w:tab w:val="left" w:pos="1760"/>
        </w:tabs>
        <w:rPr>
          <w:rFonts w:asciiTheme="minorHAnsi" w:eastAsiaTheme="minorEastAsia" w:hAnsiTheme="minorHAnsi" w:cstheme="minorBidi"/>
          <w:noProof/>
          <w:sz w:val="22"/>
        </w:rPr>
      </w:pPr>
      <w:hyperlink w:anchor="_Toc168992497" w:history="1">
        <w:r w:rsidR="00D92CEB" w:rsidRPr="00290756">
          <w:rPr>
            <w:rStyle w:val="Hiperpovezava"/>
            <w:noProof/>
          </w:rPr>
          <w:t>10.2.3</w:t>
        </w:r>
        <w:r w:rsidR="00D92CEB">
          <w:rPr>
            <w:rFonts w:asciiTheme="minorHAnsi" w:eastAsiaTheme="minorEastAsia" w:hAnsiTheme="minorHAnsi" w:cstheme="minorBidi"/>
            <w:noProof/>
            <w:sz w:val="22"/>
          </w:rPr>
          <w:tab/>
        </w:r>
        <w:r w:rsidR="00D92CEB" w:rsidRPr="00290756">
          <w:rPr>
            <w:rStyle w:val="Hiperpovezava"/>
            <w:noProof/>
          </w:rPr>
          <w:t>Dokazila za podizvajalca</w:t>
        </w:r>
        <w:r w:rsidR="00D92CEB">
          <w:rPr>
            <w:noProof/>
            <w:webHidden/>
          </w:rPr>
          <w:tab/>
        </w:r>
        <w:r w:rsidR="00D92CEB">
          <w:rPr>
            <w:noProof/>
            <w:webHidden/>
          </w:rPr>
          <w:fldChar w:fldCharType="begin"/>
        </w:r>
        <w:r w:rsidR="00D92CEB">
          <w:rPr>
            <w:noProof/>
            <w:webHidden/>
          </w:rPr>
          <w:instrText xml:space="preserve"> PAGEREF _Toc168992497 \h </w:instrText>
        </w:r>
        <w:r w:rsidR="00D92CEB">
          <w:rPr>
            <w:noProof/>
            <w:webHidden/>
          </w:rPr>
        </w:r>
        <w:r w:rsidR="00D92CEB">
          <w:rPr>
            <w:noProof/>
            <w:webHidden/>
          </w:rPr>
          <w:fldChar w:fldCharType="separate"/>
        </w:r>
        <w:r w:rsidR="00D92CEB">
          <w:rPr>
            <w:noProof/>
            <w:webHidden/>
          </w:rPr>
          <w:t>13</w:t>
        </w:r>
        <w:r w:rsidR="00D92CEB">
          <w:rPr>
            <w:noProof/>
            <w:webHidden/>
          </w:rPr>
          <w:fldChar w:fldCharType="end"/>
        </w:r>
      </w:hyperlink>
    </w:p>
    <w:p w14:paraId="77F1DC0A" w14:textId="4BDE0FCF" w:rsidR="00D92CEB" w:rsidRDefault="00123DC2">
      <w:pPr>
        <w:pStyle w:val="Kazalovsebine3"/>
        <w:tabs>
          <w:tab w:val="left" w:pos="1760"/>
        </w:tabs>
        <w:rPr>
          <w:rFonts w:asciiTheme="minorHAnsi" w:eastAsiaTheme="minorEastAsia" w:hAnsiTheme="minorHAnsi" w:cstheme="minorBidi"/>
          <w:noProof/>
          <w:sz w:val="22"/>
        </w:rPr>
      </w:pPr>
      <w:hyperlink w:anchor="_Toc168992498" w:history="1">
        <w:r w:rsidR="00D92CEB" w:rsidRPr="00290756">
          <w:rPr>
            <w:rStyle w:val="Hiperpovezava"/>
            <w:noProof/>
          </w:rPr>
          <w:t>10.2.4</w:t>
        </w:r>
        <w:r w:rsidR="00D92CEB">
          <w:rPr>
            <w:rFonts w:asciiTheme="minorHAnsi" w:eastAsiaTheme="minorEastAsia" w:hAnsiTheme="minorHAnsi" w:cstheme="minorBidi"/>
            <w:noProof/>
            <w:sz w:val="22"/>
          </w:rPr>
          <w:tab/>
        </w:r>
        <w:r w:rsidR="00D92CEB" w:rsidRPr="00290756">
          <w:rPr>
            <w:rStyle w:val="Hiperpovezava"/>
            <w:noProof/>
          </w:rPr>
          <w:t>Dokazila za drugi subjekt</w:t>
        </w:r>
        <w:r w:rsidR="00D92CEB">
          <w:rPr>
            <w:noProof/>
            <w:webHidden/>
          </w:rPr>
          <w:tab/>
        </w:r>
        <w:r w:rsidR="00D92CEB">
          <w:rPr>
            <w:noProof/>
            <w:webHidden/>
          </w:rPr>
          <w:fldChar w:fldCharType="begin"/>
        </w:r>
        <w:r w:rsidR="00D92CEB">
          <w:rPr>
            <w:noProof/>
            <w:webHidden/>
          </w:rPr>
          <w:instrText xml:space="preserve"> PAGEREF _Toc168992498 \h </w:instrText>
        </w:r>
        <w:r w:rsidR="00D92CEB">
          <w:rPr>
            <w:noProof/>
            <w:webHidden/>
          </w:rPr>
        </w:r>
        <w:r w:rsidR="00D92CEB">
          <w:rPr>
            <w:noProof/>
            <w:webHidden/>
          </w:rPr>
          <w:fldChar w:fldCharType="separate"/>
        </w:r>
        <w:r w:rsidR="00D92CEB">
          <w:rPr>
            <w:noProof/>
            <w:webHidden/>
          </w:rPr>
          <w:t>13</w:t>
        </w:r>
        <w:r w:rsidR="00D92CEB">
          <w:rPr>
            <w:noProof/>
            <w:webHidden/>
          </w:rPr>
          <w:fldChar w:fldCharType="end"/>
        </w:r>
      </w:hyperlink>
    </w:p>
    <w:p w14:paraId="14937282" w14:textId="1842C883" w:rsidR="00D92CEB" w:rsidRDefault="00123DC2">
      <w:pPr>
        <w:pStyle w:val="Kazalovsebine2"/>
        <w:rPr>
          <w:rFonts w:asciiTheme="minorHAnsi" w:eastAsiaTheme="minorEastAsia" w:hAnsiTheme="minorHAnsi" w:cstheme="minorBidi"/>
          <w:color w:val="auto"/>
          <w:sz w:val="22"/>
          <w:szCs w:val="22"/>
        </w:rPr>
      </w:pPr>
      <w:hyperlink w:anchor="_Toc168992499" w:history="1">
        <w:r w:rsidR="00D92CEB" w:rsidRPr="00290756">
          <w:rPr>
            <w:rStyle w:val="Hiperpovezava"/>
          </w:rPr>
          <w:t>10.3</w:t>
        </w:r>
        <w:r w:rsidR="00D92CEB">
          <w:rPr>
            <w:rFonts w:asciiTheme="minorHAnsi" w:eastAsiaTheme="minorEastAsia" w:hAnsiTheme="minorHAnsi" w:cstheme="minorBidi"/>
            <w:color w:val="auto"/>
            <w:sz w:val="22"/>
            <w:szCs w:val="22"/>
          </w:rPr>
          <w:tab/>
        </w:r>
        <w:r w:rsidR="00D92CEB" w:rsidRPr="00290756">
          <w:rPr>
            <w:rStyle w:val="Hiperpovezava"/>
          </w:rPr>
          <w:t>Druga določila za pripravo ponudbe</w:t>
        </w:r>
        <w:r w:rsidR="00D92CEB">
          <w:rPr>
            <w:webHidden/>
          </w:rPr>
          <w:tab/>
        </w:r>
        <w:r w:rsidR="00D92CEB">
          <w:rPr>
            <w:webHidden/>
          </w:rPr>
          <w:fldChar w:fldCharType="begin"/>
        </w:r>
        <w:r w:rsidR="00D92CEB">
          <w:rPr>
            <w:webHidden/>
          </w:rPr>
          <w:instrText xml:space="preserve"> PAGEREF _Toc168992499 \h </w:instrText>
        </w:r>
        <w:r w:rsidR="00D92CEB">
          <w:rPr>
            <w:webHidden/>
          </w:rPr>
        </w:r>
        <w:r w:rsidR="00D92CEB">
          <w:rPr>
            <w:webHidden/>
          </w:rPr>
          <w:fldChar w:fldCharType="separate"/>
        </w:r>
        <w:r w:rsidR="00D92CEB">
          <w:rPr>
            <w:webHidden/>
          </w:rPr>
          <w:t>14</w:t>
        </w:r>
        <w:r w:rsidR="00D92CEB">
          <w:rPr>
            <w:webHidden/>
          </w:rPr>
          <w:fldChar w:fldCharType="end"/>
        </w:r>
      </w:hyperlink>
    </w:p>
    <w:p w14:paraId="779C96E7" w14:textId="258C9C2F" w:rsidR="00D92CEB" w:rsidRDefault="00123DC2">
      <w:pPr>
        <w:pStyle w:val="Kazalovsebine3"/>
        <w:tabs>
          <w:tab w:val="left" w:pos="1760"/>
        </w:tabs>
        <w:rPr>
          <w:rFonts w:asciiTheme="minorHAnsi" w:eastAsiaTheme="minorEastAsia" w:hAnsiTheme="minorHAnsi" w:cstheme="minorBidi"/>
          <w:noProof/>
          <w:sz w:val="22"/>
        </w:rPr>
      </w:pPr>
      <w:hyperlink w:anchor="_Toc168992500" w:history="1">
        <w:r w:rsidR="00D92CEB" w:rsidRPr="00290756">
          <w:rPr>
            <w:rStyle w:val="Hiperpovezava"/>
            <w:noProof/>
          </w:rPr>
          <w:t>10.3.1</w:t>
        </w:r>
        <w:r w:rsidR="00D92CEB">
          <w:rPr>
            <w:rFonts w:asciiTheme="minorHAnsi" w:eastAsiaTheme="minorEastAsia" w:hAnsiTheme="minorHAnsi" w:cstheme="minorBidi"/>
            <w:noProof/>
            <w:sz w:val="22"/>
          </w:rPr>
          <w:tab/>
        </w:r>
        <w:r w:rsidR="00D92CEB" w:rsidRPr="00290756">
          <w:rPr>
            <w:rStyle w:val="Hiperpovezava"/>
            <w:noProof/>
          </w:rPr>
          <w:t>Jezik</w:t>
        </w:r>
        <w:r w:rsidR="00D92CEB">
          <w:rPr>
            <w:noProof/>
            <w:webHidden/>
          </w:rPr>
          <w:tab/>
        </w:r>
        <w:r w:rsidR="00D92CEB">
          <w:rPr>
            <w:noProof/>
            <w:webHidden/>
          </w:rPr>
          <w:fldChar w:fldCharType="begin"/>
        </w:r>
        <w:r w:rsidR="00D92CEB">
          <w:rPr>
            <w:noProof/>
            <w:webHidden/>
          </w:rPr>
          <w:instrText xml:space="preserve"> PAGEREF _Toc168992500 \h </w:instrText>
        </w:r>
        <w:r w:rsidR="00D92CEB">
          <w:rPr>
            <w:noProof/>
            <w:webHidden/>
          </w:rPr>
        </w:r>
        <w:r w:rsidR="00D92CEB">
          <w:rPr>
            <w:noProof/>
            <w:webHidden/>
          </w:rPr>
          <w:fldChar w:fldCharType="separate"/>
        </w:r>
        <w:r w:rsidR="00D92CEB">
          <w:rPr>
            <w:noProof/>
            <w:webHidden/>
          </w:rPr>
          <w:t>14</w:t>
        </w:r>
        <w:r w:rsidR="00D92CEB">
          <w:rPr>
            <w:noProof/>
            <w:webHidden/>
          </w:rPr>
          <w:fldChar w:fldCharType="end"/>
        </w:r>
      </w:hyperlink>
    </w:p>
    <w:p w14:paraId="4D56062A" w14:textId="41C3EF5F" w:rsidR="00D92CEB" w:rsidRDefault="00123DC2">
      <w:pPr>
        <w:pStyle w:val="Kazalovsebine3"/>
        <w:tabs>
          <w:tab w:val="left" w:pos="1760"/>
        </w:tabs>
        <w:rPr>
          <w:rFonts w:asciiTheme="minorHAnsi" w:eastAsiaTheme="minorEastAsia" w:hAnsiTheme="minorHAnsi" w:cstheme="minorBidi"/>
          <w:noProof/>
          <w:sz w:val="22"/>
        </w:rPr>
      </w:pPr>
      <w:hyperlink w:anchor="_Toc168992501" w:history="1">
        <w:r w:rsidR="00D92CEB" w:rsidRPr="00290756">
          <w:rPr>
            <w:rStyle w:val="Hiperpovezava"/>
            <w:noProof/>
          </w:rPr>
          <w:t>10.3.2</w:t>
        </w:r>
        <w:r w:rsidR="00D92CEB">
          <w:rPr>
            <w:rFonts w:asciiTheme="minorHAnsi" w:eastAsiaTheme="minorEastAsia" w:hAnsiTheme="minorHAnsi" w:cstheme="minorBidi"/>
            <w:noProof/>
            <w:sz w:val="22"/>
          </w:rPr>
          <w:tab/>
        </w:r>
        <w:r w:rsidR="00D92CEB" w:rsidRPr="00290756">
          <w:rPr>
            <w:rStyle w:val="Hiperpovezava"/>
            <w:noProof/>
          </w:rPr>
          <w:t>Veljavnost ponudbe</w:t>
        </w:r>
        <w:r w:rsidR="00D92CEB">
          <w:rPr>
            <w:noProof/>
            <w:webHidden/>
          </w:rPr>
          <w:tab/>
        </w:r>
        <w:r w:rsidR="00D92CEB">
          <w:rPr>
            <w:noProof/>
            <w:webHidden/>
          </w:rPr>
          <w:fldChar w:fldCharType="begin"/>
        </w:r>
        <w:r w:rsidR="00D92CEB">
          <w:rPr>
            <w:noProof/>
            <w:webHidden/>
          </w:rPr>
          <w:instrText xml:space="preserve"> PAGEREF _Toc168992501 \h </w:instrText>
        </w:r>
        <w:r w:rsidR="00D92CEB">
          <w:rPr>
            <w:noProof/>
            <w:webHidden/>
          </w:rPr>
        </w:r>
        <w:r w:rsidR="00D92CEB">
          <w:rPr>
            <w:noProof/>
            <w:webHidden/>
          </w:rPr>
          <w:fldChar w:fldCharType="separate"/>
        </w:r>
        <w:r w:rsidR="00D92CEB">
          <w:rPr>
            <w:noProof/>
            <w:webHidden/>
          </w:rPr>
          <w:t>14</w:t>
        </w:r>
        <w:r w:rsidR="00D92CEB">
          <w:rPr>
            <w:noProof/>
            <w:webHidden/>
          </w:rPr>
          <w:fldChar w:fldCharType="end"/>
        </w:r>
      </w:hyperlink>
    </w:p>
    <w:p w14:paraId="783768F9" w14:textId="3B84C59F" w:rsidR="00D92CEB" w:rsidRDefault="00123DC2">
      <w:pPr>
        <w:pStyle w:val="Kazalovsebine3"/>
        <w:tabs>
          <w:tab w:val="left" w:pos="1760"/>
        </w:tabs>
        <w:rPr>
          <w:rFonts w:asciiTheme="minorHAnsi" w:eastAsiaTheme="minorEastAsia" w:hAnsiTheme="minorHAnsi" w:cstheme="minorBidi"/>
          <w:noProof/>
          <w:sz w:val="22"/>
        </w:rPr>
      </w:pPr>
      <w:hyperlink w:anchor="_Toc168992502" w:history="1">
        <w:r w:rsidR="00D92CEB" w:rsidRPr="00290756">
          <w:rPr>
            <w:rStyle w:val="Hiperpovezava"/>
            <w:noProof/>
          </w:rPr>
          <w:t>10.3.3</w:t>
        </w:r>
        <w:r w:rsidR="00D92CEB">
          <w:rPr>
            <w:rFonts w:asciiTheme="minorHAnsi" w:eastAsiaTheme="minorEastAsia" w:hAnsiTheme="minorHAnsi" w:cstheme="minorBidi"/>
            <w:noProof/>
            <w:sz w:val="22"/>
          </w:rPr>
          <w:tab/>
        </w:r>
        <w:r w:rsidR="00D92CEB" w:rsidRPr="00290756">
          <w:rPr>
            <w:rStyle w:val="Hiperpovezava"/>
            <w:noProof/>
          </w:rPr>
          <w:t>Skupna ponudba</w:t>
        </w:r>
        <w:r w:rsidR="00D92CEB">
          <w:rPr>
            <w:noProof/>
            <w:webHidden/>
          </w:rPr>
          <w:tab/>
        </w:r>
        <w:r w:rsidR="00D92CEB">
          <w:rPr>
            <w:noProof/>
            <w:webHidden/>
          </w:rPr>
          <w:fldChar w:fldCharType="begin"/>
        </w:r>
        <w:r w:rsidR="00D92CEB">
          <w:rPr>
            <w:noProof/>
            <w:webHidden/>
          </w:rPr>
          <w:instrText xml:space="preserve"> PAGEREF _Toc168992502 \h </w:instrText>
        </w:r>
        <w:r w:rsidR="00D92CEB">
          <w:rPr>
            <w:noProof/>
            <w:webHidden/>
          </w:rPr>
        </w:r>
        <w:r w:rsidR="00D92CEB">
          <w:rPr>
            <w:noProof/>
            <w:webHidden/>
          </w:rPr>
          <w:fldChar w:fldCharType="separate"/>
        </w:r>
        <w:r w:rsidR="00D92CEB">
          <w:rPr>
            <w:noProof/>
            <w:webHidden/>
          </w:rPr>
          <w:t>14</w:t>
        </w:r>
        <w:r w:rsidR="00D92CEB">
          <w:rPr>
            <w:noProof/>
            <w:webHidden/>
          </w:rPr>
          <w:fldChar w:fldCharType="end"/>
        </w:r>
      </w:hyperlink>
    </w:p>
    <w:p w14:paraId="00C311FF" w14:textId="6F95487D" w:rsidR="00D92CEB" w:rsidRDefault="00123DC2">
      <w:pPr>
        <w:pStyle w:val="Kazalovsebine3"/>
        <w:tabs>
          <w:tab w:val="left" w:pos="1760"/>
        </w:tabs>
        <w:rPr>
          <w:rFonts w:asciiTheme="minorHAnsi" w:eastAsiaTheme="minorEastAsia" w:hAnsiTheme="minorHAnsi" w:cstheme="minorBidi"/>
          <w:noProof/>
          <w:sz w:val="22"/>
        </w:rPr>
      </w:pPr>
      <w:hyperlink w:anchor="_Toc168992503" w:history="1">
        <w:r w:rsidR="00D92CEB" w:rsidRPr="00290756">
          <w:rPr>
            <w:rStyle w:val="Hiperpovezava"/>
            <w:noProof/>
          </w:rPr>
          <w:t>10.3.4</w:t>
        </w:r>
        <w:r w:rsidR="00D92CEB">
          <w:rPr>
            <w:rFonts w:asciiTheme="minorHAnsi" w:eastAsiaTheme="minorEastAsia" w:hAnsiTheme="minorHAnsi" w:cstheme="minorBidi"/>
            <w:noProof/>
            <w:sz w:val="22"/>
          </w:rPr>
          <w:tab/>
        </w:r>
        <w:r w:rsidR="00D92CEB" w:rsidRPr="00290756">
          <w:rPr>
            <w:rStyle w:val="Hiperpovezava"/>
            <w:noProof/>
          </w:rPr>
          <w:t>Ponudba s podizvajalci</w:t>
        </w:r>
        <w:r w:rsidR="00D92CEB">
          <w:rPr>
            <w:noProof/>
            <w:webHidden/>
          </w:rPr>
          <w:tab/>
        </w:r>
        <w:r w:rsidR="00D92CEB">
          <w:rPr>
            <w:noProof/>
            <w:webHidden/>
          </w:rPr>
          <w:fldChar w:fldCharType="begin"/>
        </w:r>
        <w:r w:rsidR="00D92CEB">
          <w:rPr>
            <w:noProof/>
            <w:webHidden/>
          </w:rPr>
          <w:instrText xml:space="preserve"> PAGEREF _Toc168992503 \h </w:instrText>
        </w:r>
        <w:r w:rsidR="00D92CEB">
          <w:rPr>
            <w:noProof/>
            <w:webHidden/>
          </w:rPr>
        </w:r>
        <w:r w:rsidR="00D92CEB">
          <w:rPr>
            <w:noProof/>
            <w:webHidden/>
          </w:rPr>
          <w:fldChar w:fldCharType="separate"/>
        </w:r>
        <w:r w:rsidR="00D92CEB">
          <w:rPr>
            <w:noProof/>
            <w:webHidden/>
          </w:rPr>
          <w:t>15</w:t>
        </w:r>
        <w:r w:rsidR="00D92CEB">
          <w:rPr>
            <w:noProof/>
            <w:webHidden/>
          </w:rPr>
          <w:fldChar w:fldCharType="end"/>
        </w:r>
      </w:hyperlink>
    </w:p>
    <w:p w14:paraId="569608BA" w14:textId="137A8BA5" w:rsidR="00D92CEB" w:rsidRDefault="00123DC2">
      <w:pPr>
        <w:pStyle w:val="Kazalovsebine3"/>
        <w:tabs>
          <w:tab w:val="left" w:pos="1760"/>
        </w:tabs>
        <w:rPr>
          <w:rFonts w:asciiTheme="minorHAnsi" w:eastAsiaTheme="minorEastAsia" w:hAnsiTheme="minorHAnsi" w:cstheme="minorBidi"/>
          <w:noProof/>
          <w:sz w:val="22"/>
        </w:rPr>
      </w:pPr>
      <w:hyperlink w:anchor="_Toc168992504" w:history="1">
        <w:r w:rsidR="00D92CEB" w:rsidRPr="00290756">
          <w:rPr>
            <w:rStyle w:val="Hiperpovezava"/>
            <w:noProof/>
          </w:rPr>
          <w:t>10.3.5</w:t>
        </w:r>
        <w:r w:rsidR="00D92CEB">
          <w:rPr>
            <w:rFonts w:asciiTheme="minorHAnsi" w:eastAsiaTheme="minorEastAsia" w:hAnsiTheme="minorHAnsi" w:cstheme="minorBidi"/>
            <w:noProof/>
            <w:sz w:val="22"/>
          </w:rPr>
          <w:tab/>
        </w:r>
        <w:r w:rsidR="00D92CEB" w:rsidRPr="00290756">
          <w:rPr>
            <w:rStyle w:val="Hiperpovezava"/>
            <w:noProof/>
          </w:rPr>
          <w:t>Uporaba zmogljivosti drugih subjektov</w:t>
        </w:r>
        <w:r w:rsidR="00D92CEB">
          <w:rPr>
            <w:noProof/>
            <w:webHidden/>
          </w:rPr>
          <w:tab/>
        </w:r>
        <w:r w:rsidR="00D92CEB">
          <w:rPr>
            <w:noProof/>
            <w:webHidden/>
          </w:rPr>
          <w:fldChar w:fldCharType="begin"/>
        </w:r>
        <w:r w:rsidR="00D92CEB">
          <w:rPr>
            <w:noProof/>
            <w:webHidden/>
          </w:rPr>
          <w:instrText xml:space="preserve"> PAGEREF _Toc168992504 \h </w:instrText>
        </w:r>
        <w:r w:rsidR="00D92CEB">
          <w:rPr>
            <w:noProof/>
            <w:webHidden/>
          </w:rPr>
        </w:r>
        <w:r w:rsidR="00D92CEB">
          <w:rPr>
            <w:noProof/>
            <w:webHidden/>
          </w:rPr>
          <w:fldChar w:fldCharType="separate"/>
        </w:r>
        <w:r w:rsidR="00D92CEB">
          <w:rPr>
            <w:noProof/>
            <w:webHidden/>
          </w:rPr>
          <w:t>15</w:t>
        </w:r>
        <w:r w:rsidR="00D92CEB">
          <w:rPr>
            <w:noProof/>
            <w:webHidden/>
          </w:rPr>
          <w:fldChar w:fldCharType="end"/>
        </w:r>
      </w:hyperlink>
    </w:p>
    <w:p w14:paraId="54D99E0A" w14:textId="01283E6F" w:rsidR="00D92CEB" w:rsidRDefault="00123DC2">
      <w:pPr>
        <w:pStyle w:val="Kazalovsebine3"/>
        <w:tabs>
          <w:tab w:val="left" w:pos="1760"/>
        </w:tabs>
        <w:rPr>
          <w:rFonts w:asciiTheme="minorHAnsi" w:eastAsiaTheme="minorEastAsia" w:hAnsiTheme="minorHAnsi" w:cstheme="minorBidi"/>
          <w:noProof/>
          <w:sz w:val="22"/>
        </w:rPr>
      </w:pPr>
      <w:hyperlink w:anchor="_Toc168992505" w:history="1">
        <w:r w:rsidR="00D92CEB" w:rsidRPr="00290756">
          <w:rPr>
            <w:rStyle w:val="Hiperpovezava"/>
            <w:noProof/>
          </w:rPr>
          <w:t>10.3.6</w:t>
        </w:r>
        <w:r w:rsidR="00D92CEB">
          <w:rPr>
            <w:rFonts w:asciiTheme="minorHAnsi" w:eastAsiaTheme="minorEastAsia" w:hAnsiTheme="minorHAnsi" w:cstheme="minorBidi"/>
            <w:noProof/>
            <w:sz w:val="22"/>
          </w:rPr>
          <w:tab/>
        </w:r>
        <w:r w:rsidR="00D92CEB" w:rsidRPr="00290756">
          <w:rPr>
            <w:rStyle w:val="Hiperpovezava"/>
            <w:noProof/>
          </w:rPr>
          <w:t>Tuji gospodarski subjekti</w:t>
        </w:r>
        <w:r w:rsidR="00D92CEB">
          <w:rPr>
            <w:noProof/>
            <w:webHidden/>
          </w:rPr>
          <w:tab/>
        </w:r>
        <w:r w:rsidR="00D92CEB">
          <w:rPr>
            <w:noProof/>
            <w:webHidden/>
          </w:rPr>
          <w:fldChar w:fldCharType="begin"/>
        </w:r>
        <w:r w:rsidR="00D92CEB">
          <w:rPr>
            <w:noProof/>
            <w:webHidden/>
          </w:rPr>
          <w:instrText xml:space="preserve"> PAGEREF _Toc168992505 \h </w:instrText>
        </w:r>
        <w:r w:rsidR="00D92CEB">
          <w:rPr>
            <w:noProof/>
            <w:webHidden/>
          </w:rPr>
        </w:r>
        <w:r w:rsidR="00D92CEB">
          <w:rPr>
            <w:noProof/>
            <w:webHidden/>
          </w:rPr>
          <w:fldChar w:fldCharType="separate"/>
        </w:r>
        <w:r w:rsidR="00D92CEB">
          <w:rPr>
            <w:noProof/>
            <w:webHidden/>
          </w:rPr>
          <w:t>16</w:t>
        </w:r>
        <w:r w:rsidR="00D92CEB">
          <w:rPr>
            <w:noProof/>
            <w:webHidden/>
          </w:rPr>
          <w:fldChar w:fldCharType="end"/>
        </w:r>
      </w:hyperlink>
    </w:p>
    <w:p w14:paraId="3B90BC1A" w14:textId="41AB1C56" w:rsidR="00D92CEB" w:rsidRDefault="00123DC2">
      <w:pPr>
        <w:pStyle w:val="Kazalovsebine3"/>
        <w:tabs>
          <w:tab w:val="left" w:pos="1760"/>
        </w:tabs>
        <w:rPr>
          <w:rFonts w:asciiTheme="minorHAnsi" w:eastAsiaTheme="minorEastAsia" w:hAnsiTheme="minorHAnsi" w:cstheme="minorBidi"/>
          <w:noProof/>
          <w:sz w:val="22"/>
        </w:rPr>
      </w:pPr>
      <w:hyperlink w:anchor="_Toc168992506" w:history="1">
        <w:r w:rsidR="00D92CEB" w:rsidRPr="00290756">
          <w:rPr>
            <w:rStyle w:val="Hiperpovezava"/>
            <w:rFonts w:eastAsia="Calibri"/>
            <w:noProof/>
          </w:rPr>
          <w:t>10.3.7</w:t>
        </w:r>
        <w:r w:rsidR="00D92CEB">
          <w:rPr>
            <w:rFonts w:asciiTheme="minorHAnsi" w:eastAsiaTheme="minorEastAsia" w:hAnsiTheme="minorHAnsi" w:cstheme="minorBidi"/>
            <w:noProof/>
            <w:sz w:val="22"/>
          </w:rPr>
          <w:tab/>
        </w:r>
        <w:r w:rsidR="00D92CEB" w:rsidRPr="00290756">
          <w:rPr>
            <w:rStyle w:val="Hiperpovezava"/>
            <w:rFonts w:eastAsia="Calibri"/>
            <w:noProof/>
          </w:rPr>
          <w:t>Variantne ponudbe</w:t>
        </w:r>
        <w:r w:rsidR="00D92CEB">
          <w:rPr>
            <w:noProof/>
            <w:webHidden/>
          </w:rPr>
          <w:tab/>
        </w:r>
        <w:r w:rsidR="00D92CEB">
          <w:rPr>
            <w:noProof/>
            <w:webHidden/>
          </w:rPr>
          <w:fldChar w:fldCharType="begin"/>
        </w:r>
        <w:r w:rsidR="00D92CEB">
          <w:rPr>
            <w:noProof/>
            <w:webHidden/>
          </w:rPr>
          <w:instrText xml:space="preserve"> PAGEREF _Toc168992506 \h </w:instrText>
        </w:r>
        <w:r w:rsidR="00D92CEB">
          <w:rPr>
            <w:noProof/>
            <w:webHidden/>
          </w:rPr>
        </w:r>
        <w:r w:rsidR="00D92CEB">
          <w:rPr>
            <w:noProof/>
            <w:webHidden/>
          </w:rPr>
          <w:fldChar w:fldCharType="separate"/>
        </w:r>
        <w:r w:rsidR="00D92CEB">
          <w:rPr>
            <w:noProof/>
            <w:webHidden/>
          </w:rPr>
          <w:t>16</w:t>
        </w:r>
        <w:r w:rsidR="00D92CEB">
          <w:rPr>
            <w:noProof/>
            <w:webHidden/>
          </w:rPr>
          <w:fldChar w:fldCharType="end"/>
        </w:r>
      </w:hyperlink>
    </w:p>
    <w:p w14:paraId="3A8CFC73" w14:textId="01BE1054" w:rsidR="00D92CEB" w:rsidRDefault="00123DC2">
      <w:pPr>
        <w:pStyle w:val="Kazalovsebine1"/>
        <w:rPr>
          <w:rFonts w:asciiTheme="minorHAnsi" w:eastAsiaTheme="minorEastAsia" w:hAnsiTheme="minorHAnsi" w:cstheme="minorBidi"/>
          <w:bCs w:val="0"/>
          <w:caps w:val="0"/>
          <w:sz w:val="22"/>
          <w:szCs w:val="22"/>
        </w:rPr>
      </w:pPr>
      <w:hyperlink w:anchor="_Toc168992507" w:history="1">
        <w:r w:rsidR="00D92CEB" w:rsidRPr="00290756">
          <w:rPr>
            <w:rStyle w:val="Hiperpovezava"/>
            <w14:scene3d>
              <w14:camera w14:prst="orthographicFront"/>
              <w14:lightRig w14:rig="threePt" w14:dir="t">
                <w14:rot w14:lat="0" w14:lon="0" w14:rev="0"/>
              </w14:lightRig>
            </w14:scene3d>
          </w:rPr>
          <w:t>11</w:t>
        </w:r>
        <w:r w:rsidR="00D92CEB">
          <w:rPr>
            <w:rFonts w:asciiTheme="minorHAnsi" w:eastAsiaTheme="minorEastAsia" w:hAnsiTheme="minorHAnsi" w:cstheme="minorBidi"/>
            <w:bCs w:val="0"/>
            <w:caps w:val="0"/>
            <w:sz w:val="22"/>
            <w:szCs w:val="22"/>
          </w:rPr>
          <w:tab/>
        </w:r>
        <w:r w:rsidR="00D92CEB" w:rsidRPr="00290756">
          <w:rPr>
            <w:rStyle w:val="Hiperpovezava"/>
          </w:rPr>
          <w:t>FINANČNA ZAVAROVANJA</w:t>
        </w:r>
        <w:r w:rsidR="00D92CEB">
          <w:rPr>
            <w:webHidden/>
          </w:rPr>
          <w:tab/>
        </w:r>
        <w:r w:rsidR="00D92CEB">
          <w:rPr>
            <w:webHidden/>
          </w:rPr>
          <w:fldChar w:fldCharType="begin"/>
        </w:r>
        <w:r w:rsidR="00D92CEB">
          <w:rPr>
            <w:webHidden/>
          </w:rPr>
          <w:instrText xml:space="preserve"> PAGEREF _Toc168992507 \h </w:instrText>
        </w:r>
        <w:r w:rsidR="00D92CEB">
          <w:rPr>
            <w:webHidden/>
          </w:rPr>
        </w:r>
        <w:r w:rsidR="00D92CEB">
          <w:rPr>
            <w:webHidden/>
          </w:rPr>
          <w:fldChar w:fldCharType="separate"/>
        </w:r>
        <w:r w:rsidR="00D92CEB">
          <w:rPr>
            <w:webHidden/>
          </w:rPr>
          <w:t>17</w:t>
        </w:r>
        <w:r w:rsidR="00D92CEB">
          <w:rPr>
            <w:webHidden/>
          </w:rPr>
          <w:fldChar w:fldCharType="end"/>
        </w:r>
      </w:hyperlink>
    </w:p>
    <w:p w14:paraId="4DBD9ACC" w14:textId="72F3791F" w:rsidR="00D92CEB" w:rsidRDefault="00123DC2">
      <w:pPr>
        <w:pStyle w:val="Kazalovsebine2"/>
        <w:rPr>
          <w:rFonts w:asciiTheme="minorHAnsi" w:eastAsiaTheme="minorEastAsia" w:hAnsiTheme="minorHAnsi" w:cstheme="minorBidi"/>
          <w:color w:val="auto"/>
          <w:sz w:val="22"/>
          <w:szCs w:val="22"/>
        </w:rPr>
      </w:pPr>
      <w:hyperlink w:anchor="_Toc168992508" w:history="1">
        <w:r w:rsidR="00D92CEB" w:rsidRPr="00290756">
          <w:rPr>
            <w:rStyle w:val="Hiperpovezava"/>
          </w:rPr>
          <w:t>11.1</w:t>
        </w:r>
        <w:r w:rsidR="00D92CEB">
          <w:rPr>
            <w:rFonts w:asciiTheme="minorHAnsi" w:eastAsiaTheme="minorEastAsia" w:hAnsiTheme="minorHAnsi" w:cstheme="minorBidi"/>
            <w:color w:val="auto"/>
            <w:sz w:val="22"/>
            <w:szCs w:val="22"/>
          </w:rPr>
          <w:tab/>
        </w:r>
        <w:r w:rsidR="00D92CEB" w:rsidRPr="00290756">
          <w:rPr>
            <w:rStyle w:val="Hiperpovezava"/>
          </w:rPr>
          <w:t>Dobra izvedba pogodbenih obveznosti</w:t>
        </w:r>
        <w:r w:rsidR="00D92CEB">
          <w:rPr>
            <w:webHidden/>
          </w:rPr>
          <w:tab/>
        </w:r>
        <w:r w:rsidR="00D92CEB">
          <w:rPr>
            <w:webHidden/>
          </w:rPr>
          <w:fldChar w:fldCharType="begin"/>
        </w:r>
        <w:r w:rsidR="00D92CEB">
          <w:rPr>
            <w:webHidden/>
          </w:rPr>
          <w:instrText xml:space="preserve"> PAGEREF _Toc168992508 \h </w:instrText>
        </w:r>
        <w:r w:rsidR="00D92CEB">
          <w:rPr>
            <w:webHidden/>
          </w:rPr>
        </w:r>
        <w:r w:rsidR="00D92CEB">
          <w:rPr>
            <w:webHidden/>
          </w:rPr>
          <w:fldChar w:fldCharType="separate"/>
        </w:r>
        <w:r w:rsidR="00D92CEB">
          <w:rPr>
            <w:webHidden/>
          </w:rPr>
          <w:t>17</w:t>
        </w:r>
        <w:r w:rsidR="00D92CEB">
          <w:rPr>
            <w:webHidden/>
          </w:rPr>
          <w:fldChar w:fldCharType="end"/>
        </w:r>
      </w:hyperlink>
    </w:p>
    <w:p w14:paraId="7DE867D6" w14:textId="245F5F1E" w:rsidR="00D92CEB" w:rsidRDefault="00123DC2">
      <w:pPr>
        <w:pStyle w:val="Kazalovsebine1"/>
        <w:rPr>
          <w:rFonts w:asciiTheme="minorHAnsi" w:eastAsiaTheme="minorEastAsia" w:hAnsiTheme="minorHAnsi" w:cstheme="minorBidi"/>
          <w:bCs w:val="0"/>
          <w:caps w:val="0"/>
          <w:sz w:val="22"/>
          <w:szCs w:val="22"/>
        </w:rPr>
      </w:pPr>
      <w:hyperlink w:anchor="_Toc168992509" w:history="1">
        <w:r w:rsidR="00D92CEB" w:rsidRPr="00290756">
          <w:rPr>
            <w:rStyle w:val="Hiperpovezava"/>
            <w14:scene3d>
              <w14:camera w14:prst="orthographicFront"/>
              <w14:lightRig w14:rig="threePt" w14:dir="t">
                <w14:rot w14:lat="0" w14:lon="0" w14:rev="0"/>
              </w14:lightRig>
            </w14:scene3d>
          </w:rPr>
          <w:t>12</w:t>
        </w:r>
        <w:r w:rsidR="00D92CEB">
          <w:rPr>
            <w:rFonts w:asciiTheme="minorHAnsi" w:eastAsiaTheme="minorEastAsia" w:hAnsiTheme="minorHAnsi" w:cstheme="minorBidi"/>
            <w:bCs w:val="0"/>
            <w:caps w:val="0"/>
            <w:sz w:val="22"/>
            <w:szCs w:val="22"/>
          </w:rPr>
          <w:tab/>
        </w:r>
        <w:r w:rsidR="00D92CEB" w:rsidRPr="00290756">
          <w:rPr>
            <w:rStyle w:val="Hiperpovezava"/>
          </w:rPr>
          <w:t>OSTALA DOLOČILA V ZVEZI S POSTOPKOM JAVNEGA NAROČILA</w:t>
        </w:r>
        <w:r w:rsidR="00D92CEB">
          <w:rPr>
            <w:webHidden/>
          </w:rPr>
          <w:tab/>
        </w:r>
        <w:r w:rsidR="00D92CEB">
          <w:rPr>
            <w:webHidden/>
          </w:rPr>
          <w:fldChar w:fldCharType="begin"/>
        </w:r>
        <w:r w:rsidR="00D92CEB">
          <w:rPr>
            <w:webHidden/>
          </w:rPr>
          <w:instrText xml:space="preserve"> PAGEREF _Toc168992509 \h </w:instrText>
        </w:r>
        <w:r w:rsidR="00D92CEB">
          <w:rPr>
            <w:webHidden/>
          </w:rPr>
        </w:r>
        <w:r w:rsidR="00D92CEB">
          <w:rPr>
            <w:webHidden/>
          </w:rPr>
          <w:fldChar w:fldCharType="separate"/>
        </w:r>
        <w:r w:rsidR="00D92CEB">
          <w:rPr>
            <w:webHidden/>
          </w:rPr>
          <w:t>17</w:t>
        </w:r>
        <w:r w:rsidR="00D92CEB">
          <w:rPr>
            <w:webHidden/>
          </w:rPr>
          <w:fldChar w:fldCharType="end"/>
        </w:r>
      </w:hyperlink>
    </w:p>
    <w:p w14:paraId="57E473E1" w14:textId="2F8B3F25" w:rsidR="00D92CEB" w:rsidRDefault="00123DC2">
      <w:pPr>
        <w:pStyle w:val="Kazalovsebine2"/>
        <w:rPr>
          <w:rFonts w:asciiTheme="minorHAnsi" w:eastAsiaTheme="minorEastAsia" w:hAnsiTheme="minorHAnsi" w:cstheme="minorBidi"/>
          <w:color w:val="auto"/>
          <w:sz w:val="22"/>
          <w:szCs w:val="22"/>
        </w:rPr>
      </w:pPr>
      <w:hyperlink w:anchor="_Toc168992510" w:history="1">
        <w:r w:rsidR="00D92CEB" w:rsidRPr="00290756">
          <w:rPr>
            <w:rStyle w:val="Hiperpovezava"/>
          </w:rPr>
          <w:t>12.1</w:t>
        </w:r>
        <w:r w:rsidR="00D92CEB">
          <w:rPr>
            <w:rFonts w:asciiTheme="minorHAnsi" w:eastAsiaTheme="minorEastAsia" w:hAnsiTheme="minorHAnsi" w:cstheme="minorBidi"/>
            <w:color w:val="auto"/>
            <w:sz w:val="22"/>
            <w:szCs w:val="22"/>
          </w:rPr>
          <w:tab/>
        </w:r>
        <w:r w:rsidR="00D92CEB" w:rsidRPr="00290756">
          <w:rPr>
            <w:rStyle w:val="Hiperpovezava"/>
          </w:rPr>
          <w:t>Obvestilo o odločitvi o oddaji naročila</w:t>
        </w:r>
        <w:r w:rsidR="00D92CEB">
          <w:rPr>
            <w:webHidden/>
          </w:rPr>
          <w:tab/>
        </w:r>
        <w:r w:rsidR="00D92CEB">
          <w:rPr>
            <w:webHidden/>
          </w:rPr>
          <w:fldChar w:fldCharType="begin"/>
        </w:r>
        <w:r w:rsidR="00D92CEB">
          <w:rPr>
            <w:webHidden/>
          </w:rPr>
          <w:instrText xml:space="preserve"> PAGEREF _Toc168992510 \h </w:instrText>
        </w:r>
        <w:r w:rsidR="00D92CEB">
          <w:rPr>
            <w:webHidden/>
          </w:rPr>
        </w:r>
        <w:r w:rsidR="00D92CEB">
          <w:rPr>
            <w:webHidden/>
          </w:rPr>
          <w:fldChar w:fldCharType="separate"/>
        </w:r>
        <w:r w:rsidR="00D92CEB">
          <w:rPr>
            <w:webHidden/>
          </w:rPr>
          <w:t>17</w:t>
        </w:r>
        <w:r w:rsidR="00D92CEB">
          <w:rPr>
            <w:webHidden/>
          </w:rPr>
          <w:fldChar w:fldCharType="end"/>
        </w:r>
      </w:hyperlink>
    </w:p>
    <w:p w14:paraId="723E5162" w14:textId="7B99DACF" w:rsidR="00D92CEB" w:rsidRDefault="00123DC2">
      <w:pPr>
        <w:pStyle w:val="Kazalovsebine2"/>
        <w:rPr>
          <w:rFonts w:asciiTheme="minorHAnsi" w:eastAsiaTheme="minorEastAsia" w:hAnsiTheme="minorHAnsi" w:cstheme="minorBidi"/>
          <w:color w:val="auto"/>
          <w:sz w:val="22"/>
          <w:szCs w:val="22"/>
        </w:rPr>
      </w:pPr>
      <w:hyperlink w:anchor="_Toc168992511" w:history="1">
        <w:r w:rsidR="00D92CEB" w:rsidRPr="00290756">
          <w:rPr>
            <w:rStyle w:val="Hiperpovezava"/>
          </w:rPr>
          <w:t>12.2</w:t>
        </w:r>
        <w:r w:rsidR="00D92CEB">
          <w:rPr>
            <w:rFonts w:asciiTheme="minorHAnsi" w:eastAsiaTheme="minorEastAsia" w:hAnsiTheme="minorHAnsi" w:cstheme="minorBidi"/>
            <w:color w:val="auto"/>
            <w:sz w:val="22"/>
            <w:szCs w:val="22"/>
          </w:rPr>
          <w:tab/>
        </w:r>
        <w:r w:rsidR="00D92CEB" w:rsidRPr="00290756">
          <w:rPr>
            <w:rStyle w:val="Hiperpovezava"/>
          </w:rPr>
          <w:t>Sklenitev pogodbe</w:t>
        </w:r>
        <w:r w:rsidR="00D92CEB">
          <w:rPr>
            <w:webHidden/>
          </w:rPr>
          <w:tab/>
        </w:r>
        <w:r w:rsidR="00D92CEB">
          <w:rPr>
            <w:webHidden/>
          </w:rPr>
          <w:fldChar w:fldCharType="begin"/>
        </w:r>
        <w:r w:rsidR="00D92CEB">
          <w:rPr>
            <w:webHidden/>
          </w:rPr>
          <w:instrText xml:space="preserve"> PAGEREF _Toc168992511 \h </w:instrText>
        </w:r>
        <w:r w:rsidR="00D92CEB">
          <w:rPr>
            <w:webHidden/>
          </w:rPr>
        </w:r>
        <w:r w:rsidR="00D92CEB">
          <w:rPr>
            <w:webHidden/>
          </w:rPr>
          <w:fldChar w:fldCharType="separate"/>
        </w:r>
        <w:r w:rsidR="00D92CEB">
          <w:rPr>
            <w:webHidden/>
          </w:rPr>
          <w:t>17</w:t>
        </w:r>
        <w:r w:rsidR="00D92CEB">
          <w:rPr>
            <w:webHidden/>
          </w:rPr>
          <w:fldChar w:fldCharType="end"/>
        </w:r>
      </w:hyperlink>
    </w:p>
    <w:p w14:paraId="5BC503DA" w14:textId="38E79896" w:rsidR="00D92CEB" w:rsidRDefault="00123DC2">
      <w:pPr>
        <w:pStyle w:val="Kazalovsebine2"/>
        <w:rPr>
          <w:rFonts w:asciiTheme="minorHAnsi" w:eastAsiaTheme="minorEastAsia" w:hAnsiTheme="minorHAnsi" w:cstheme="minorBidi"/>
          <w:color w:val="auto"/>
          <w:sz w:val="22"/>
          <w:szCs w:val="22"/>
        </w:rPr>
      </w:pPr>
      <w:hyperlink w:anchor="_Toc168992512" w:history="1">
        <w:r w:rsidR="00D92CEB" w:rsidRPr="00290756">
          <w:rPr>
            <w:rStyle w:val="Hiperpovezava"/>
          </w:rPr>
          <w:t>12.3</w:t>
        </w:r>
        <w:r w:rsidR="00D92CEB">
          <w:rPr>
            <w:rFonts w:asciiTheme="minorHAnsi" w:eastAsiaTheme="minorEastAsia" w:hAnsiTheme="minorHAnsi" w:cstheme="minorBidi"/>
            <w:color w:val="auto"/>
            <w:sz w:val="22"/>
            <w:szCs w:val="22"/>
          </w:rPr>
          <w:tab/>
        </w:r>
        <w:r w:rsidR="00D92CEB" w:rsidRPr="00290756">
          <w:rPr>
            <w:rStyle w:val="Hiperpovezava"/>
          </w:rPr>
          <w:t>Spoštovanje hišnega reda in varovanje podatkov naročnika</w:t>
        </w:r>
        <w:r w:rsidR="00D92CEB">
          <w:rPr>
            <w:webHidden/>
          </w:rPr>
          <w:tab/>
        </w:r>
        <w:r w:rsidR="00D92CEB">
          <w:rPr>
            <w:webHidden/>
          </w:rPr>
          <w:fldChar w:fldCharType="begin"/>
        </w:r>
        <w:r w:rsidR="00D92CEB">
          <w:rPr>
            <w:webHidden/>
          </w:rPr>
          <w:instrText xml:space="preserve"> PAGEREF _Toc168992512 \h </w:instrText>
        </w:r>
        <w:r w:rsidR="00D92CEB">
          <w:rPr>
            <w:webHidden/>
          </w:rPr>
        </w:r>
        <w:r w:rsidR="00D92CEB">
          <w:rPr>
            <w:webHidden/>
          </w:rPr>
          <w:fldChar w:fldCharType="separate"/>
        </w:r>
        <w:r w:rsidR="00D92CEB">
          <w:rPr>
            <w:webHidden/>
          </w:rPr>
          <w:t>18</w:t>
        </w:r>
        <w:r w:rsidR="00D92CEB">
          <w:rPr>
            <w:webHidden/>
          </w:rPr>
          <w:fldChar w:fldCharType="end"/>
        </w:r>
      </w:hyperlink>
    </w:p>
    <w:p w14:paraId="3031A7B9" w14:textId="0EFA98B6" w:rsidR="00D92CEB" w:rsidRDefault="00123DC2">
      <w:pPr>
        <w:pStyle w:val="Kazalovsebine2"/>
        <w:rPr>
          <w:rFonts w:asciiTheme="minorHAnsi" w:eastAsiaTheme="minorEastAsia" w:hAnsiTheme="minorHAnsi" w:cstheme="minorBidi"/>
          <w:color w:val="auto"/>
          <w:sz w:val="22"/>
          <w:szCs w:val="22"/>
        </w:rPr>
      </w:pPr>
      <w:hyperlink w:anchor="_Toc168992513" w:history="1">
        <w:r w:rsidR="00D92CEB" w:rsidRPr="00290756">
          <w:rPr>
            <w:rStyle w:val="Hiperpovezava"/>
          </w:rPr>
          <w:t>12.4</w:t>
        </w:r>
        <w:r w:rsidR="00D92CEB">
          <w:rPr>
            <w:rFonts w:asciiTheme="minorHAnsi" w:eastAsiaTheme="minorEastAsia" w:hAnsiTheme="minorHAnsi" w:cstheme="minorBidi"/>
            <w:color w:val="auto"/>
            <w:sz w:val="22"/>
            <w:szCs w:val="22"/>
          </w:rPr>
          <w:tab/>
        </w:r>
        <w:r w:rsidR="00D92CEB" w:rsidRPr="00290756">
          <w:rPr>
            <w:rStyle w:val="Hiperpovezava"/>
          </w:rPr>
          <w:t xml:space="preserve">Varnostno preverjanje delavcev </w:t>
        </w:r>
        <w:r w:rsidR="00D92CEB" w:rsidRPr="00290756">
          <w:rPr>
            <w:rStyle w:val="Hiperpovezava"/>
            <w:i/>
          </w:rPr>
          <w:t>/Velja za sklop 1/</w:t>
        </w:r>
        <w:r w:rsidR="00D92CEB">
          <w:rPr>
            <w:webHidden/>
          </w:rPr>
          <w:tab/>
        </w:r>
        <w:r w:rsidR="00D92CEB">
          <w:rPr>
            <w:webHidden/>
          </w:rPr>
          <w:fldChar w:fldCharType="begin"/>
        </w:r>
        <w:r w:rsidR="00D92CEB">
          <w:rPr>
            <w:webHidden/>
          </w:rPr>
          <w:instrText xml:space="preserve"> PAGEREF _Toc168992513 \h </w:instrText>
        </w:r>
        <w:r w:rsidR="00D92CEB">
          <w:rPr>
            <w:webHidden/>
          </w:rPr>
        </w:r>
        <w:r w:rsidR="00D92CEB">
          <w:rPr>
            <w:webHidden/>
          </w:rPr>
          <w:fldChar w:fldCharType="separate"/>
        </w:r>
        <w:r w:rsidR="00D92CEB">
          <w:rPr>
            <w:webHidden/>
          </w:rPr>
          <w:t>19</w:t>
        </w:r>
        <w:r w:rsidR="00D92CEB">
          <w:rPr>
            <w:webHidden/>
          </w:rPr>
          <w:fldChar w:fldCharType="end"/>
        </w:r>
      </w:hyperlink>
    </w:p>
    <w:p w14:paraId="7BFC42C3" w14:textId="668213B4" w:rsidR="00D92CEB" w:rsidRDefault="00123DC2">
      <w:pPr>
        <w:pStyle w:val="Kazalovsebine2"/>
        <w:rPr>
          <w:rFonts w:asciiTheme="minorHAnsi" w:eastAsiaTheme="minorEastAsia" w:hAnsiTheme="minorHAnsi" w:cstheme="minorBidi"/>
          <w:color w:val="auto"/>
          <w:sz w:val="22"/>
          <w:szCs w:val="22"/>
        </w:rPr>
      </w:pPr>
      <w:hyperlink w:anchor="_Toc168992514" w:history="1">
        <w:r w:rsidR="00D92CEB" w:rsidRPr="00290756">
          <w:rPr>
            <w:rStyle w:val="Hiperpovezava"/>
          </w:rPr>
          <w:t>12.5</w:t>
        </w:r>
        <w:r w:rsidR="00D92CEB">
          <w:rPr>
            <w:rFonts w:asciiTheme="minorHAnsi" w:eastAsiaTheme="minorEastAsia" w:hAnsiTheme="minorHAnsi" w:cstheme="minorBidi"/>
            <w:color w:val="auto"/>
            <w:sz w:val="22"/>
            <w:szCs w:val="22"/>
          </w:rPr>
          <w:tab/>
        </w:r>
        <w:r w:rsidR="00D92CEB" w:rsidRPr="00290756">
          <w:rPr>
            <w:rStyle w:val="Hiperpovezava"/>
          </w:rPr>
          <w:t>Predčasno prenehanje pogodbe</w:t>
        </w:r>
        <w:r w:rsidR="00D92CEB">
          <w:rPr>
            <w:webHidden/>
          </w:rPr>
          <w:tab/>
        </w:r>
        <w:r w:rsidR="00D92CEB">
          <w:rPr>
            <w:webHidden/>
          </w:rPr>
          <w:fldChar w:fldCharType="begin"/>
        </w:r>
        <w:r w:rsidR="00D92CEB">
          <w:rPr>
            <w:webHidden/>
          </w:rPr>
          <w:instrText xml:space="preserve"> PAGEREF _Toc168992514 \h </w:instrText>
        </w:r>
        <w:r w:rsidR="00D92CEB">
          <w:rPr>
            <w:webHidden/>
          </w:rPr>
        </w:r>
        <w:r w:rsidR="00D92CEB">
          <w:rPr>
            <w:webHidden/>
          </w:rPr>
          <w:fldChar w:fldCharType="separate"/>
        </w:r>
        <w:r w:rsidR="00D92CEB">
          <w:rPr>
            <w:webHidden/>
          </w:rPr>
          <w:t>20</w:t>
        </w:r>
        <w:r w:rsidR="00D92CEB">
          <w:rPr>
            <w:webHidden/>
          </w:rPr>
          <w:fldChar w:fldCharType="end"/>
        </w:r>
      </w:hyperlink>
    </w:p>
    <w:p w14:paraId="179A3BE3" w14:textId="68EC63A1" w:rsidR="00D92CEB" w:rsidRDefault="00123DC2">
      <w:pPr>
        <w:pStyle w:val="Kazalovsebine2"/>
        <w:rPr>
          <w:rFonts w:asciiTheme="minorHAnsi" w:eastAsiaTheme="minorEastAsia" w:hAnsiTheme="minorHAnsi" w:cstheme="minorBidi"/>
          <w:color w:val="auto"/>
          <w:sz w:val="22"/>
          <w:szCs w:val="22"/>
        </w:rPr>
      </w:pPr>
      <w:hyperlink w:anchor="_Toc168992515" w:history="1">
        <w:r w:rsidR="00D92CEB" w:rsidRPr="00290756">
          <w:rPr>
            <w:rStyle w:val="Hiperpovezava"/>
          </w:rPr>
          <w:t>12.6</w:t>
        </w:r>
        <w:r w:rsidR="00D92CEB">
          <w:rPr>
            <w:rFonts w:asciiTheme="minorHAnsi" w:eastAsiaTheme="minorEastAsia" w:hAnsiTheme="minorHAnsi" w:cstheme="minorBidi"/>
            <w:color w:val="auto"/>
            <w:sz w:val="22"/>
            <w:szCs w:val="22"/>
          </w:rPr>
          <w:tab/>
        </w:r>
        <w:r w:rsidR="00D92CEB" w:rsidRPr="00290756">
          <w:rPr>
            <w:rStyle w:val="Hiperpovezava"/>
          </w:rPr>
          <w:t>Pravno varstvo</w:t>
        </w:r>
        <w:r w:rsidR="00D92CEB">
          <w:rPr>
            <w:webHidden/>
          </w:rPr>
          <w:tab/>
        </w:r>
        <w:r w:rsidR="00D92CEB">
          <w:rPr>
            <w:webHidden/>
          </w:rPr>
          <w:fldChar w:fldCharType="begin"/>
        </w:r>
        <w:r w:rsidR="00D92CEB">
          <w:rPr>
            <w:webHidden/>
          </w:rPr>
          <w:instrText xml:space="preserve"> PAGEREF _Toc168992515 \h </w:instrText>
        </w:r>
        <w:r w:rsidR="00D92CEB">
          <w:rPr>
            <w:webHidden/>
          </w:rPr>
        </w:r>
        <w:r w:rsidR="00D92CEB">
          <w:rPr>
            <w:webHidden/>
          </w:rPr>
          <w:fldChar w:fldCharType="separate"/>
        </w:r>
        <w:r w:rsidR="00D92CEB">
          <w:rPr>
            <w:webHidden/>
          </w:rPr>
          <w:t>20</w:t>
        </w:r>
        <w:r w:rsidR="00D92CEB">
          <w:rPr>
            <w:webHidden/>
          </w:rPr>
          <w:fldChar w:fldCharType="end"/>
        </w:r>
      </w:hyperlink>
    </w:p>
    <w:p w14:paraId="2D81FD3D" w14:textId="1A643615" w:rsidR="00CE6617" w:rsidRPr="00603C3E" w:rsidRDefault="00CE6617" w:rsidP="00603C3E">
      <w:pPr>
        <w:tabs>
          <w:tab w:val="left" w:pos="426"/>
          <w:tab w:val="right" w:leader="dot" w:pos="9000"/>
        </w:tabs>
        <w:rPr>
          <w:rFonts w:cs="Arial"/>
          <w:szCs w:val="20"/>
        </w:rPr>
      </w:pPr>
      <w:r>
        <w:rPr>
          <w:rFonts w:cs="Arial"/>
          <w:noProof/>
          <w:szCs w:val="20"/>
        </w:rPr>
        <w:fldChar w:fldCharType="end"/>
      </w:r>
      <w:r>
        <w:rPr>
          <w:szCs w:val="24"/>
        </w:rPr>
        <w:br w:type="page"/>
      </w:r>
    </w:p>
    <w:p w14:paraId="6EDCCFFE" w14:textId="77777777" w:rsidR="003A774D" w:rsidRPr="003A774D" w:rsidRDefault="003A774D" w:rsidP="00D61403">
      <w:pPr>
        <w:pStyle w:val="Naslov1"/>
      </w:pPr>
      <w:bookmarkStart w:id="0" w:name="_Toc168992472"/>
      <w:r w:rsidRPr="00B271C4">
        <w:lastRenderedPageBreak/>
        <w:t>NAROČNIK</w:t>
      </w:r>
      <w:bookmarkEnd w:id="0"/>
    </w:p>
    <w:p w14:paraId="28244460" w14:textId="77777777" w:rsidR="00CF194B" w:rsidRPr="00453625" w:rsidRDefault="003A774D" w:rsidP="00B271C4">
      <w:r w:rsidRPr="00453625">
        <w:t xml:space="preserve"> </w:t>
      </w:r>
    </w:p>
    <w:p w14:paraId="66BCD6F9" w14:textId="3B5B6913" w:rsidR="00DD3B57" w:rsidRPr="005342F9" w:rsidRDefault="006112AE" w:rsidP="00DD3B57">
      <w:pPr>
        <w:rPr>
          <w:rFonts w:cs="Arial"/>
          <w:b/>
          <w:strike/>
          <w:dstrike/>
          <w:color w:val="000000" w:themeColor="text1"/>
          <w:szCs w:val="20"/>
        </w:rPr>
      </w:pPr>
      <w:r w:rsidRPr="005342F9">
        <w:rPr>
          <w:rFonts w:cs="Arial"/>
          <w:color w:val="000000" w:themeColor="text1"/>
          <w:szCs w:val="20"/>
        </w:rPr>
        <w:t>Na podlagi Zakona o ja</w:t>
      </w:r>
      <w:r w:rsidR="00FD37CD" w:rsidRPr="005342F9">
        <w:rPr>
          <w:rFonts w:cs="Arial"/>
          <w:color w:val="000000" w:themeColor="text1"/>
          <w:szCs w:val="20"/>
        </w:rPr>
        <w:t>vnem naročanju</w:t>
      </w:r>
      <w:r w:rsidR="00E705CD" w:rsidRPr="005342F9">
        <w:rPr>
          <w:rFonts w:cs="Arial"/>
          <w:color w:val="000000" w:themeColor="text1"/>
          <w:szCs w:val="20"/>
        </w:rPr>
        <w:t xml:space="preserve"> </w:t>
      </w:r>
      <w:r w:rsidR="00FD37CD" w:rsidRPr="005342F9">
        <w:rPr>
          <w:rFonts w:cs="Arial"/>
          <w:color w:val="000000" w:themeColor="text1"/>
          <w:szCs w:val="20"/>
        </w:rPr>
        <w:t>(</w:t>
      </w:r>
      <w:r w:rsidR="00212D97" w:rsidRPr="005342F9">
        <w:rPr>
          <w:rFonts w:cs="Arial"/>
          <w:color w:val="000000" w:themeColor="text1"/>
          <w:szCs w:val="20"/>
        </w:rPr>
        <w:t xml:space="preserve">Ur. l. RS, št. </w:t>
      </w:r>
      <w:r w:rsidR="002B4279" w:rsidRPr="005342F9">
        <w:rPr>
          <w:rFonts w:cs="Arial"/>
          <w:color w:val="000000" w:themeColor="text1"/>
          <w:szCs w:val="24"/>
          <w:lang w:eastAsia="en-US"/>
        </w:rPr>
        <w:t xml:space="preserve">91/15, 14/18, 121/21, 10/22, 74/22 – </w:t>
      </w:r>
      <w:proofErr w:type="spellStart"/>
      <w:r w:rsidR="002B4279" w:rsidRPr="005342F9">
        <w:rPr>
          <w:rFonts w:cs="Arial"/>
          <w:color w:val="000000" w:themeColor="text1"/>
          <w:szCs w:val="24"/>
          <w:lang w:eastAsia="en-US"/>
        </w:rPr>
        <w:t>odl</w:t>
      </w:r>
      <w:proofErr w:type="spellEnd"/>
      <w:r w:rsidR="002B4279" w:rsidRPr="005342F9">
        <w:rPr>
          <w:rFonts w:cs="Arial"/>
          <w:color w:val="000000" w:themeColor="text1"/>
          <w:szCs w:val="24"/>
          <w:lang w:eastAsia="en-US"/>
        </w:rPr>
        <w:t>. US, 100/22 – ZNUZSZS, 28/23 in 88/23 – ZOPNN-F</w:t>
      </w:r>
      <w:r w:rsidR="00212D97" w:rsidRPr="005342F9">
        <w:rPr>
          <w:rFonts w:cs="Arial"/>
          <w:color w:val="000000" w:themeColor="text1"/>
          <w:szCs w:val="20"/>
        </w:rPr>
        <w:t>, v nadaljevanju ZJN-3</w:t>
      </w:r>
      <w:r w:rsidRPr="005342F9">
        <w:rPr>
          <w:rFonts w:cs="Arial"/>
          <w:color w:val="000000" w:themeColor="text1"/>
          <w:szCs w:val="20"/>
        </w:rPr>
        <w:t>)</w:t>
      </w:r>
      <w:r w:rsidR="002E73D6" w:rsidRPr="005342F9">
        <w:rPr>
          <w:rFonts w:cs="Arial"/>
          <w:color w:val="000000" w:themeColor="text1"/>
          <w:szCs w:val="20"/>
        </w:rPr>
        <w:t xml:space="preserve"> naročilo izvaja </w:t>
      </w:r>
      <w:r w:rsidRPr="005342F9">
        <w:rPr>
          <w:rFonts w:cs="Arial"/>
          <w:color w:val="000000" w:themeColor="text1"/>
          <w:szCs w:val="20"/>
        </w:rPr>
        <w:t>Republika Slovenija, Ministrstvo za notranje zadeve, Štefanova ulic</w:t>
      </w:r>
      <w:r w:rsidR="002E73D6" w:rsidRPr="005342F9">
        <w:rPr>
          <w:rFonts w:cs="Arial"/>
          <w:color w:val="000000" w:themeColor="text1"/>
          <w:szCs w:val="20"/>
        </w:rPr>
        <w:t xml:space="preserve">a 2, </w:t>
      </w:r>
      <w:r w:rsidRPr="005342F9">
        <w:rPr>
          <w:rFonts w:cs="Arial"/>
          <w:color w:val="000000" w:themeColor="text1"/>
          <w:szCs w:val="20"/>
        </w:rPr>
        <w:t>1501 Ljubljana</w:t>
      </w:r>
      <w:r w:rsidR="00FE74C9" w:rsidRPr="005342F9">
        <w:rPr>
          <w:rFonts w:cs="Arial"/>
          <w:color w:val="000000" w:themeColor="text1"/>
          <w:szCs w:val="20"/>
        </w:rPr>
        <w:t xml:space="preserve"> v svojem imenu ter </w:t>
      </w:r>
      <w:r w:rsidRPr="005342F9">
        <w:rPr>
          <w:rFonts w:cs="Arial"/>
          <w:color w:val="000000" w:themeColor="text1"/>
          <w:szCs w:val="20"/>
        </w:rPr>
        <w:t>po pooblastilu organ</w:t>
      </w:r>
      <w:r w:rsidR="00EC4B3C" w:rsidRPr="005342F9">
        <w:rPr>
          <w:rFonts w:cs="Arial"/>
          <w:color w:val="000000" w:themeColor="text1"/>
          <w:szCs w:val="20"/>
        </w:rPr>
        <w:t>a</w:t>
      </w:r>
      <w:r w:rsidRPr="005342F9">
        <w:rPr>
          <w:rFonts w:cs="Arial"/>
          <w:color w:val="000000" w:themeColor="text1"/>
          <w:szCs w:val="20"/>
        </w:rPr>
        <w:t xml:space="preserve"> v sestavi Ministrstva za notranje zadeve – Policije, Štefanova ulica 2, 1501 Ljubljana</w:t>
      </w:r>
      <w:r w:rsidR="00EC4B3C" w:rsidRPr="005342F9">
        <w:rPr>
          <w:rFonts w:cs="Arial"/>
          <w:color w:val="000000" w:themeColor="text1"/>
          <w:szCs w:val="20"/>
        </w:rPr>
        <w:t>.</w:t>
      </w:r>
    </w:p>
    <w:p w14:paraId="4A026989" w14:textId="77777777" w:rsidR="000232C1" w:rsidRDefault="000232C1" w:rsidP="003E3E73">
      <w:pPr>
        <w:rPr>
          <w:rFonts w:cs="Arial"/>
          <w:color w:val="000000" w:themeColor="text1"/>
          <w:szCs w:val="20"/>
        </w:rPr>
      </w:pPr>
    </w:p>
    <w:p w14:paraId="0574703A" w14:textId="5B864B44"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F02094E" w14:textId="77777777" w:rsidR="00353CD1" w:rsidRPr="00ED4593" w:rsidRDefault="00353CD1" w:rsidP="003E3E73">
      <w:pPr>
        <w:rPr>
          <w:rFonts w:cs="Arial"/>
          <w:color w:val="000000" w:themeColor="text1"/>
          <w:szCs w:val="20"/>
        </w:rPr>
      </w:pPr>
    </w:p>
    <w:p w14:paraId="6C2BE3ED"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6AD3FF32" w14:textId="77777777" w:rsidR="003A774D" w:rsidRPr="00ED4593" w:rsidRDefault="003A774D" w:rsidP="003E3E73">
      <w:pPr>
        <w:rPr>
          <w:rFonts w:cs="Arial"/>
          <w:color w:val="000000" w:themeColor="text1"/>
          <w:szCs w:val="20"/>
        </w:rPr>
      </w:pPr>
    </w:p>
    <w:p w14:paraId="61F203FE" w14:textId="77777777" w:rsidR="00ED4593" w:rsidRPr="001223B6" w:rsidRDefault="006112AE" w:rsidP="003E3E73">
      <w:pPr>
        <w:rPr>
          <w:rFonts w:cs="Arial"/>
          <w:color w:val="000000" w:themeColor="text1"/>
          <w:szCs w:val="20"/>
        </w:rPr>
      </w:pPr>
      <w:r w:rsidRPr="001223B6">
        <w:rPr>
          <w:rFonts w:cs="Arial"/>
          <w:color w:val="000000" w:themeColor="text1"/>
          <w:szCs w:val="20"/>
        </w:rPr>
        <w:t>Vsi stroški priprave in predložitve ponudbene dokumentacije bremenijo ponudnika.</w:t>
      </w:r>
    </w:p>
    <w:p w14:paraId="1C901798" w14:textId="77777777" w:rsidR="00B271C4" w:rsidRPr="001223B6" w:rsidRDefault="00B271C4" w:rsidP="003E3E73">
      <w:pPr>
        <w:rPr>
          <w:rFonts w:cs="Arial"/>
          <w:color w:val="000000" w:themeColor="text1"/>
          <w:szCs w:val="20"/>
        </w:rPr>
      </w:pPr>
    </w:p>
    <w:p w14:paraId="5EE5E068" w14:textId="77777777" w:rsidR="00B271C4" w:rsidRPr="001223B6" w:rsidRDefault="00B271C4" w:rsidP="00D33F91">
      <w:pPr>
        <w:rPr>
          <w:rFonts w:cs="Arial"/>
          <w:color w:val="000000" w:themeColor="text1"/>
          <w:szCs w:val="20"/>
        </w:rPr>
      </w:pPr>
    </w:p>
    <w:p w14:paraId="79175593" w14:textId="39A032CC" w:rsidR="009767AB" w:rsidRPr="00946799" w:rsidRDefault="00353CD1" w:rsidP="00D61403">
      <w:pPr>
        <w:pStyle w:val="Naslov1"/>
        <w:jc w:val="both"/>
        <w:rPr>
          <w:color w:val="000000" w:themeColor="text1"/>
        </w:rPr>
      </w:pPr>
      <w:bookmarkStart w:id="1" w:name="_Toc168992473"/>
      <w:r w:rsidRPr="00946799">
        <w:rPr>
          <w:color w:val="000000" w:themeColor="text1"/>
        </w:rPr>
        <w:t>OZNAKA IN PREDMET JAVNEGA NAROČILA</w:t>
      </w:r>
      <w:r w:rsidR="00862E60" w:rsidRPr="00946799">
        <w:rPr>
          <w:color w:val="000000" w:themeColor="text1"/>
        </w:rPr>
        <w:t xml:space="preserve"> </w:t>
      </w:r>
      <w:r w:rsidR="009767AB" w:rsidRPr="00946799">
        <w:rPr>
          <w:color w:val="000000" w:themeColor="text1"/>
        </w:rPr>
        <w:t>TER SEZNANITEV PONUDNIKOV Z DELNIM FINANCIRANJEM PREDMETA JAVNEGA NAROČILA IZ EU SKLAD</w:t>
      </w:r>
      <w:r w:rsidR="0086056B" w:rsidRPr="00946799">
        <w:rPr>
          <w:color w:val="000000" w:themeColor="text1"/>
        </w:rPr>
        <w:t>A</w:t>
      </w:r>
      <w:bookmarkEnd w:id="1"/>
      <w:r w:rsidR="009767AB" w:rsidRPr="00946799">
        <w:rPr>
          <w:color w:val="000000" w:themeColor="text1"/>
        </w:rPr>
        <w:t xml:space="preserve"> </w:t>
      </w:r>
    </w:p>
    <w:p w14:paraId="762C945C" w14:textId="1D8E59CA" w:rsidR="00267591" w:rsidRPr="00267591" w:rsidRDefault="00267591" w:rsidP="009767AB">
      <w:pPr>
        <w:pStyle w:val="Naslov1"/>
        <w:numPr>
          <w:ilvl w:val="0"/>
          <w:numId w:val="0"/>
        </w:numPr>
        <w:ind w:left="432"/>
        <w:jc w:val="both"/>
      </w:pPr>
    </w:p>
    <w:p w14:paraId="10F44513" w14:textId="5D93C956" w:rsidR="00862E60"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176971">
        <w:rPr>
          <w:rFonts w:cs="Arial"/>
          <w:szCs w:val="20"/>
        </w:rPr>
        <w:t>449</w:t>
      </w:r>
      <w:r w:rsidR="00FE14E9">
        <w:rPr>
          <w:rFonts w:cs="Arial"/>
          <w:szCs w:val="20"/>
        </w:rPr>
        <w:t>/202</w:t>
      </w:r>
      <w:r w:rsidR="008F6D7E">
        <w:rPr>
          <w:rFonts w:cs="Arial"/>
          <w:szCs w:val="20"/>
        </w:rPr>
        <w:t>4</w:t>
      </w:r>
    </w:p>
    <w:p w14:paraId="113306BB" w14:textId="20885C16" w:rsidR="008F6D7E" w:rsidRPr="00176971" w:rsidRDefault="000A74CE" w:rsidP="00176971">
      <w:pPr>
        <w:ind w:left="1418" w:hanging="1418"/>
        <w:rPr>
          <w:rFonts w:cs="Arial"/>
          <w:bCs/>
          <w:color w:val="000000" w:themeColor="text1"/>
          <w:szCs w:val="20"/>
        </w:rPr>
      </w:pPr>
      <w:r w:rsidRPr="003B0D8C">
        <w:rPr>
          <w:rFonts w:cs="Arial"/>
          <w:szCs w:val="20"/>
        </w:rPr>
        <w:t>Predmet:</w:t>
      </w:r>
      <w:r w:rsidRPr="003B0D8C">
        <w:rPr>
          <w:rFonts w:cs="Arial"/>
          <w:szCs w:val="20"/>
        </w:rPr>
        <w:tab/>
      </w:r>
      <w:r w:rsidR="008F6D7E" w:rsidRPr="008F6D7E">
        <w:rPr>
          <w:rFonts w:cs="Arial"/>
          <w:color w:val="000000" w:themeColor="text1"/>
          <w:szCs w:val="20"/>
        </w:rPr>
        <w:t xml:space="preserve">dobava </w:t>
      </w:r>
      <w:r w:rsidR="00176971" w:rsidRPr="00176971">
        <w:rPr>
          <w:rFonts w:cs="Arial"/>
          <w:bCs/>
          <w:color w:val="000000" w:themeColor="text1"/>
          <w:szCs w:val="20"/>
        </w:rPr>
        <w:t>NAS diskov in ostalih potrošnih delov ter izvajanje</w:t>
      </w:r>
      <w:r w:rsidR="00176971">
        <w:rPr>
          <w:rFonts w:cs="Arial"/>
          <w:bCs/>
          <w:color w:val="000000" w:themeColor="text1"/>
          <w:szCs w:val="20"/>
        </w:rPr>
        <w:t xml:space="preserve"> </w:t>
      </w:r>
      <w:r w:rsidR="00176971" w:rsidRPr="00132D64">
        <w:rPr>
          <w:rFonts w:cs="Arial"/>
          <w:color w:val="000000" w:themeColor="text1"/>
          <w:szCs w:val="20"/>
        </w:rPr>
        <w:t xml:space="preserve">popravil informacijske opreme </w:t>
      </w:r>
      <w:r w:rsidR="008F6D7E" w:rsidRPr="008F6D7E">
        <w:rPr>
          <w:rFonts w:cs="Arial"/>
          <w:color w:val="000000" w:themeColor="text1"/>
          <w:szCs w:val="20"/>
        </w:rPr>
        <w:t xml:space="preserve">(v nadaljevanju: </w:t>
      </w:r>
      <w:r w:rsidR="00176971">
        <w:rPr>
          <w:rFonts w:cs="Arial"/>
          <w:color w:val="000000" w:themeColor="text1"/>
          <w:szCs w:val="20"/>
        </w:rPr>
        <w:t>dobava opreme in izvedba storitev</w:t>
      </w:r>
      <w:r w:rsidR="008F6D7E" w:rsidRPr="008F6D7E">
        <w:rPr>
          <w:rFonts w:cs="Arial"/>
          <w:color w:val="000000" w:themeColor="text1"/>
          <w:szCs w:val="20"/>
        </w:rPr>
        <w:t>), ki obsega naslednj</w:t>
      </w:r>
      <w:r w:rsidR="00176971">
        <w:rPr>
          <w:rFonts w:cs="Arial"/>
          <w:color w:val="000000" w:themeColor="text1"/>
          <w:szCs w:val="20"/>
        </w:rPr>
        <w:t>a</w:t>
      </w:r>
      <w:r w:rsidR="008F6D7E" w:rsidRPr="008F6D7E">
        <w:rPr>
          <w:rFonts w:cs="Arial"/>
          <w:color w:val="000000" w:themeColor="text1"/>
          <w:szCs w:val="20"/>
        </w:rPr>
        <w:t xml:space="preserve"> sklop</w:t>
      </w:r>
      <w:r w:rsidR="00176971">
        <w:rPr>
          <w:rFonts w:cs="Arial"/>
          <w:color w:val="000000" w:themeColor="text1"/>
          <w:szCs w:val="20"/>
        </w:rPr>
        <w:t>a</w:t>
      </w:r>
      <w:r w:rsidR="008F6D7E" w:rsidRPr="008F6D7E">
        <w:rPr>
          <w:rFonts w:cs="Arial"/>
          <w:color w:val="000000" w:themeColor="text1"/>
          <w:szCs w:val="20"/>
        </w:rPr>
        <w:t xml:space="preserve">: </w:t>
      </w:r>
    </w:p>
    <w:p w14:paraId="0AA46CAB" w14:textId="7D3A6453" w:rsidR="00B27BCE" w:rsidRDefault="00B27BCE" w:rsidP="008F6D7E">
      <w:pPr>
        <w:ind w:left="1418" w:hanging="1418"/>
        <w:rPr>
          <w:rFonts w:cs="Arial"/>
          <w:szCs w:val="20"/>
          <w:lang w:eastAsia="en-US"/>
        </w:rPr>
      </w:pPr>
    </w:p>
    <w:p w14:paraId="309C625C" w14:textId="09EAC10C" w:rsidR="00B03534" w:rsidRPr="00C457A2" w:rsidRDefault="00B03534" w:rsidP="00B03534">
      <w:pPr>
        <w:ind w:left="1418" w:hanging="1418"/>
        <w:rPr>
          <w:rFonts w:cs="Arial"/>
          <w:color w:val="000000" w:themeColor="text1"/>
          <w:szCs w:val="20"/>
        </w:rPr>
      </w:pPr>
      <w:r w:rsidRPr="00C457A2">
        <w:rPr>
          <w:rFonts w:cs="Arial"/>
          <w:color w:val="000000" w:themeColor="text1"/>
          <w:szCs w:val="20"/>
        </w:rPr>
        <w:t xml:space="preserve">Sklop 1: </w:t>
      </w:r>
      <w:r>
        <w:rPr>
          <w:rFonts w:cs="Arial"/>
          <w:color w:val="000000"/>
          <w:szCs w:val="20"/>
        </w:rPr>
        <w:t>Dobava rezervnih delov in izvajanje popravil informacijske opreme,</w:t>
      </w:r>
    </w:p>
    <w:p w14:paraId="7A763850" w14:textId="432B7308" w:rsidR="00B03534" w:rsidRDefault="00B03534" w:rsidP="00B03534">
      <w:pPr>
        <w:ind w:left="1418" w:hanging="1418"/>
        <w:rPr>
          <w:rFonts w:cs="Arial"/>
          <w:color w:val="000000" w:themeColor="text1"/>
          <w:szCs w:val="20"/>
        </w:rPr>
      </w:pPr>
      <w:r w:rsidRPr="00C457A2">
        <w:rPr>
          <w:rFonts w:cs="Arial"/>
          <w:color w:val="000000" w:themeColor="text1"/>
          <w:szCs w:val="20"/>
        </w:rPr>
        <w:t xml:space="preserve">Sklop 2: </w:t>
      </w:r>
      <w:r>
        <w:rPr>
          <w:rFonts w:cs="Arial"/>
          <w:color w:val="000000"/>
          <w:szCs w:val="20"/>
        </w:rPr>
        <w:t xml:space="preserve">Dobava NAS </w:t>
      </w:r>
      <w:r w:rsidRPr="002B2CB3">
        <w:rPr>
          <w:rFonts w:cs="Arial"/>
          <w:color w:val="000000" w:themeColor="text1"/>
          <w:szCs w:val="20"/>
        </w:rPr>
        <w:t>diskov 12 TB.</w:t>
      </w:r>
      <w:r w:rsidR="00263058" w:rsidRPr="002B2CB3">
        <w:rPr>
          <w:rFonts w:cs="Arial"/>
          <w:color w:val="000000" w:themeColor="text1"/>
          <w:szCs w:val="20"/>
        </w:rPr>
        <w:t xml:space="preserve"> </w:t>
      </w:r>
    </w:p>
    <w:p w14:paraId="7A6A95D3" w14:textId="6602ADF2" w:rsidR="008F6D7E" w:rsidRDefault="008F6D7E" w:rsidP="00B04C9E">
      <w:pPr>
        <w:rPr>
          <w:rFonts w:cs="Arial"/>
          <w:szCs w:val="20"/>
          <w:lang w:eastAsia="en-US"/>
        </w:rPr>
      </w:pPr>
    </w:p>
    <w:p w14:paraId="0A034D8F" w14:textId="77777777" w:rsidR="002D514F" w:rsidRPr="00EE3A87" w:rsidRDefault="002D514F" w:rsidP="002D514F">
      <w:pPr>
        <w:rPr>
          <w:rFonts w:cs="Arial"/>
          <w:szCs w:val="20"/>
        </w:rPr>
      </w:pPr>
      <w:r w:rsidRPr="00ED4593">
        <w:rPr>
          <w:rFonts w:cs="Arial"/>
          <w:color w:val="000000" w:themeColor="text1"/>
          <w:szCs w:val="20"/>
        </w:rPr>
        <w:t>Za oddajo predmetnega naročila se v skladu s 40. členom ZJN-3 izvede odprti postopek naročila.</w:t>
      </w:r>
    </w:p>
    <w:p w14:paraId="7461489D" w14:textId="09D757FA" w:rsidR="006E16E0" w:rsidRDefault="006E16E0" w:rsidP="002D514F">
      <w:pPr>
        <w:rPr>
          <w:rFonts w:cs="Arial"/>
          <w:color w:val="000000" w:themeColor="text1"/>
          <w:szCs w:val="20"/>
        </w:rPr>
      </w:pPr>
    </w:p>
    <w:p w14:paraId="0A9CE026" w14:textId="77777777" w:rsidR="006E16E0" w:rsidRPr="00163C02" w:rsidRDefault="006E16E0" w:rsidP="006E16E0">
      <w:pPr>
        <w:rPr>
          <w:rFonts w:cs="Arial"/>
          <w:szCs w:val="20"/>
          <w:lang w:eastAsia="en-US"/>
        </w:rPr>
      </w:pPr>
      <w:r w:rsidRPr="00E54963">
        <w:rPr>
          <w:rFonts w:cs="Arial"/>
          <w:szCs w:val="20"/>
          <w:lang w:eastAsia="en-US"/>
        </w:rPr>
        <w:t>Ponudniki se lahko prijavijo za dobavo in izvedbo predmeta naročila v celoti (sklop 1 – sklop 2) ali</w:t>
      </w:r>
      <w:r w:rsidRPr="00491968">
        <w:rPr>
          <w:rFonts w:cs="Arial"/>
          <w:szCs w:val="20"/>
          <w:lang w:eastAsia="en-US"/>
        </w:rPr>
        <w:t xml:space="preserve"> posamezen sklop v celoti – vse postavke opreme in storitev, ki so v sklopu. Ponudniki ne morejo ponuditi posamezne opreme in storitev</w:t>
      </w:r>
      <w:r>
        <w:rPr>
          <w:rFonts w:cs="Arial"/>
          <w:szCs w:val="20"/>
          <w:lang w:eastAsia="en-US"/>
        </w:rPr>
        <w:t xml:space="preserve"> </w:t>
      </w:r>
      <w:r w:rsidRPr="00491968">
        <w:rPr>
          <w:rFonts w:cs="Arial"/>
          <w:szCs w:val="20"/>
          <w:lang w:eastAsia="en-US"/>
        </w:rPr>
        <w:t>iz posameznega sklopa.</w:t>
      </w:r>
    </w:p>
    <w:p w14:paraId="2556B650" w14:textId="77777777" w:rsidR="006E16E0" w:rsidRDefault="006E16E0" w:rsidP="002D514F">
      <w:pPr>
        <w:rPr>
          <w:rFonts w:cs="Arial"/>
          <w:color w:val="000000" w:themeColor="text1"/>
          <w:szCs w:val="20"/>
        </w:rPr>
      </w:pPr>
    </w:p>
    <w:p w14:paraId="4CF8220F" w14:textId="77777777" w:rsidR="00647D57" w:rsidRPr="00ED4593" w:rsidRDefault="00647D57" w:rsidP="00647D57">
      <w:pPr>
        <w:rPr>
          <w:rFonts w:cs="Arial"/>
          <w:dstrike/>
          <w:color w:val="000000" w:themeColor="text1"/>
          <w:szCs w:val="20"/>
        </w:rPr>
      </w:pPr>
      <w:r w:rsidRPr="005037D9">
        <w:rPr>
          <w:rFonts w:cs="Arial"/>
          <w:color w:val="000000" w:themeColor="text1"/>
          <w:szCs w:val="20"/>
        </w:rPr>
        <w:t xml:space="preserve">Predmet javnega naročila in zahteve naročnika so podrobneje opredeljeni v točki 3 ter v prilogi </w:t>
      </w:r>
      <w:proofErr w:type="spellStart"/>
      <w:r w:rsidRPr="005037D9">
        <w:rPr>
          <w:rFonts w:cs="Arial"/>
          <w:color w:val="000000" w:themeColor="text1"/>
          <w:szCs w:val="20"/>
        </w:rPr>
        <w:t>ˮOpis</w:t>
      </w:r>
      <w:proofErr w:type="spellEnd"/>
      <w:r w:rsidRPr="005037D9">
        <w:rPr>
          <w:rFonts w:cs="Arial"/>
          <w:color w:val="000000" w:themeColor="text1"/>
          <w:szCs w:val="20"/>
        </w:rPr>
        <w:t xml:space="preserve"> predmeta javnega naročila in zahteve </w:t>
      </w:r>
      <w:proofErr w:type="spellStart"/>
      <w:r w:rsidRPr="005037D9">
        <w:rPr>
          <w:rFonts w:cs="Arial"/>
          <w:color w:val="000000" w:themeColor="text1"/>
          <w:szCs w:val="20"/>
        </w:rPr>
        <w:t>naročnikaˮ</w:t>
      </w:r>
      <w:proofErr w:type="spellEnd"/>
      <w:r w:rsidRPr="005037D9">
        <w:rPr>
          <w:rFonts w:cs="Arial"/>
          <w:color w:val="000000" w:themeColor="text1"/>
          <w:szCs w:val="20"/>
        </w:rPr>
        <w:t>.</w:t>
      </w:r>
    </w:p>
    <w:p w14:paraId="2AAC7E2B" w14:textId="36710C5E" w:rsidR="00007274" w:rsidRDefault="00007274" w:rsidP="009B7989">
      <w:pPr>
        <w:rPr>
          <w:rFonts w:cs="Arial"/>
          <w:color w:val="0070C0"/>
          <w:szCs w:val="20"/>
        </w:rPr>
      </w:pPr>
    </w:p>
    <w:p w14:paraId="2742F90F" w14:textId="419B7FA3" w:rsidR="006013CB" w:rsidRPr="006013CB" w:rsidRDefault="006013CB" w:rsidP="006013CB">
      <w:pPr>
        <w:rPr>
          <w:rFonts w:cs="Arial"/>
          <w:szCs w:val="24"/>
          <w:lang w:eastAsia="en-US"/>
        </w:rPr>
      </w:pPr>
      <w:r w:rsidRPr="00116289">
        <w:rPr>
          <w:rFonts w:cs="Arial"/>
          <w:szCs w:val="24"/>
          <w:lang w:eastAsia="en-US"/>
        </w:rPr>
        <w:t>Javno naročilo se izvaja za potrebe naslednjih proračunskih uporabnikov: Ministrstvo za notranje zadeve – 1711</w:t>
      </w:r>
      <w:r w:rsidR="00647D57">
        <w:rPr>
          <w:rFonts w:cs="Arial"/>
          <w:szCs w:val="24"/>
          <w:lang w:eastAsia="en-US"/>
        </w:rPr>
        <w:t xml:space="preserve"> </w:t>
      </w:r>
      <w:r w:rsidR="00153268" w:rsidRPr="00153268">
        <w:rPr>
          <w:rFonts w:cs="Arial"/>
          <w:i/>
          <w:szCs w:val="24"/>
          <w:lang w:eastAsia="en-US"/>
        </w:rPr>
        <w:t xml:space="preserve">/sklop 1/ </w:t>
      </w:r>
      <w:r w:rsidR="00647D57">
        <w:rPr>
          <w:rFonts w:cs="Arial"/>
          <w:szCs w:val="24"/>
          <w:lang w:eastAsia="en-US"/>
        </w:rPr>
        <w:t xml:space="preserve">in </w:t>
      </w:r>
      <w:r w:rsidRPr="00116289">
        <w:rPr>
          <w:rFonts w:cs="Arial"/>
          <w:szCs w:val="24"/>
          <w:lang w:eastAsia="en-US"/>
        </w:rPr>
        <w:t>Policija – 1714</w:t>
      </w:r>
      <w:r w:rsidR="00153268">
        <w:rPr>
          <w:rFonts w:cs="Arial"/>
          <w:szCs w:val="24"/>
          <w:lang w:eastAsia="en-US"/>
        </w:rPr>
        <w:t xml:space="preserve"> </w:t>
      </w:r>
      <w:r w:rsidR="00153268" w:rsidRPr="00153268">
        <w:rPr>
          <w:rFonts w:cs="Arial"/>
          <w:i/>
          <w:szCs w:val="24"/>
          <w:lang w:eastAsia="en-US"/>
        </w:rPr>
        <w:t>/sklop 1 in 2/</w:t>
      </w:r>
      <w:r w:rsidR="00647D57">
        <w:rPr>
          <w:rFonts w:cs="Arial"/>
          <w:szCs w:val="24"/>
          <w:lang w:eastAsia="en-US"/>
        </w:rPr>
        <w:t xml:space="preserve">. </w:t>
      </w:r>
    </w:p>
    <w:p w14:paraId="73C6A696" w14:textId="5B43E212" w:rsidR="00647D57" w:rsidRDefault="00647D57" w:rsidP="00FC72EC">
      <w:pPr>
        <w:rPr>
          <w:rFonts w:cs="Arial"/>
          <w:color w:val="000000" w:themeColor="text1"/>
          <w:szCs w:val="20"/>
          <w:highlight w:val="lightGray"/>
        </w:rPr>
      </w:pPr>
    </w:p>
    <w:p w14:paraId="7D07471E" w14:textId="1C5278AC" w:rsidR="009A0DEB" w:rsidRPr="00946799" w:rsidRDefault="002F5461" w:rsidP="009A0DEB">
      <w:pPr>
        <w:rPr>
          <w:rFonts w:cs="Arial"/>
          <w:i/>
          <w:color w:val="000000" w:themeColor="text1"/>
          <w:szCs w:val="20"/>
        </w:rPr>
      </w:pPr>
      <w:r w:rsidRPr="00946799">
        <w:rPr>
          <w:rFonts w:cs="Arial"/>
          <w:color w:val="000000" w:themeColor="text1"/>
          <w:szCs w:val="20"/>
        </w:rPr>
        <w:t xml:space="preserve">Predmetno javno naročilo se bo </w:t>
      </w:r>
      <w:r w:rsidR="009A0DEB" w:rsidRPr="00946799">
        <w:rPr>
          <w:rFonts w:cs="Arial"/>
          <w:color w:val="000000" w:themeColor="text1"/>
          <w:szCs w:val="20"/>
        </w:rPr>
        <w:t xml:space="preserve">delno </w:t>
      </w:r>
      <w:r w:rsidRPr="00946799">
        <w:rPr>
          <w:rFonts w:cs="Arial"/>
          <w:color w:val="000000" w:themeColor="text1"/>
          <w:szCs w:val="20"/>
        </w:rPr>
        <w:t xml:space="preserve">financiralo iz sredstev Sklada za notranjo varnost (ISF) v višini </w:t>
      </w:r>
      <w:r w:rsidR="00C8747E" w:rsidRPr="00946799">
        <w:rPr>
          <w:rFonts w:cs="Arial"/>
          <w:color w:val="000000" w:themeColor="text1"/>
          <w:szCs w:val="20"/>
        </w:rPr>
        <w:t>90</w:t>
      </w:r>
      <w:r w:rsidRPr="00946799">
        <w:rPr>
          <w:rFonts w:cs="Arial"/>
          <w:color w:val="000000" w:themeColor="text1"/>
          <w:szCs w:val="20"/>
        </w:rPr>
        <w:t xml:space="preserve"> % upravičenih stroškov in sredstev slovenske udeležbe v višini </w:t>
      </w:r>
      <w:r w:rsidR="00C8747E" w:rsidRPr="00946799">
        <w:rPr>
          <w:rFonts w:cs="Arial"/>
          <w:color w:val="000000" w:themeColor="text1"/>
          <w:szCs w:val="20"/>
        </w:rPr>
        <w:t>10</w:t>
      </w:r>
      <w:r w:rsidRPr="00946799">
        <w:rPr>
          <w:rFonts w:cs="Arial"/>
          <w:color w:val="000000" w:themeColor="text1"/>
          <w:szCs w:val="20"/>
        </w:rPr>
        <w:t xml:space="preserve"> % upravičenih stroškov.</w:t>
      </w:r>
      <w:r w:rsidR="009A0DEB" w:rsidRPr="00946799">
        <w:rPr>
          <w:rFonts w:cs="Arial"/>
          <w:i/>
          <w:color w:val="000000" w:themeColor="text1"/>
          <w:szCs w:val="20"/>
        </w:rPr>
        <w:t xml:space="preserve"> /Velja za sklop 2/</w:t>
      </w:r>
    </w:p>
    <w:p w14:paraId="75A76664" w14:textId="34581740" w:rsidR="005F4772" w:rsidRPr="00946799" w:rsidRDefault="005F4772" w:rsidP="003E3E73">
      <w:pPr>
        <w:rPr>
          <w:rFonts w:cs="Arial"/>
          <w:color w:val="000000" w:themeColor="text1"/>
        </w:rPr>
      </w:pPr>
    </w:p>
    <w:p w14:paraId="0E617D6B" w14:textId="6AF095FB" w:rsidR="00CF4D9D" w:rsidRPr="00946799" w:rsidRDefault="00CF4D9D" w:rsidP="00946799">
      <w:pPr>
        <w:rPr>
          <w:rFonts w:cs="Arial"/>
          <w:i/>
          <w:color w:val="000000" w:themeColor="text1"/>
          <w:szCs w:val="20"/>
        </w:rPr>
      </w:pPr>
      <w:r w:rsidRPr="00946799">
        <w:rPr>
          <w:rFonts w:cs="Arial"/>
          <w:iCs/>
          <w:color w:val="000000" w:themeColor="text1"/>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946799">
        <w:rPr>
          <w:rFonts w:ascii="Times New Roman" w:hAnsi="Times New Roman"/>
          <w:iCs/>
          <w:color w:val="000000" w:themeColor="text1"/>
        </w:rPr>
        <w:t xml:space="preserve"> </w:t>
      </w:r>
      <w:r w:rsidRPr="00946799">
        <w:rPr>
          <w:rFonts w:cs="Arial"/>
          <w:iCs/>
          <w:color w:val="000000" w:themeColor="text1"/>
          <w:szCs w:val="20"/>
        </w:rPr>
        <w:t xml:space="preserve">Ti ukrepi vključujejo zbiranje informacij o dejanskih lastnikih </w:t>
      </w:r>
      <w:r w:rsidRPr="00946799">
        <w:rPr>
          <w:rFonts w:cs="Arial"/>
          <w:iCs/>
          <w:color w:val="000000" w:themeColor="text1"/>
          <w:szCs w:val="20"/>
        </w:rPr>
        <w:lastRenderedPageBreak/>
        <w:t>prejemnikov sredstev Unije, ki se ugotavljajo skladno z Zakonom o preprečevanju pranja denarja in financiranja terorizma (Ur. l. RS, št. 48/22 in 145/22).</w:t>
      </w:r>
      <w:r w:rsidR="00946799" w:rsidRPr="00946799">
        <w:rPr>
          <w:rFonts w:cs="Arial"/>
          <w:i/>
          <w:color w:val="000000" w:themeColor="text1"/>
          <w:szCs w:val="20"/>
        </w:rPr>
        <w:t xml:space="preserve"> /Velja za sklop 2/</w:t>
      </w:r>
    </w:p>
    <w:p w14:paraId="7E773C7E" w14:textId="77777777" w:rsidR="00727987" w:rsidRPr="00946799" w:rsidRDefault="00727987" w:rsidP="00CF4D9D">
      <w:pPr>
        <w:rPr>
          <w:rFonts w:cs="Arial"/>
          <w:iCs/>
          <w:color w:val="000000" w:themeColor="text1"/>
          <w:szCs w:val="20"/>
        </w:rPr>
      </w:pPr>
    </w:p>
    <w:p w14:paraId="3280B084" w14:textId="373088D1" w:rsidR="00CF4D9D" w:rsidRPr="00946799" w:rsidRDefault="00CF4D9D" w:rsidP="00CF4D9D">
      <w:pPr>
        <w:rPr>
          <w:rFonts w:cs="Arial"/>
          <w:i/>
          <w:color w:val="000000" w:themeColor="text1"/>
          <w:szCs w:val="20"/>
        </w:rPr>
      </w:pPr>
      <w:r w:rsidRPr="00946799">
        <w:rPr>
          <w:rFonts w:cs="Arial"/>
          <w:iCs/>
          <w:color w:val="000000" w:themeColor="text1"/>
          <w:szCs w:val="20"/>
        </w:rPr>
        <w:t xml:space="preserve">V okviru postopkov dodeljevanja in porabe EU sredstev se bodo zbirali in obdelovali naslednji podatki: ime, priimek in rojstni datum dejanskih lastnikov prejemnika sredstev </w:t>
      </w:r>
      <w:r w:rsidR="00106483" w:rsidRPr="00946799">
        <w:rPr>
          <w:rFonts w:cs="Arial"/>
          <w:iCs/>
          <w:color w:val="000000" w:themeColor="text1"/>
          <w:szCs w:val="20"/>
        </w:rPr>
        <w:t xml:space="preserve">ponudnika - </w:t>
      </w:r>
      <w:r w:rsidRPr="00946799">
        <w:rPr>
          <w:rFonts w:cs="Arial"/>
          <w:iCs/>
          <w:color w:val="000000" w:themeColor="text1"/>
          <w:szCs w:val="20"/>
        </w:rPr>
        <w:t xml:space="preserve">izvajalca, identifikacijska številka za DDV ali davčna identifikacijska številka (smiselno glede na pravno obliko). Osebni podatki se bodo pridobivali iz Registra dejanskih lastnikov (AJPES-RDL), v kolikor podatki v registru niso dostopni, pa jih </w:t>
      </w:r>
      <w:r w:rsidR="001D12E6" w:rsidRPr="00946799">
        <w:rPr>
          <w:rFonts w:cs="Arial"/>
          <w:iCs/>
          <w:color w:val="000000" w:themeColor="text1"/>
          <w:szCs w:val="20"/>
        </w:rPr>
        <w:t xml:space="preserve">bo ponudnik - </w:t>
      </w:r>
      <w:r w:rsidRPr="00946799">
        <w:rPr>
          <w:rFonts w:cs="Arial"/>
          <w:iCs/>
          <w:color w:val="000000" w:themeColor="text1"/>
          <w:szCs w:val="20"/>
        </w:rPr>
        <w:t>izvajalec posredoval pred podpisom pogodbe.</w:t>
      </w:r>
      <w:r w:rsidR="00946799" w:rsidRPr="00946799">
        <w:rPr>
          <w:rFonts w:cs="Arial"/>
          <w:i/>
          <w:color w:val="000000" w:themeColor="text1"/>
          <w:szCs w:val="20"/>
        </w:rPr>
        <w:t xml:space="preserve"> /Velja za sklop 2/</w:t>
      </w:r>
    </w:p>
    <w:p w14:paraId="26C6957A" w14:textId="598436F8" w:rsidR="009A0DEB" w:rsidRDefault="009A0DEB" w:rsidP="003E3E73">
      <w:pPr>
        <w:rPr>
          <w:rFonts w:cs="Arial"/>
          <w:color w:val="000000" w:themeColor="text1"/>
        </w:rPr>
      </w:pPr>
    </w:p>
    <w:p w14:paraId="403DA874" w14:textId="77777777" w:rsidR="009A0DEB" w:rsidRPr="00ED4593" w:rsidRDefault="009A0DEB" w:rsidP="003E3E73">
      <w:pPr>
        <w:rPr>
          <w:rFonts w:cs="Arial"/>
          <w:color w:val="000000" w:themeColor="text1"/>
        </w:rPr>
      </w:pPr>
    </w:p>
    <w:p w14:paraId="320FF6D3" w14:textId="0FEEBFF7" w:rsidR="00CE2661" w:rsidRPr="00752CFF" w:rsidRDefault="00CE2661" w:rsidP="002E1432">
      <w:pPr>
        <w:pStyle w:val="Naslov1"/>
        <w:jc w:val="both"/>
        <w:rPr>
          <w:color w:val="000000" w:themeColor="text1"/>
        </w:rPr>
      </w:pPr>
      <w:bookmarkStart w:id="2" w:name="_Toc168992474"/>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602187">
        <w:rPr>
          <w:color w:val="000000" w:themeColor="text1"/>
        </w:rPr>
        <w:t xml:space="preserve">IN ROK DOBAVE OPREME </w:t>
      </w:r>
      <w:r w:rsidR="007F5768">
        <w:rPr>
          <w:color w:val="000000" w:themeColor="text1"/>
        </w:rPr>
        <w:t>TER</w:t>
      </w:r>
      <w:r w:rsidR="00602187">
        <w:rPr>
          <w:color w:val="000000" w:themeColor="text1"/>
        </w:rPr>
        <w:t xml:space="preserve"> IZVEDBE STORITEV</w:t>
      </w:r>
      <w:bookmarkEnd w:id="2"/>
    </w:p>
    <w:p w14:paraId="297CD718" w14:textId="77777777" w:rsidR="00351FAB" w:rsidRPr="00752CFF" w:rsidRDefault="00351FAB" w:rsidP="003E3E73">
      <w:pPr>
        <w:ind w:left="284" w:hanging="284"/>
        <w:rPr>
          <w:color w:val="000000" w:themeColor="text1"/>
        </w:rPr>
      </w:pPr>
    </w:p>
    <w:p w14:paraId="35547069" w14:textId="77777777" w:rsidR="00351FAB" w:rsidRPr="00752CFF" w:rsidRDefault="00351FAB" w:rsidP="00D61403">
      <w:pPr>
        <w:pStyle w:val="Naslov2"/>
      </w:pPr>
      <w:bookmarkStart w:id="3" w:name="_Toc168992475"/>
      <w:r w:rsidRPr="00752CFF">
        <w:t>Predviden obseg javnega naročila</w:t>
      </w:r>
      <w:bookmarkEnd w:id="3"/>
    </w:p>
    <w:p w14:paraId="38386EC1" w14:textId="61BA5963" w:rsidR="005A3B7C" w:rsidRDefault="005A3B7C" w:rsidP="00C603AF">
      <w:pPr>
        <w:rPr>
          <w:rFonts w:cs="Arial"/>
          <w:color w:val="FF0000"/>
          <w:szCs w:val="20"/>
        </w:rPr>
      </w:pPr>
    </w:p>
    <w:p w14:paraId="432766A6" w14:textId="37926BFB" w:rsidR="00BE3FDD" w:rsidRDefault="00BE3FDD" w:rsidP="00BE3FDD">
      <w:pPr>
        <w:tabs>
          <w:tab w:val="left" w:pos="1134"/>
        </w:tabs>
        <w:rPr>
          <w:rFonts w:cs="Arial"/>
          <w:color w:val="000000" w:themeColor="text1"/>
          <w:szCs w:val="20"/>
        </w:rPr>
      </w:pPr>
      <w:r w:rsidRPr="008B717E">
        <w:rPr>
          <w:rFonts w:cs="Arial"/>
          <w:color w:val="000000" w:themeColor="text1"/>
          <w:szCs w:val="20"/>
        </w:rPr>
        <w:t xml:space="preserve">Obseg </w:t>
      </w:r>
      <w:r w:rsidRPr="008554CD">
        <w:rPr>
          <w:rFonts w:cs="Arial"/>
          <w:color w:val="000000" w:themeColor="text1"/>
          <w:szCs w:val="20"/>
        </w:rPr>
        <w:t xml:space="preserve">javnega naročila je razviden v prilogi </w:t>
      </w:r>
      <w:proofErr w:type="spellStart"/>
      <w:r w:rsidRPr="008554CD">
        <w:rPr>
          <w:rFonts w:cs="Arial"/>
          <w:color w:val="000000" w:themeColor="text1"/>
          <w:szCs w:val="20"/>
        </w:rPr>
        <w:t>ˮOpis</w:t>
      </w:r>
      <w:proofErr w:type="spellEnd"/>
      <w:r w:rsidRPr="008554CD">
        <w:rPr>
          <w:rFonts w:cs="Arial"/>
          <w:color w:val="000000" w:themeColor="text1"/>
          <w:szCs w:val="20"/>
        </w:rPr>
        <w:t xml:space="preserve"> predmeta javnega naročila in zahteve </w:t>
      </w:r>
      <w:proofErr w:type="spellStart"/>
      <w:r w:rsidRPr="008554CD">
        <w:rPr>
          <w:rFonts w:cs="Arial"/>
          <w:color w:val="000000" w:themeColor="text1"/>
          <w:szCs w:val="20"/>
        </w:rPr>
        <w:t>naročnikaˮ</w:t>
      </w:r>
      <w:proofErr w:type="spellEnd"/>
      <w:r w:rsidRPr="008554CD">
        <w:rPr>
          <w:rFonts w:cs="Arial"/>
          <w:color w:val="000000" w:themeColor="text1"/>
          <w:szCs w:val="20"/>
        </w:rPr>
        <w:t xml:space="preserve"> ter </w:t>
      </w:r>
      <w:r w:rsidRPr="004513DD">
        <w:rPr>
          <w:rFonts w:cs="Arial"/>
          <w:color w:val="000000" w:themeColor="text1"/>
          <w:szCs w:val="20"/>
        </w:rPr>
        <w:t xml:space="preserve">iz Prilog št. </w:t>
      </w:r>
      <w:r w:rsidR="0048116D" w:rsidRPr="004513DD">
        <w:rPr>
          <w:rFonts w:cs="Arial"/>
          <w:color w:val="000000" w:themeColor="text1"/>
          <w:szCs w:val="20"/>
        </w:rPr>
        <w:t>4</w:t>
      </w:r>
      <w:r w:rsidRPr="004513DD">
        <w:rPr>
          <w:rFonts w:cs="Arial"/>
          <w:color w:val="000000" w:themeColor="text1"/>
          <w:szCs w:val="20"/>
        </w:rPr>
        <w:t xml:space="preserve">.1-1 do št. </w:t>
      </w:r>
      <w:r w:rsidR="0048116D" w:rsidRPr="004513DD">
        <w:rPr>
          <w:rFonts w:cs="Arial"/>
          <w:color w:val="000000" w:themeColor="text1"/>
          <w:szCs w:val="20"/>
        </w:rPr>
        <w:t>4</w:t>
      </w:r>
      <w:r w:rsidRPr="004513DD">
        <w:rPr>
          <w:rFonts w:cs="Arial"/>
          <w:color w:val="000000" w:themeColor="text1"/>
          <w:szCs w:val="20"/>
        </w:rPr>
        <w:t>.1-</w:t>
      </w:r>
      <w:r w:rsidR="00112408" w:rsidRPr="004513DD">
        <w:rPr>
          <w:rFonts w:cs="Arial"/>
          <w:color w:val="000000" w:themeColor="text1"/>
          <w:szCs w:val="20"/>
        </w:rPr>
        <w:t>2</w:t>
      </w:r>
      <w:r w:rsidRPr="004513DD">
        <w:rPr>
          <w:rFonts w:cs="Arial"/>
          <w:color w:val="000000" w:themeColor="text1"/>
          <w:szCs w:val="20"/>
        </w:rPr>
        <w:t xml:space="preserve"> – Ponudbeni</w:t>
      </w:r>
      <w:r w:rsidRPr="006360B2">
        <w:rPr>
          <w:rFonts w:cs="Arial"/>
          <w:color w:val="000000" w:themeColor="text1"/>
          <w:szCs w:val="20"/>
        </w:rPr>
        <w:t xml:space="preserve"> predračun za sklop</w:t>
      </w:r>
      <w:r w:rsidR="00FC3A51">
        <w:rPr>
          <w:rFonts w:cs="Arial"/>
          <w:color w:val="000000" w:themeColor="text1"/>
          <w:szCs w:val="20"/>
        </w:rPr>
        <w:t>a</w:t>
      </w:r>
      <w:r w:rsidRPr="006360B2">
        <w:rPr>
          <w:rFonts w:cs="Arial"/>
          <w:color w:val="000000" w:themeColor="text1"/>
          <w:szCs w:val="20"/>
        </w:rPr>
        <w:t xml:space="preserve"> 1 </w:t>
      </w:r>
      <w:r w:rsidR="00FC3A51">
        <w:rPr>
          <w:rFonts w:cs="Arial"/>
          <w:color w:val="000000" w:themeColor="text1"/>
          <w:szCs w:val="20"/>
        </w:rPr>
        <w:t>–</w:t>
      </w:r>
      <w:r w:rsidRPr="006360B2">
        <w:rPr>
          <w:rFonts w:cs="Arial"/>
          <w:color w:val="000000" w:themeColor="text1"/>
          <w:szCs w:val="20"/>
        </w:rPr>
        <w:t xml:space="preserve"> </w:t>
      </w:r>
      <w:r w:rsidR="00112408">
        <w:rPr>
          <w:rFonts w:cs="Arial"/>
          <w:color w:val="000000" w:themeColor="text1"/>
          <w:szCs w:val="20"/>
        </w:rPr>
        <w:t>2</w:t>
      </w:r>
      <w:r w:rsidRPr="006360B2">
        <w:rPr>
          <w:rFonts w:cs="Arial"/>
          <w:color w:val="000000" w:themeColor="text1"/>
          <w:szCs w:val="20"/>
        </w:rPr>
        <w:t>.</w:t>
      </w:r>
      <w:r>
        <w:rPr>
          <w:rFonts w:cs="Arial"/>
          <w:color w:val="000000" w:themeColor="text1"/>
          <w:szCs w:val="20"/>
        </w:rPr>
        <w:t xml:space="preserve"> </w:t>
      </w:r>
    </w:p>
    <w:p w14:paraId="76914008" w14:textId="3D5262ED" w:rsidR="00DD6B99" w:rsidRDefault="00DD6B99" w:rsidP="00BE3FDD">
      <w:pPr>
        <w:tabs>
          <w:tab w:val="left" w:pos="1134"/>
        </w:tabs>
        <w:rPr>
          <w:rFonts w:cs="Arial"/>
          <w:color w:val="000000" w:themeColor="text1"/>
          <w:szCs w:val="20"/>
        </w:rPr>
      </w:pPr>
    </w:p>
    <w:p w14:paraId="38476F85" w14:textId="77777777" w:rsidR="00123DC2" w:rsidRPr="00123DC2" w:rsidRDefault="00123DC2" w:rsidP="00123DC2">
      <w:pPr>
        <w:rPr>
          <w:rFonts w:cs="Arial"/>
          <w:i/>
          <w:szCs w:val="20"/>
          <w:lang w:eastAsia="en-US"/>
        </w:rPr>
      </w:pPr>
      <w:bookmarkStart w:id="4" w:name="_Hlk159403702"/>
      <w:r w:rsidRPr="00123DC2">
        <w:rPr>
          <w:rFonts w:cs="Arial"/>
          <w:szCs w:val="20"/>
          <w:lang w:eastAsia="en-US"/>
        </w:rPr>
        <w:t>Predmetno javno naročilo se izvaja za obdobje 4 let oziroma do porabe sredstev okvirne pogodbene vrednosti (upoštevajoč možnost povečanja skladno s točko 12.2. teh Navodil), v kolikor se sredstva porabijo pred navedenim obdo</w:t>
      </w:r>
      <w:bookmarkStart w:id="5" w:name="_GoBack"/>
      <w:bookmarkEnd w:id="5"/>
      <w:r w:rsidRPr="00123DC2">
        <w:rPr>
          <w:rFonts w:cs="Arial"/>
          <w:szCs w:val="20"/>
          <w:lang w:eastAsia="en-US"/>
        </w:rPr>
        <w:t xml:space="preserve">bjem. </w:t>
      </w:r>
      <w:r w:rsidRPr="00123DC2">
        <w:rPr>
          <w:rFonts w:cs="Arial"/>
          <w:i/>
          <w:szCs w:val="20"/>
          <w:lang w:eastAsia="en-US"/>
        </w:rPr>
        <w:t>/Velja za sklop 1/</w:t>
      </w:r>
    </w:p>
    <w:p w14:paraId="7F2F5638" w14:textId="77777777" w:rsidR="00AF754B" w:rsidRDefault="00AF754B" w:rsidP="00AF754B">
      <w:pPr>
        <w:rPr>
          <w:rFonts w:cs="Arial"/>
          <w:szCs w:val="20"/>
          <w:lang w:eastAsia="en-US"/>
        </w:rPr>
      </w:pPr>
    </w:p>
    <w:bookmarkEnd w:id="4"/>
    <w:p w14:paraId="560BAE16" w14:textId="4B833204" w:rsidR="00AF754B" w:rsidRPr="00C86832" w:rsidRDefault="00AF754B" w:rsidP="00AF754B">
      <w:pPr>
        <w:rPr>
          <w:rFonts w:cs="Arial"/>
          <w:color w:val="FF0000"/>
          <w:szCs w:val="20"/>
        </w:rPr>
      </w:pPr>
      <w:r w:rsidRPr="00073242">
        <w:rPr>
          <w:rFonts w:cs="Arial"/>
          <w:szCs w:val="20"/>
          <w:lang w:eastAsia="en-US"/>
        </w:rPr>
        <w:t>Količine, ki so navedene v ponudbenem predračunu, so</w:t>
      </w:r>
      <w:r w:rsidRPr="00073242">
        <w:rPr>
          <w:rFonts w:cs="Arial"/>
          <w:spacing w:val="29"/>
          <w:szCs w:val="20"/>
          <w:lang w:eastAsia="en-US"/>
        </w:rPr>
        <w:t xml:space="preserve"> </w:t>
      </w:r>
      <w:r w:rsidRPr="00073242">
        <w:rPr>
          <w:rFonts w:cs="Arial"/>
          <w:szCs w:val="20"/>
          <w:lang w:eastAsia="en-US"/>
        </w:rPr>
        <w:t xml:space="preserve">okvirne, </w:t>
      </w:r>
      <w:r w:rsidRPr="00073242">
        <w:rPr>
          <w:rFonts w:cs="Arial"/>
          <w:szCs w:val="24"/>
          <w:lang w:eastAsia="en-US"/>
        </w:rPr>
        <w:t xml:space="preserve">niso dokončne in se prilagajajo konkretnim potrebam in razpoložljivim finančnim sredstvom naročnika. Naročnik ni zavezan </w:t>
      </w:r>
      <w:r>
        <w:rPr>
          <w:rFonts w:cs="Arial"/>
          <w:szCs w:val="24"/>
          <w:lang w:eastAsia="en-US"/>
        </w:rPr>
        <w:t xml:space="preserve">naročiti celotne količine </w:t>
      </w:r>
      <w:r w:rsidR="00792319">
        <w:rPr>
          <w:rFonts w:cs="Arial"/>
          <w:szCs w:val="24"/>
          <w:lang w:eastAsia="en-US"/>
        </w:rPr>
        <w:t>opreme</w:t>
      </w:r>
      <w:r w:rsidR="00510559">
        <w:rPr>
          <w:rFonts w:cs="Arial"/>
          <w:szCs w:val="24"/>
          <w:lang w:eastAsia="en-US"/>
        </w:rPr>
        <w:t xml:space="preserve"> in izvedbe storitev</w:t>
      </w:r>
      <w:r w:rsidR="000D02B7">
        <w:rPr>
          <w:rFonts w:cs="Arial"/>
          <w:szCs w:val="24"/>
          <w:lang w:eastAsia="en-US"/>
        </w:rPr>
        <w:t xml:space="preserve">. </w:t>
      </w:r>
      <w:r w:rsidR="000D02B7" w:rsidRPr="00410A64">
        <w:rPr>
          <w:rFonts w:cs="Arial"/>
          <w:i/>
          <w:color w:val="000000" w:themeColor="text1"/>
          <w:szCs w:val="20"/>
        </w:rPr>
        <w:t>/</w:t>
      </w:r>
      <w:r w:rsidR="000D02B7">
        <w:rPr>
          <w:rFonts w:cs="Arial"/>
          <w:i/>
          <w:color w:val="000000" w:themeColor="text1"/>
          <w:szCs w:val="20"/>
        </w:rPr>
        <w:t>V</w:t>
      </w:r>
      <w:r w:rsidR="000D02B7" w:rsidRPr="00410A64">
        <w:rPr>
          <w:rFonts w:cs="Arial"/>
          <w:i/>
          <w:color w:val="000000" w:themeColor="text1"/>
          <w:szCs w:val="20"/>
        </w:rPr>
        <w:t>elja za sklop</w:t>
      </w:r>
      <w:r w:rsidR="000D02B7">
        <w:rPr>
          <w:rFonts w:cs="Arial"/>
          <w:i/>
          <w:color w:val="000000" w:themeColor="text1"/>
          <w:szCs w:val="20"/>
        </w:rPr>
        <w:t xml:space="preserve"> 1</w:t>
      </w:r>
      <w:r w:rsidR="000D02B7" w:rsidRPr="00410A64">
        <w:rPr>
          <w:rFonts w:cs="Arial"/>
          <w:i/>
          <w:color w:val="000000" w:themeColor="text1"/>
          <w:szCs w:val="20"/>
        </w:rPr>
        <w:t>/</w:t>
      </w:r>
    </w:p>
    <w:p w14:paraId="1CA9E6DB" w14:textId="35A0E282" w:rsidR="00DD6B99" w:rsidRDefault="00F745C7" w:rsidP="00BE3FDD">
      <w:pPr>
        <w:tabs>
          <w:tab w:val="left" w:pos="1134"/>
        </w:tabs>
        <w:rPr>
          <w:rFonts w:cs="Arial"/>
          <w:color w:val="000000" w:themeColor="text1"/>
          <w:szCs w:val="20"/>
        </w:rPr>
      </w:pPr>
      <w:r>
        <w:rPr>
          <w:rFonts w:cs="Arial"/>
          <w:color w:val="000000" w:themeColor="text1"/>
          <w:szCs w:val="20"/>
        </w:rPr>
        <w:t xml:space="preserve">  </w:t>
      </w:r>
    </w:p>
    <w:p w14:paraId="48AE193D" w14:textId="70F95A2D" w:rsidR="00DD6B99" w:rsidRDefault="00FF766E" w:rsidP="00C86832">
      <w:pPr>
        <w:rPr>
          <w:rFonts w:cs="Arial"/>
          <w:i/>
          <w:color w:val="000000" w:themeColor="text1"/>
          <w:szCs w:val="20"/>
        </w:rPr>
      </w:pPr>
      <w:r w:rsidRPr="00C86832">
        <w:rPr>
          <w:rFonts w:cs="Arial"/>
          <w:szCs w:val="24"/>
          <w:lang w:eastAsia="en-US"/>
        </w:rPr>
        <w:t xml:space="preserve">Storitve in opremo, ki ni navedena v ponudbenem predračunu, je pa predmet javnega naročila, izbrani ponudnik zaračuna v skladu s svojim veljavnim cenikom na dan naročila z upoštevanim popustom, ki ga ponudnik navede v obrazcu ponudbenega predračuna s tehnično specifikacijo in je fiksen ves čas veljavnosti pogodbe.  </w:t>
      </w:r>
      <w:r w:rsidR="00C86832" w:rsidRPr="00C86832">
        <w:rPr>
          <w:rFonts w:cs="Arial"/>
          <w:i/>
          <w:color w:val="000000" w:themeColor="text1"/>
          <w:szCs w:val="20"/>
        </w:rPr>
        <w:t>/Velja za sklop 1/</w:t>
      </w:r>
    </w:p>
    <w:p w14:paraId="29055A5F" w14:textId="4D68C940" w:rsidR="00DF141F" w:rsidRDefault="00DF141F" w:rsidP="00C86832">
      <w:pPr>
        <w:rPr>
          <w:rFonts w:cs="Arial"/>
          <w:color w:val="000000" w:themeColor="text1"/>
          <w:szCs w:val="20"/>
        </w:rPr>
      </w:pPr>
    </w:p>
    <w:p w14:paraId="4F878E79" w14:textId="75D4616C" w:rsidR="00DF141F" w:rsidRPr="00DF141F" w:rsidRDefault="00DF141F" w:rsidP="00C86832">
      <w:pPr>
        <w:rPr>
          <w:rFonts w:cs="Arial"/>
          <w:color w:val="FF0000"/>
          <w:szCs w:val="20"/>
        </w:rPr>
      </w:pPr>
      <w:r w:rsidRPr="00173EAB">
        <w:rPr>
          <w:rFonts w:cs="Arial"/>
          <w:szCs w:val="20"/>
        </w:rPr>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r>
        <w:rPr>
          <w:rFonts w:cs="Arial"/>
          <w:color w:val="000000" w:themeColor="text1"/>
          <w:szCs w:val="20"/>
        </w:rPr>
        <w:t xml:space="preserve"> </w:t>
      </w:r>
      <w:r w:rsidRPr="00C86832">
        <w:rPr>
          <w:rFonts w:cs="Arial"/>
          <w:i/>
          <w:color w:val="000000" w:themeColor="text1"/>
          <w:szCs w:val="20"/>
        </w:rPr>
        <w:t xml:space="preserve">/Velja za sklop </w:t>
      </w:r>
      <w:r>
        <w:rPr>
          <w:rFonts w:cs="Arial"/>
          <w:i/>
          <w:color w:val="000000" w:themeColor="text1"/>
          <w:szCs w:val="20"/>
        </w:rPr>
        <w:t>2</w:t>
      </w:r>
      <w:r w:rsidRPr="00C86832">
        <w:rPr>
          <w:rFonts w:cs="Arial"/>
          <w:i/>
          <w:color w:val="000000" w:themeColor="text1"/>
          <w:szCs w:val="20"/>
        </w:rPr>
        <w:t>/</w:t>
      </w:r>
    </w:p>
    <w:p w14:paraId="3FEE26A9" w14:textId="77777777" w:rsidR="00B67C72" w:rsidRPr="00781971" w:rsidRDefault="00B67C72" w:rsidP="00C603AF">
      <w:pPr>
        <w:rPr>
          <w:rFonts w:cs="Arial"/>
          <w:color w:val="7030A0"/>
          <w:szCs w:val="20"/>
        </w:rPr>
      </w:pPr>
    </w:p>
    <w:p w14:paraId="3D0F144E" w14:textId="0F52B7A9" w:rsidR="005A3B7C" w:rsidRDefault="00351FAB" w:rsidP="00D61403">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6" w:name="_Toc168992476"/>
      <w:r w:rsidRPr="00B271C4">
        <w:t>Kraj</w:t>
      </w:r>
      <w:r>
        <w:t xml:space="preserve"> </w:t>
      </w:r>
      <w:r w:rsidR="004266A7" w:rsidRPr="002C17B3">
        <w:rPr>
          <w:color w:val="000000" w:themeColor="text1"/>
        </w:rPr>
        <w:t>dobave</w:t>
      </w:r>
      <w:r w:rsidR="0028110D">
        <w:rPr>
          <w:color w:val="000000" w:themeColor="text1"/>
        </w:rPr>
        <w:t xml:space="preserve"> opreme in izvedbe storitev</w:t>
      </w:r>
      <w:bookmarkEnd w:id="6"/>
    </w:p>
    <w:p w14:paraId="0670172E" w14:textId="77777777" w:rsidR="002C17B3" w:rsidRPr="002C17B3" w:rsidRDefault="002C17B3" w:rsidP="002C17B3"/>
    <w:p w14:paraId="1B4CB09C" w14:textId="39F280B6" w:rsidR="004C0621" w:rsidRPr="006231C9" w:rsidRDefault="004C0621" w:rsidP="004C0621">
      <w:pPr>
        <w:autoSpaceDE w:val="0"/>
        <w:autoSpaceDN w:val="0"/>
        <w:adjustRightInd w:val="0"/>
        <w:rPr>
          <w:rFonts w:cs="Arial"/>
          <w:color w:val="FF0000"/>
          <w:szCs w:val="20"/>
        </w:rPr>
      </w:pPr>
      <w:r w:rsidRPr="004C0621">
        <w:rPr>
          <w:rFonts w:cs="Arial"/>
          <w:szCs w:val="20"/>
        </w:rPr>
        <w:t xml:space="preserve">Kraj dobave opreme in izvedbe </w:t>
      </w:r>
      <w:r w:rsidRPr="00DC0C40">
        <w:rPr>
          <w:rFonts w:cs="Arial"/>
          <w:color w:val="000000" w:themeColor="text1"/>
          <w:szCs w:val="20"/>
        </w:rPr>
        <w:t>storitev</w:t>
      </w:r>
      <w:r w:rsidR="007D6FA3" w:rsidRPr="00DC0C40">
        <w:rPr>
          <w:rFonts w:cs="Arial"/>
          <w:color w:val="000000" w:themeColor="text1"/>
          <w:szCs w:val="20"/>
        </w:rPr>
        <w:t xml:space="preserve"> za sklop 1</w:t>
      </w:r>
      <w:r w:rsidRPr="00DC0C40">
        <w:rPr>
          <w:rFonts w:cs="Arial"/>
          <w:color w:val="000000" w:themeColor="text1"/>
          <w:szCs w:val="20"/>
        </w:rPr>
        <w:t xml:space="preserve"> je </w:t>
      </w:r>
      <w:r w:rsidRPr="004C0621">
        <w:rPr>
          <w:rFonts w:cs="Arial"/>
          <w:szCs w:val="20"/>
        </w:rPr>
        <w:t>Ministrstvo za notranje zadeve, Štefanova ulica 2, Ljubljana.</w:t>
      </w:r>
    </w:p>
    <w:p w14:paraId="05BBBD27" w14:textId="0E542789" w:rsidR="00E70324" w:rsidRDefault="00E70324" w:rsidP="004C0621">
      <w:pPr>
        <w:autoSpaceDE w:val="0"/>
        <w:autoSpaceDN w:val="0"/>
        <w:adjustRightInd w:val="0"/>
        <w:rPr>
          <w:rFonts w:cs="Arial"/>
          <w:bCs/>
          <w:color w:val="FF0000"/>
          <w:szCs w:val="20"/>
        </w:rPr>
      </w:pPr>
    </w:p>
    <w:p w14:paraId="6091F897" w14:textId="487DF876" w:rsidR="007D6FA3" w:rsidRPr="00DC0C40" w:rsidRDefault="00E70324" w:rsidP="007D6FA3">
      <w:pPr>
        <w:rPr>
          <w:rFonts w:cs="Arial"/>
          <w:i/>
          <w:color w:val="000000" w:themeColor="text1"/>
          <w:szCs w:val="20"/>
        </w:rPr>
      </w:pPr>
      <w:r w:rsidRPr="00DC0C40">
        <w:rPr>
          <w:rFonts w:cs="Arial"/>
          <w:bCs/>
          <w:color w:val="000000" w:themeColor="text1"/>
          <w:szCs w:val="20"/>
        </w:rPr>
        <w:t xml:space="preserve">Kraj dobave </w:t>
      </w:r>
      <w:r w:rsidR="007D6FA3" w:rsidRPr="00DC0C40">
        <w:rPr>
          <w:rFonts w:cs="Arial"/>
          <w:bCs/>
          <w:color w:val="000000" w:themeColor="text1"/>
          <w:szCs w:val="20"/>
        </w:rPr>
        <w:t>opreme za sklop 2 je</w:t>
      </w:r>
      <w:r w:rsidRPr="00DC0C40">
        <w:rPr>
          <w:rFonts w:cs="Arial"/>
          <w:bCs/>
          <w:color w:val="000000" w:themeColor="text1"/>
          <w:szCs w:val="20"/>
        </w:rPr>
        <w:t xml:space="preserve"> </w:t>
      </w:r>
      <w:r w:rsidR="007D6FA3" w:rsidRPr="00DC0C40">
        <w:rPr>
          <w:rFonts w:cs="Arial"/>
          <w:color w:val="000000" w:themeColor="text1"/>
          <w:szCs w:val="20"/>
        </w:rPr>
        <w:t xml:space="preserve">Ministrstvo za notranje zadeve, Vodovodna cesta 93a, Ljubljana. </w:t>
      </w:r>
    </w:p>
    <w:p w14:paraId="68200532" w14:textId="77777777" w:rsidR="004C0621" w:rsidRPr="004C0621" w:rsidRDefault="004C0621" w:rsidP="004C0621">
      <w:pPr>
        <w:rPr>
          <w:rFonts w:cs="Arial"/>
          <w:bCs/>
          <w:szCs w:val="20"/>
        </w:rPr>
      </w:pPr>
    </w:p>
    <w:p w14:paraId="5AEA22B0" w14:textId="04E11C12" w:rsidR="002D7021" w:rsidRPr="003B24B8" w:rsidRDefault="004C0621" w:rsidP="009B588D">
      <w:pPr>
        <w:rPr>
          <w:rFonts w:cs="Arial"/>
          <w:i/>
          <w:color w:val="000000" w:themeColor="text1"/>
          <w:szCs w:val="20"/>
        </w:rPr>
      </w:pPr>
      <w:r w:rsidRPr="00E114DB">
        <w:rPr>
          <w:rFonts w:cs="Arial"/>
          <w:bCs/>
          <w:szCs w:val="20"/>
        </w:rPr>
        <w:t xml:space="preserve">Storitve se bodo izvajale le ob okvari posamezne opreme, in sicer na lokaciji Ministrstvo za notranje zadeve, Štefanova ulica 2, Ljubljana, v izjemnih primerih pa tudi </w:t>
      </w:r>
      <w:r w:rsidRPr="00E114DB">
        <w:rPr>
          <w:rFonts w:cs="Arial"/>
          <w:szCs w:val="20"/>
        </w:rPr>
        <w:t xml:space="preserve">na lokacijah notranjih organizacijskih enot Generalne policijske uprave, policijskih uprav in policijskih postaj na območju celotne Republike Slovenije (PU Kranj, </w:t>
      </w:r>
      <w:r w:rsidRPr="00DC0C40">
        <w:rPr>
          <w:rFonts w:cs="Arial"/>
          <w:color w:val="000000" w:themeColor="text1"/>
          <w:szCs w:val="20"/>
        </w:rPr>
        <w:t xml:space="preserve">PU Celje, PU Maribor, PU Novo mesto, PU Ljubljana, PU Koper, PU Nova Gorica, PU Murska Sobota). </w:t>
      </w:r>
      <w:r w:rsidR="00E114DB" w:rsidRPr="00DC0C40">
        <w:rPr>
          <w:rFonts w:cs="Arial"/>
          <w:i/>
          <w:color w:val="000000" w:themeColor="text1"/>
          <w:szCs w:val="20"/>
        </w:rPr>
        <w:t>/Velja za sklop 1/</w:t>
      </w:r>
    </w:p>
    <w:p w14:paraId="2BC9E9FE" w14:textId="77777777" w:rsidR="007D6FA3" w:rsidRPr="002C70FB" w:rsidRDefault="007D6FA3" w:rsidP="009B588D">
      <w:pPr>
        <w:rPr>
          <w:color w:val="ED7D31" w:themeColor="accent2"/>
          <w:szCs w:val="20"/>
          <w:lang w:eastAsia="en-US"/>
        </w:rPr>
      </w:pPr>
    </w:p>
    <w:p w14:paraId="31AD1517" w14:textId="53C53240" w:rsidR="00351FAB" w:rsidRPr="00FB5596" w:rsidRDefault="00351FAB" w:rsidP="00D61403">
      <w:pPr>
        <w:pStyle w:val="Naslov2"/>
        <w:rPr>
          <w:color w:val="7030A0"/>
        </w:rPr>
      </w:pPr>
      <w:bookmarkStart w:id="7" w:name="_Toc168992477"/>
      <w:r w:rsidRPr="00EF54B7">
        <w:t xml:space="preserve">Rok </w:t>
      </w:r>
      <w:r w:rsidR="00370123" w:rsidRPr="00EF54B7">
        <w:t xml:space="preserve">dobave </w:t>
      </w:r>
      <w:r w:rsidR="00BF36F3">
        <w:rPr>
          <w:color w:val="000000" w:themeColor="text1"/>
        </w:rPr>
        <w:t>opreme in izvedbe storitev</w:t>
      </w:r>
      <w:bookmarkEnd w:id="7"/>
    </w:p>
    <w:p w14:paraId="580EF24A" w14:textId="77777777" w:rsidR="004837A1" w:rsidRPr="000E2009" w:rsidRDefault="004837A1" w:rsidP="00D447D4">
      <w:pPr>
        <w:rPr>
          <w:color w:val="000000" w:themeColor="text1"/>
          <w:lang w:eastAsia="en-US"/>
        </w:rPr>
      </w:pPr>
    </w:p>
    <w:p w14:paraId="034CB795" w14:textId="1B187DF6" w:rsidR="00F47958" w:rsidRPr="000E2009" w:rsidRDefault="00F47958" w:rsidP="00F47958">
      <w:pPr>
        <w:rPr>
          <w:rFonts w:eastAsia="Calibri" w:cs="Arial"/>
          <w:color w:val="000000" w:themeColor="text1"/>
          <w:szCs w:val="20"/>
          <w:lang w:eastAsia="en-US"/>
        </w:rPr>
      </w:pPr>
      <w:r w:rsidRPr="000E2009">
        <w:rPr>
          <w:rFonts w:cs="Arial"/>
          <w:color w:val="000000" w:themeColor="text1"/>
          <w:szCs w:val="20"/>
        </w:rPr>
        <w:t>Rok dobave opreme</w:t>
      </w:r>
      <w:r w:rsidR="0044751F" w:rsidRPr="000E2009">
        <w:rPr>
          <w:rFonts w:cs="Arial"/>
          <w:color w:val="000000" w:themeColor="text1"/>
          <w:szCs w:val="20"/>
        </w:rPr>
        <w:t xml:space="preserve"> za sklop 2</w:t>
      </w:r>
      <w:r w:rsidRPr="000E2009">
        <w:rPr>
          <w:rFonts w:cs="Arial"/>
          <w:color w:val="000000" w:themeColor="text1"/>
          <w:szCs w:val="20"/>
        </w:rPr>
        <w:t xml:space="preserve"> je</w:t>
      </w:r>
      <w:r w:rsidR="005D17BB" w:rsidRPr="000E2009">
        <w:rPr>
          <w:rFonts w:cs="Arial"/>
          <w:color w:val="000000" w:themeColor="text1"/>
          <w:szCs w:val="20"/>
        </w:rPr>
        <w:t xml:space="preserve"> do </w:t>
      </w:r>
      <w:r w:rsidR="00126DF3" w:rsidRPr="000E2009">
        <w:rPr>
          <w:rFonts w:cs="Arial"/>
          <w:color w:val="000000" w:themeColor="text1"/>
          <w:szCs w:val="20"/>
        </w:rPr>
        <w:t>20. 11. 2024.</w:t>
      </w:r>
    </w:p>
    <w:p w14:paraId="3D6914B8" w14:textId="77777777" w:rsidR="00F47958" w:rsidRPr="00A70C76" w:rsidRDefault="00F47958" w:rsidP="00BF36F3">
      <w:pPr>
        <w:rPr>
          <w:rFonts w:eastAsia="Calibri" w:cs="Arial"/>
          <w:color w:val="000000" w:themeColor="text1"/>
          <w:szCs w:val="20"/>
          <w:lang w:eastAsia="en-US"/>
        </w:rPr>
      </w:pPr>
    </w:p>
    <w:p w14:paraId="4A026F91" w14:textId="661F8757" w:rsidR="00BF36F3" w:rsidRDefault="00F47958" w:rsidP="00BF36F3">
      <w:pPr>
        <w:rPr>
          <w:rFonts w:eastAsia="Calibri" w:cs="Arial"/>
          <w:color w:val="000000" w:themeColor="text1"/>
          <w:szCs w:val="20"/>
          <w:lang w:eastAsia="en-US"/>
        </w:rPr>
      </w:pPr>
      <w:r w:rsidRPr="00A70C76">
        <w:rPr>
          <w:rFonts w:eastAsia="Calibri" w:cs="Arial"/>
          <w:color w:val="000000" w:themeColor="text1"/>
          <w:szCs w:val="20"/>
          <w:lang w:eastAsia="en-US"/>
        </w:rPr>
        <w:lastRenderedPageBreak/>
        <w:t xml:space="preserve">Rok dobave opreme </w:t>
      </w:r>
      <w:r w:rsidR="0044751F" w:rsidRPr="00A70C76">
        <w:rPr>
          <w:rFonts w:eastAsia="Calibri" w:cs="Arial"/>
          <w:color w:val="000000" w:themeColor="text1"/>
          <w:szCs w:val="20"/>
          <w:lang w:eastAsia="en-US"/>
        </w:rPr>
        <w:t xml:space="preserve">za sklop 1 </w:t>
      </w:r>
      <w:r w:rsidRPr="00A70C76">
        <w:rPr>
          <w:rFonts w:eastAsia="Calibri" w:cs="Arial"/>
          <w:color w:val="000000" w:themeColor="text1"/>
          <w:szCs w:val="20"/>
          <w:lang w:eastAsia="en-US"/>
        </w:rPr>
        <w:t xml:space="preserve">je </w:t>
      </w:r>
      <w:r w:rsidR="00BF36F3" w:rsidRPr="00A70C76">
        <w:rPr>
          <w:rFonts w:eastAsia="Calibri" w:cs="Arial"/>
          <w:color w:val="000000" w:themeColor="text1"/>
          <w:szCs w:val="20"/>
          <w:lang w:eastAsia="en-US"/>
        </w:rPr>
        <w:t>najkasneje v 2 delovnih dneh od posameznega pisnega naročila naročnika</w:t>
      </w:r>
      <w:r w:rsidR="007F41B5" w:rsidRPr="00A70C76">
        <w:rPr>
          <w:rFonts w:eastAsia="Calibri" w:cs="Arial"/>
          <w:color w:val="000000" w:themeColor="text1"/>
          <w:szCs w:val="20"/>
          <w:lang w:eastAsia="en-US"/>
        </w:rPr>
        <w:t xml:space="preserve"> –</w:t>
      </w:r>
      <w:r w:rsidR="00D443A2" w:rsidRPr="00A70C76">
        <w:rPr>
          <w:rFonts w:eastAsia="Calibri" w:cs="Arial"/>
          <w:color w:val="000000" w:themeColor="text1"/>
          <w:szCs w:val="20"/>
          <w:lang w:eastAsia="en-US"/>
        </w:rPr>
        <w:t xml:space="preserve"> uporabnika</w:t>
      </w:r>
      <w:r w:rsidR="00BF36F3" w:rsidRPr="00A70C76">
        <w:rPr>
          <w:rFonts w:eastAsia="Calibri" w:cs="Arial"/>
          <w:color w:val="000000" w:themeColor="text1"/>
          <w:szCs w:val="20"/>
          <w:lang w:eastAsia="en-US"/>
        </w:rPr>
        <w:t>.</w:t>
      </w:r>
    </w:p>
    <w:p w14:paraId="348C6AAF" w14:textId="77777777" w:rsidR="00136175" w:rsidRDefault="00136175" w:rsidP="00BF36F3">
      <w:pPr>
        <w:rPr>
          <w:rFonts w:eastAsia="Calibri" w:cs="Arial"/>
          <w:szCs w:val="20"/>
          <w:lang w:eastAsia="en-US"/>
        </w:rPr>
      </w:pPr>
    </w:p>
    <w:p w14:paraId="4F3D67B6" w14:textId="151A7F25" w:rsidR="00BF36F3" w:rsidRPr="000875F6" w:rsidRDefault="000E1DBB" w:rsidP="00BF36F3">
      <w:pPr>
        <w:rPr>
          <w:rFonts w:eastAsia="Calibri" w:cs="Arial"/>
          <w:szCs w:val="20"/>
          <w:lang w:eastAsia="en-US"/>
        </w:rPr>
      </w:pPr>
      <w:r w:rsidRPr="00216C68">
        <w:rPr>
          <w:rFonts w:eastAsia="Calibri" w:cs="Arial"/>
          <w:szCs w:val="20"/>
          <w:lang w:eastAsia="en-US"/>
        </w:rPr>
        <w:t xml:space="preserve">Rok za </w:t>
      </w:r>
      <w:r w:rsidRPr="0060340E">
        <w:rPr>
          <w:rFonts w:eastAsia="Calibri" w:cs="Arial"/>
          <w:szCs w:val="20"/>
          <w:lang w:eastAsia="en-US"/>
        </w:rPr>
        <w:t xml:space="preserve">izvedbo </w:t>
      </w:r>
      <w:r w:rsidR="00216C68" w:rsidRPr="0060340E">
        <w:rPr>
          <w:rFonts w:eastAsia="Calibri" w:cs="Arial"/>
          <w:szCs w:val="20"/>
          <w:lang w:eastAsia="en-US"/>
        </w:rPr>
        <w:t xml:space="preserve">storitev </w:t>
      </w:r>
      <w:r w:rsidRPr="0060340E">
        <w:rPr>
          <w:rFonts w:eastAsia="Calibri" w:cs="Arial"/>
          <w:szCs w:val="20"/>
          <w:lang w:eastAsia="en-US"/>
        </w:rPr>
        <w:t xml:space="preserve">je največ 5 delovnih dni od trenutka prijave okvare. </w:t>
      </w:r>
      <w:r w:rsidR="00BF36F3" w:rsidRPr="00216C68">
        <w:rPr>
          <w:rFonts w:eastAsia="Calibri" w:cs="Arial"/>
          <w:szCs w:val="20"/>
          <w:lang w:val="pl-PL" w:eastAsia="en-US"/>
        </w:rPr>
        <w:t xml:space="preserve">V primeru, da bo potrebno </w:t>
      </w:r>
      <w:r w:rsidR="00480FD6" w:rsidRPr="005B0956">
        <w:rPr>
          <w:rFonts w:eastAsia="Calibri" w:cs="Arial"/>
          <w:szCs w:val="20"/>
          <w:lang w:val="pl-PL" w:eastAsia="en-US"/>
        </w:rPr>
        <w:t>storitev</w:t>
      </w:r>
      <w:r w:rsidR="00480FD6">
        <w:rPr>
          <w:rFonts w:eastAsia="Calibri" w:cs="Arial"/>
          <w:szCs w:val="20"/>
          <w:lang w:val="pl-PL" w:eastAsia="en-US"/>
        </w:rPr>
        <w:t xml:space="preserve"> </w:t>
      </w:r>
      <w:r w:rsidR="00BF36F3" w:rsidRPr="00216C68">
        <w:rPr>
          <w:rFonts w:eastAsia="Calibri" w:cs="Arial"/>
          <w:szCs w:val="20"/>
          <w:lang w:val="pl-PL" w:eastAsia="en-US"/>
        </w:rPr>
        <w:t xml:space="preserve">izvesti na lokaciji </w:t>
      </w:r>
      <w:r w:rsidR="00BF36F3" w:rsidRPr="00216C68">
        <w:rPr>
          <w:rFonts w:eastAsia="Calibri" w:cs="Arial"/>
          <w:szCs w:val="20"/>
          <w:lang w:eastAsia="en-US"/>
        </w:rPr>
        <w:t>izvajalca</w:t>
      </w:r>
      <w:r w:rsidR="00BF36F3" w:rsidRPr="00216C68">
        <w:rPr>
          <w:rFonts w:eastAsia="Calibri" w:cs="Arial"/>
          <w:szCs w:val="20"/>
          <w:lang w:val="pl-PL" w:eastAsia="en-US"/>
        </w:rPr>
        <w:t xml:space="preserve">, mora </w:t>
      </w:r>
      <w:r w:rsidR="00BF36F3" w:rsidRPr="00216C68">
        <w:rPr>
          <w:rFonts w:eastAsia="Calibri" w:cs="Arial"/>
          <w:szCs w:val="20"/>
          <w:lang w:eastAsia="en-US"/>
        </w:rPr>
        <w:t>izvajalec</w:t>
      </w:r>
      <w:r w:rsidR="00BF36F3" w:rsidRPr="00216C68">
        <w:rPr>
          <w:rFonts w:eastAsia="Calibri" w:cs="Arial"/>
          <w:szCs w:val="20"/>
          <w:lang w:val="pl-PL" w:eastAsia="en-US"/>
        </w:rPr>
        <w:t xml:space="preserve"> pred </w:t>
      </w:r>
      <w:r w:rsidR="00BF36F3" w:rsidRPr="005B0956">
        <w:rPr>
          <w:rFonts w:eastAsia="Calibri" w:cs="Arial"/>
          <w:szCs w:val="20"/>
          <w:lang w:val="pl-PL" w:eastAsia="en-US"/>
        </w:rPr>
        <w:t>izvedbo</w:t>
      </w:r>
      <w:r w:rsidR="00480FD6" w:rsidRPr="005B0956">
        <w:rPr>
          <w:rFonts w:eastAsia="Calibri" w:cs="Arial"/>
          <w:szCs w:val="20"/>
          <w:lang w:val="pl-PL" w:eastAsia="en-US"/>
        </w:rPr>
        <w:t xml:space="preserve"> storitve</w:t>
      </w:r>
      <w:r w:rsidR="00BF36F3" w:rsidRPr="00216C68">
        <w:rPr>
          <w:rFonts w:eastAsia="Calibri" w:cs="Arial"/>
          <w:szCs w:val="20"/>
          <w:lang w:val="pl-PL" w:eastAsia="en-US"/>
        </w:rPr>
        <w:t xml:space="preserve"> odmontirati nosilce podatkov in jih pustiti pri </w:t>
      </w:r>
      <w:r w:rsidR="00BF36F3" w:rsidRPr="00216C68">
        <w:rPr>
          <w:rFonts w:eastAsia="Calibri" w:cs="Arial"/>
          <w:szCs w:val="20"/>
          <w:lang w:eastAsia="en-US"/>
        </w:rPr>
        <w:t>naročniku</w:t>
      </w:r>
      <w:r w:rsidR="00BF36F3" w:rsidRPr="00216C68">
        <w:rPr>
          <w:rFonts w:eastAsia="Calibri" w:cs="Arial"/>
          <w:szCs w:val="20"/>
          <w:lang w:val="pl-PL" w:eastAsia="en-US"/>
        </w:rPr>
        <w:t>, po izvedeni storitvi pa jih ponovno vgraditi.</w:t>
      </w:r>
      <w:r w:rsidR="00BF36F3" w:rsidRPr="00216C68">
        <w:rPr>
          <w:rFonts w:eastAsia="Calibri" w:cs="Arial"/>
          <w:b/>
          <w:bCs/>
          <w:szCs w:val="20"/>
          <w:lang w:val="pl-PL" w:eastAsia="en-US"/>
        </w:rPr>
        <w:t xml:space="preserve"> </w:t>
      </w:r>
      <w:r w:rsidR="00BF36F3" w:rsidRPr="00216C68">
        <w:rPr>
          <w:rFonts w:eastAsia="Calibri" w:cs="Arial"/>
          <w:szCs w:val="20"/>
          <w:lang w:val="pl-PL" w:eastAsia="en-US"/>
        </w:rPr>
        <w:t xml:space="preserve">Nosilce podatkov v vsakem primeru (tudi če so pokvarjeni) obdrži </w:t>
      </w:r>
      <w:r w:rsidR="00BF36F3" w:rsidRPr="00216C68">
        <w:rPr>
          <w:rFonts w:eastAsia="Calibri" w:cs="Arial"/>
          <w:szCs w:val="20"/>
          <w:lang w:eastAsia="en-US"/>
        </w:rPr>
        <w:t>naročnik</w:t>
      </w:r>
      <w:r w:rsidR="00BF36F3" w:rsidRPr="00216C68">
        <w:rPr>
          <w:rFonts w:eastAsia="Calibri" w:cs="Arial"/>
          <w:szCs w:val="20"/>
          <w:lang w:val="pl-PL" w:eastAsia="en-US"/>
        </w:rPr>
        <w:t>.</w:t>
      </w:r>
      <w:r w:rsidR="00711FCA" w:rsidRPr="00216C68">
        <w:rPr>
          <w:rFonts w:cs="Arial"/>
          <w:color w:val="FF0000"/>
          <w:szCs w:val="20"/>
        </w:rPr>
        <w:t xml:space="preserve"> </w:t>
      </w:r>
      <w:r w:rsidR="00711FCA" w:rsidRPr="00216C68">
        <w:rPr>
          <w:rFonts w:cs="Arial"/>
          <w:i/>
          <w:color w:val="000000" w:themeColor="text1"/>
          <w:szCs w:val="20"/>
        </w:rPr>
        <w:t>/Velja</w:t>
      </w:r>
      <w:r w:rsidR="00711FCA" w:rsidRPr="00410A64">
        <w:rPr>
          <w:rFonts w:cs="Arial"/>
          <w:i/>
          <w:color w:val="000000" w:themeColor="text1"/>
          <w:szCs w:val="20"/>
        </w:rPr>
        <w:t xml:space="preserve"> za sklop</w:t>
      </w:r>
      <w:r w:rsidR="00711FCA">
        <w:rPr>
          <w:rFonts w:cs="Arial"/>
          <w:i/>
          <w:color w:val="000000" w:themeColor="text1"/>
          <w:szCs w:val="20"/>
        </w:rPr>
        <w:t xml:space="preserve"> 1</w:t>
      </w:r>
      <w:r w:rsidR="00711FCA" w:rsidRPr="00410A64">
        <w:rPr>
          <w:rFonts w:cs="Arial"/>
          <w:i/>
          <w:color w:val="000000" w:themeColor="text1"/>
          <w:szCs w:val="20"/>
        </w:rPr>
        <w:t>/</w:t>
      </w:r>
      <w:r w:rsidR="00711FCA">
        <w:rPr>
          <w:rFonts w:cs="Arial"/>
          <w:i/>
          <w:color w:val="000000" w:themeColor="text1"/>
          <w:szCs w:val="20"/>
        </w:rPr>
        <w:t xml:space="preserve"> </w:t>
      </w:r>
    </w:p>
    <w:p w14:paraId="01C099CC" w14:textId="77777777" w:rsidR="00BF36F3" w:rsidRPr="00710580" w:rsidRDefault="00BF36F3" w:rsidP="00BF36F3">
      <w:pPr>
        <w:rPr>
          <w:rFonts w:eastAsia="Calibri" w:cs="Arial"/>
          <w:szCs w:val="20"/>
          <w:lang w:eastAsia="en-US"/>
        </w:rPr>
      </w:pPr>
    </w:p>
    <w:p w14:paraId="10B53FEB" w14:textId="7C55DB3B" w:rsidR="00BD00D6" w:rsidRPr="008F104E" w:rsidRDefault="00BF36F3" w:rsidP="00BD00D6">
      <w:pPr>
        <w:rPr>
          <w:rFonts w:eastAsia="Calibri" w:cs="Arial"/>
          <w:color w:val="000000" w:themeColor="text1"/>
          <w:szCs w:val="20"/>
          <w:lang w:val="pl-PL" w:eastAsia="en-US"/>
        </w:rPr>
      </w:pPr>
      <w:r w:rsidRPr="008F104E">
        <w:rPr>
          <w:rFonts w:eastAsia="Calibri" w:cs="Arial"/>
          <w:color w:val="000000" w:themeColor="text1"/>
          <w:szCs w:val="20"/>
          <w:lang w:eastAsia="en-US"/>
        </w:rPr>
        <w:t>Izvajalec</w:t>
      </w:r>
      <w:r w:rsidRPr="008F104E">
        <w:rPr>
          <w:rFonts w:eastAsia="Calibri" w:cs="Arial"/>
          <w:color w:val="000000" w:themeColor="text1"/>
          <w:spacing w:val="-2"/>
          <w:szCs w:val="20"/>
          <w:lang w:eastAsia="en-US"/>
        </w:rPr>
        <w:t xml:space="preserve"> po popravilu preveri delovanje celotne informacijske opreme in odpravi morebitne napake.</w:t>
      </w:r>
      <w:r w:rsidR="00BD00D6" w:rsidRPr="008F104E">
        <w:rPr>
          <w:rFonts w:cs="Arial"/>
          <w:i/>
          <w:color w:val="000000" w:themeColor="text1"/>
          <w:szCs w:val="20"/>
        </w:rPr>
        <w:t xml:space="preserve"> /Velja za sklop 1/ </w:t>
      </w:r>
    </w:p>
    <w:p w14:paraId="3F4507F9" w14:textId="77777777" w:rsidR="00A142A5" w:rsidRPr="00A142A5" w:rsidRDefault="00A142A5" w:rsidP="004C4BC0">
      <w:pPr>
        <w:rPr>
          <w:rFonts w:eastAsia="Calibri" w:cs="Arial"/>
          <w:color w:val="000000" w:themeColor="text1"/>
          <w:szCs w:val="20"/>
          <w:lang w:val="pl-PL" w:eastAsia="en-US"/>
        </w:rPr>
      </w:pPr>
    </w:p>
    <w:p w14:paraId="7C28A429" w14:textId="0F503323" w:rsidR="004C4BC0" w:rsidRPr="004C4BC0" w:rsidRDefault="004C4BC0" w:rsidP="004C4BC0">
      <w:pPr>
        <w:rPr>
          <w:rFonts w:eastAsia="Calibri" w:cs="Arial"/>
          <w:color w:val="000000" w:themeColor="text1"/>
          <w:szCs w:val="20"/>
          <w:lang w:val="pl-PL" w:eastAsia="en-US"/>
        </w:rPr>
      </w:pPr>
      <w:r w:rsidRPr="004C4BC0">
        <w:rPr>
          <w:rFonts w:eastAsiaTheme="minorHAnsi" w:cs="Arial"/>
          <w:color w:val="000000" w:themeColor="text1"/>
          <w:szCs w:val="20"/>
          <w:lang w:eastAsia="en-US"/>
        </w:rPr>
        <w:t xml:space="preserve">Rok za odpravo napak je največ 1 delovni dan od trenutka prijave okvare. V primeru, da v roku za odpravo napake ne bo možno odpraviti napake, se  </w:t>
      </w:r>
      <w:r w:rsidRPr="004C4BC0">
        <w:rPr>
          <w:rFonts w:eastAsia="Calibri" w:cs="Arial"/>
          <w:color w:val="000000" w:themeColor="text1"/>
          <w:szCs w:val="20"/>
          <w:lang w:eastAsia="en-US"/>
        </w:rPr>
        <w:t xml:space="preserve">ponudnik – izvajalec </w:t>
      </w:r>
      <w:r w:rsidRPr="004C4BC0">
        <w:rPr>
          <w:rFonts w:eastAsiaTheme="minorHAnsi" w:cs="Arial"/>
          <w:color w:val="000000" w:themeColor="text1"/>
          <w:szCs w:val="20"/>
          <w:lang w:eastAsia="en-US"/>
        </w:rPr>
        <w:t xml:space="preserve">po preteku tega roka zavezuje najkasneje v 2 delovnih dneh naročniku brezplačno dostaviti  novo – </w:t>
      </w:r>
      <w:proofErr w:type="spellStart"/>
      <w:r w:rsidRPr="004C4BC0">
        <w:rPr>
          <w:rFonts w:eastAsiaTheme="minorHAnsi" w:cs="Arial"/>
          <w:color w:val="000000" w:themeColor="text1"/>
          <w:szCs w:val="20"/>
          <w:lang w:eastAsia="en-US"/>
        </w:rPr>
        <w:t>ekvivaletno</w:t>
      </w:r>
      <w:proofErr w:type="spellEnd"/>
      <w:r w:rsidRPr="004C4BC0">
        <w:rPr>
          <w:rFonts w:eastAsiaTheme="minorHAnsi" w:cs="Arial"/>
          <w:color w:val="000000" w:themeColor="text1"/>
          <w:szCs w:val="20"/>
          <w:lang w:eastAsia="en-US"/>
        </w:rPr>
        <w:t xml:space="preserve"> opremo. Opremo v vsakem primeru (tudi če je pokvarjena) obdrži naročnik</w:t>
      </w:r>
      <w:r w:rsidRPr="004C4BC0">
        <w:rPr>
          <w:rFonts w:ascii="Times New Roman" w:eastAsiaTheme="minorHAnsi" w:hAnsi="Times New Roman"/>
          <w:color w:val="000000" w:themeColor="text1"/>
          <w:szCs w:val="20"/>
          <w:lang w:eastAsia="en-US"/>
        </w:rPr>
        <w:t>.</w:t>
      </w:r>
      <w:r w:rsidRPr="004C4BC0">
        <w:rPr>
          <w:rFonts w:cs="Arial"/>
          <w:i/>
          <w:color w:val="000000" w:themeColor="text1"/>
          <w:szCs w:val="20"/>
        </w:rPr>
        <w:t xml:space="preserve"> /Velja za sklop 2/ </w:t>
      </w:r>
    </w:p>
    <w:p w14:paraId="3E5F0880" w14:textId="77777777" w:rsidR="006231C9" w:rsidRPr="00710580" w:rsidRDefault="006231C9" w:rsidP="00BF36F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pacing w:val="-2"/>
          <w:szCs w:val="20"/>
          <w:lang w:eastAsia="en-US"/>
        </w:rPr>
      </w:pPr>
    </w:p>
    <w:p w14:paraId="35A7B64F" w14:textId="77777777" w:rsidR="00EF1C0D" w:rsidRPr="008F123E" w:rsidRDefault="00EF1C0D" w:rsidP="000918A0">
      <w:pPr>
        <w:rPr>
          <w:rFonts w:cs="Arial"/>
          <w:color w:val="FF0000"/>
          <w:szCs w:val="20"/>
        </w:rPr>
      </w:pPr>
    </w:p>
    <w:p w14:paraId="4F2248A0" w14:textId="77777777" w:rsidR="007744C3" w:rsidRPr="00B271C4" w:rsidRDefault="007744C3" w:rsidP="00D61403">
      <w:pPr>
        <w:pStyle w:val="Naslov1"/>
      </w:pPr>
      <w:bookmarkStart w:id="8" w:name="_Toc168992478"/>
      <w:r w:rsidRPr="00B271C4">
        <w:t>ROK IN NAČIN PREDLOŽITVE PONUDBE</w:t>
      </w:r>
      <w:bookmarkEnd w:id="8"/>
    </w:p>
    <w:p w14:paraId="7148F7D7" w14:textId="77777777" w:rsidR="007744C3" w:rsidRPr="00556F6B" w:rsidRDefault="007744C3" w:rsidP="00B271C4"/>
    <w:p w14:paraId="1758EB85" w14:textId="77777777" w:rsidR="007744C3" w:rsidRPr="00BB1CA3" w:rsidRDefault="007744C3" w:rsidP="00D61403">
      <w:pPr>
        <w:pStyle w:val="Naslov2"/>
        <w:tabs>
          <w:tab w:val="left" w:pos="567"/>
        </w:tabs>
        <w:spacing w:after="0"/>
      </w:pPr>
      <w:bookmarkStart w:id="9" w:name="_Toc168992479"/>
      <w:r w:rsidRPr="00B675CD">
        <w:t>Predložitev ponudbe v sistemu e-JN</w:t>
      </w:r>
      <w:bookmarkEnd w:id="9"/>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2"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3"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66644E2B" w14:textId="77777777" w:rsidR="008570B0" w:rsidRPr="00BC486A"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3117C115" w14:textId="77777777" w:rsidR="00D42D81" w:rsidRDefault="00D42D81" w:rsidP="003E3E73">
      <w:pPr>
        <w:rPr>
          <w:rFonts w:eastAsia="Calibri"/>
          <w:lang w:eastAsia="en-US"/>
        </w:rPr>
      </w:pPr>
    </w:p>
    <w:p w14:paraId="775706F6" w14:textId="77777777" w:rsidR="00F51628" w:rsidRDefault="00F51628" w:rsidP="00D61403">
      <w:pPr>
        <w:pStyle w:val="Naslov2"/>
        <w:rPr>
          <w:rFonts w:eastAsia="Calibri"/>
          <w:lang w:eastAsia="en-US"/>
        </w:rPr>
      </w:pPr>
      <w:bookmarkStart w:id="10" w:name="_Toc168992480"/>
      <w:r>
        <w:rPr>
          <w:rFonts w:eastAsia="Calibri"/>
          <w:lang w:eastAsia="en-US"/>
        </w:rPr>
        <w:lastRenderedPageBreak/>
        <w:t>Predložitev dokazil</w:t>
      </w:r>
      <w:bookmarkEnd w:id="10"/>
    </w:p>
    <w:p w14:paraId="60B2FE61" w14:textId="77777777" w:rsidR="00F51628" w:rsidRDefault="00F51628" w:rsidP="003E3E73">
      <w:pPr>
        <w:rPr>
          <w:rFonts w:eastAsia="Calibri"/>
          <w:lang w:eastAsia="en-US"/>
        </w:rPr>
      </w:pPr>
    </w:p>
    <w:p w14:paraId="09F3DE6F" w14:textId="09E596EA" w:rsidR="00715C61" w:rsidRDefault="00F51628" w:rsidP="003F6931">
      <w:pPr>
        <w:spacing w:line="240" w:lineRule="atLeast"/>
        <w:rPr>
          <w:rFonts w:cs="Arial"/>
          <w:color w:val="000000" w:themeColor="text1"/>
          <w:szCs w:val="20"/>
          <w:lang w:eastAsia="en-US"/>
        </w:rPr>
      </w:pPr>
      <w:r w:rsidRPr="00F51628">
        <w:rPr>
          <w:rFonts w:cs="Arial"/>
          <w:color w:val="000000" w:themeColor="text1"/>
          <w:szCs w:val="20"/>
          <w:lang w:eastAsia="en-US"/>
        </w:rPr>
        <w:t xml:space="preserve">Ponudnik predloži dokazila (izjave, obrazce oz. </w:t>
      </w:r>
      <w:r w:rsidRPr="003B185A">
        <w:rPr>
          <w:rFonts w:cs="Arial"/>
          <w:color w:val="000000" w:themeColor="text1"/>
          <w:szCs w:val="20"/>
          <w:lang w:eastAsia="en-US"/>
        </w:rPr>
        <w:t>dokumente iz točke 10.2 tega</w:t>
      </w:r>
      <w:r w:rsidRPr="00F51628">
        <w:rPr>
          <w:rFonts w:cs="Arial"/>
          <w:color w:val="000000" w:themeColor="text1"/>
          <w:szCs w:val="20"/>
          <w:lang w:eastAsia="en-US"/>
        </w:rPr>
        <w:t xml:space="preserve"> dela razpisne dokumentacije) v sistem e-JN.</w:t>
      </w:r>
    </w:p>
    <w:p w14:paraId="47DB5298" w14:textId="43FC64EA" w:rsidR="00136175" w:rsidRDefault="00136175" w:rsidP="003F6931">
      <w:pPr>
        <w:spacing w:line="240" w:lineRule="atLeast"/>
        <w:rPr>
          <w:rFonts w:cs="Arial"/>
          <w:color w:val="000000" w:themeColor="text1"/>
          <w:szCs w:val="20"/>
          <w:lang w:eastAsia="en-US"/>
        </w:rPr>
      </w:pPr>
    </w:p>
    <w:p w14:paraId="44B83ABA" w14:textId="77777777" w:rsidR="00136175" w:rsidRPr="003F6931" w:rsidRDefault="00136175" w:rsidP="003F6931">
      <w:pPr>
        <w:spacing w:line="240" w:lineRule="atLeast"/>
        <w:rPr>
          <w:rFonts w:cs="Arial"/>
          <w:color w:val="000000" w:themeColor="text1"/>
          <w:szCs w:val="20"/>
          <w:lang w:eastAsia="en-US"/>
        </w:rPr>
      </w:pPr>
    </w:p>
    <w:p w14:paraId="7C20BE26" w14:textId="3B030FA3" w:rsidR="007744C3" w:rsidRPr="00556F6B" w:rsidRDefault="007744C3" w:rsidP="00D61403">
      <w:pPr>
        <w:pStyle w:val="Naslov1"/>
      </w:pPr>
      <w:bookmarkStart w:id="11" w:name="_Toc168992481"/>
      <w:r w:rsidRPr="00556F6B">
        <w:t>ODPIRANJE PONUDB</w:t>
      </w:r>
      <w:bookmarkEnd w:id="11"/>
    </w:p>
    <w:p w14:paraId="0F2BBB02" w14:textId="77777777" w:rsidR="007744C3" w:rsidRPr="00556F6B" w:rsidRDefault="007744C3" w:rsidP="003E3E73">
      <w:pPr>
        <w:rPr>
          <w:rFonts w:cs="Arial"/>
          <w:szCs w:val="20"/>
        </w:rPr>
      </w:pPr>
    </w:p>
    <w:p w14:paraId="1BB1F14E" w14:textId="19B19F15"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na datum in uro, ki je navedena v objavi javnega naročila na portalu javnih naročil</w:t>
      </w:r>
      <w:r w:rsidR="00BF76D8">
        <w:rPr>
          <w:rFonts w:cs="Arial"/>
          <w:b/>
          <w:color w:val="000000" w:themeColor="text1"/>
          <w:szCs w:val="20"/>
        </w:rPr>
        <w:t>,</w:t>
      </w:r>
      <w:r w:rsidR="001003C0" w:rsidRPr="00ED4593">
        <w:rPr>
          <w:rFonts w:cs="Arial"/>
          <w:b/>
          <w:color w:val="000000" w:themeColor="text1"/>
          <w:szCs w:val="20"/>
        </w:rPr>
        <w:t xml:space="preserve"> </w:t>
      </w:r>
      <w:r w:rsidRPr="00ED4593">
        <w:rPr>
          <w:rFonts w:cs="Arial"/>
          <w:color w:val="000000" w:themeColor="text1"/>
          <w:szCs w:val="20"/>
        </w:rPr>
        <w:t xml:space="preserve">na spletnem naslovu </w:t>
      </w:r>
      <w:hyperlink r:id="rId14"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0FCF9BFF" w:rsidR="00F014A2" w:rsidRPr="00392AF6" w:rsidRDefault="00F014A2" w:rsidP="00D61403">
      <w:pPr>
        <w:pStyle w:val="Naslov1"/>
      </w:pPr>
      <w:bookmarkStart w:id="12" w:name="_Toc168992482"/>
      <w:r w:rsidRPr="00392AF6">
        <w:t>DODATNA OBVESTILA IN POJASNILA</w:t>
      </w:r>
      <w:bookmarkEnd w:id="12"/>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4F2164B5" w14:textId="77777777" w:rsidR="00D44BDC" w:rsidRDefault="00D44BDC" w:rsidP="003E3E73">
      <w:pPr>
        <w:rPr>
          <w:rFonts w:cs="Arial"/>
          <w:b/>
          <w:bCs/>
          <w:color w:val="000000" w:themeColor="text1"/>
          <w:szCs w:val="20"/>
        </w:rPr>
      </w:pPr>
    </w:p>
    <w:p w14:paraId="5E0526CE" w14:textId="77777777" w:rsidR="00D61403" w:rsidRPr="003E0B98" w:rsidRDefault="00D61403" w:rsidP="003E3E73">
      <w:pPr>
        <w:rPr>
          <w:rFonts w:cs="Arial"/>
          <w:b/>
          <w:bCs/>
          <w:color w:val="000000" w:themeColor="text1"/>
          <w:szCs w:val="20"/>
        </w:rPr>
      </w:pPr>
    </w:p>
    <w:p w14:paraId="5FA72A45" w14:textId="02B394A9" w:rsidR="002E1CE8" w:rsidRPr="00453625" w:rsidRDefault="002E1CE8" w:rsidP="00D61403">
      <w:pPr>
        <w:pStyle w:val="Naslov1"/>
      </w:pPr>
      <w:bookmarkStart w:id="13" w:name="_Toc168992483"/>
      <w:r w:rsidRPr="00453625">
        <w:t>PRAVNA PODLAGA ZA IZVEDBO JAVNEGA NAROČILA</w:t>
      </w:r>
      <w:bookmarkEnd w:id="13"/>
    </w:p>
    <w:p w14:paraId="2B0D92FA" w14:textId="77777777" w:rsidR="002E1CE8" w:rsidRPr="00453625" w:rsidRDefault="002E1CE8" w:rsidP="003E3E73">
      <w:pPr>
        <w:rPr>
          <w:rFonts w:cs="Arial"/>
          <w:szCs w:val="20"/>
          <w:highlight w:val="cyan"/>
        </w:rPr>
      </w:pPr>
    </w:p>
    <w:p w14:paraId="54A933CF" w14:textId="17224387" w:rsidR="00D61403"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381E716" w14:textId="198AFBEE" w:rsidR="00ED695C" w:rsidRDefault="00ED695C" w:rsidP="003E3E73">
      <w:pPr>
        <w:rPr>
          <w:rFonts w:cs="Arial"/>
          <w:szCs w:val="20"/>
        </w:rPr>
      </w:pPr>
    </w:p>
    <w:p w14:paraId="03EF9123" w14:textId="6594256F" w:rsidR="00ED695C" w:rsidRDefault="00ED695C" w:rsidP="003E3E73">
      <w:pPr>
        <w:rPr>
          <w:rFonts w:cs="Arial"/>
          <w:szCs w:val="20"/>
        </w:rPr>
      </w:pPr>
    </w:p>
    <w:p w14:paraId="7F6D0403" w14:textId="4C231B22" w:rsidR="009B3628" w:rsidRDefault="009B3628" w:rsidP="003E3E73">
      <w:pPr>
        <w:rPr>
          <w:rFonts w:cs="Arial"/>
          <w:szCs w:val="20"/>
        </w:rPr>
      </w:pPr>
    </w:p>
    <w:p w14:paraId="79D4D591" w14:textId="77777777" w:rsidR="009B3628" w:rsidRPr="00146E3F" w:rsidRDefault="009B3628" w:rsidP="003E3E73">
      <w:pPr>
        <w:rPr>
          <w:rFonts w:cs="Arial"/>
          <w:szCs w:val="20"/>
        </w:rPr>
      </w:pPr>
    </w:p>
    <w:p w14:paraId="55728809" w14:textId="39797D77" w:rsidR="008275FF" w:rsidRPr="00ED4593" w:rsidRDefault="00E1168B" w:rsidP="00D61403">
      <w:pPr>
        <w:pStyle w:val="Naslov1"/>
        <w:rPr>
          <w:dstrike/>
        </w:rPr>
      </w:pPr>
      <w:bookmarkStart w:id="14" w:name="_Toc168992484"/>
      <w:r w:rsidRPr="00ED4593">
        <w:lastRenderedPageBreak/>
        <w:t>UGOTAVLJANJE SPOSOBNOSTI PONUDNIKA</w:t>
      </w:r>
      <w:bookmarkEnd w:id="14"/>
      <w:r w:rsidR="007B683F">
        <w:t xml:space="preserve"> </w:t>
      </w:r>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5A4B2401" w14:textId="77777777" w:rsidR="009B7F55" w:rsidRDefault="009B7F55" w:rsidP="003E3E73">
      <w:pPr>
        <w:rPr>
          <w:rFonts w:cs="Arial"/>
          <w:szCs w:val="20"/>
        </w:rPr>
      </w:pPr>
    </w:p>
    <w:p w14:paraId="206BF9CE" w14:textId="2BA0FE5E"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BE16E17" w14:textId="0621D9D4" w:rsidR="005B12E8"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26B3F5DF" w14:textId="0706EC5F" w:rsidR="0002452E" w:rsidRPr="00564F28"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693105E3" w14:textId="25BEDC54" w:rsidR="00F8689D" w:rsidRPr="007D35BF" w:rsidRDefault="0096141D" w:rsidP="00D61403">
      <w:pPr>
        <w:pStyle w:val="Naslov2"/>
      </w:pPr>
      <w:bookmarkStart w:id="15" w:name="_Toc168992485"/>
      <w:r w:rsidRPr="007D35BF">
        <w:lastRenderedPageBreak/>
        <w:t>Razlogi za izključitev</w:t>
      </w:r>
      <w:bookmarkEnd w:id="15"/>
      <w:r w:rsidR="005D5D6F">
        <w:t xml:space="preserve"> </w:t>
      </w:r>
    </w:p>
    <w:p w14:paraId="18BBCAE1" w14:textId="77777777" w:rsidR="00F8689D" w:rsidRPr="00453625" w:rsidRDefault="00F8689D" w:rsidP="003E3E73">
      <w:pPr>
        <w:rPr>
          <w:rFonts w:cs="Arial"/>
          <w:szCs w:val="20"/>
        </w:rPr>
      </w:pPr>
    </w:p>
    <w:p w14:paraId="0C5209F8" w14:textId="77777777" w:rsidR="004E1B1E" w:rsidRPr="004B6082" w:rsidRDefault="00460E2E" w:rsidP="004E1B1E">
      <w:pPr>
        <w:rPr>
          <w:rFonts w:cs="Arial"/>
          <w:color w:val="000000" w:themeColor="text1"/>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r w:rsidR="004E1B1E">
        <w:rPr>
          <w:rFonts w:cs="Arial"/>
          <w:szCs w:val="20"/>
        </w:rPr>
        <w:t xml:space="preserve"> </w:t>
      </w:r>
      <w:r w:rsidR="004E1B1E" w:rsidRPr="004B6082">
        <w:rPr>
          <w:rFonts w:cs="Arial"/>
          <w:color w:val="000000" w:themeColor="text1"/>
          <w:szCs w:val="20"/>
        </w:rPr>
        <w:t>Izpolnjevanje zahteve iz točke 8.1.5 naročnik preveri preko dostopne evidence.</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853F8F">
      <w:pPr>
        <w:ind w:left="567" w:hanging="567"/>
      </w:pPr>
    </w:p>
    <w:p w14:paraId="0E251FAE" w14:textId="38235D33" w:rsidR="007706A6" w:rsidRDefault="00853F8F" w:rsidP="00853F8F">
      <w:pPr>
        <w:ind w:left="567"/>
      </w:pPr>
      <w:r>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6" w:name="_Toc85449550"/>
      <w:bookmarkStart w:id="17" w:name="_Toc85450613"/>
      <w:r w:rsidRPr="007706A6">
        <w:t>8.1.2</w:t>
      </w:r>
      <w:r w:rsidRPr="007706A6">
        <w:tab/>
      </w:r>
      <w:bookmarkEnd w:id="16"/>
      <w:bookmarkEnd w:id="17"/>
      <w:r w:rsidR="00375003" w:rsidRPr="00375003">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7706A6" w:rsidRDefault="007706A6" w:rsidP="007706A6">
      <w:bookmarkStart w:id="18" w:name="_Toc85449552"/>
      <w:bookmarkStart w:id="19" w:name="_Toc85450615"/>
    </w:p>
    <w:p w14:paraId="0A0C6CFD" w14:textId="3D39453C" w:rsidR="007706A6" w:rsidRPr="007706A6" w:rsidRDefault="007706A6" w:rsidP="007706A6">
      <w:pPr>
        <w:ind w:left="567" w:hanging="567"/>
      </w:pPr>
      <w:r w:rsidRPr="007706A6">
        <w:t>8.1.3</w:t>
      </w:r>
      <w:r w:rsidRPr="007706A6">
        <w:tab/>
      </w:r>
      <w:bookmarkStart w:id="20" w:name="_Toc85449553"/>
      <w:bookmarkStart w:id="21" w:name="_Toc85450616"/>
      <w:bookmarkEnd w:id="18"/>
      <w:bookmarkEnd w:id="19"/>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21A331A" w14:textId="77777777" w:rsidR="00D93D9B" w:rsidRPr="00D93D9B" w:rsidRDefault="007706A6" w:rsidP="00D93D9B">
      <w:pPr>
        <w:ind w:left="567" w:hanging="567"/>
        <w:rPr>
          <w:b/>
        </w:rPr>
      </w:pPr>
      <w:r w:rsidRPr="007706A6">
        <w:t>8.1.5</w:t>
      </w:r>
      <w:r w:rsidRPr="007706A6">
        <w:tab/>
      </w:r>
      <w:bookmarkEnd w:id="20"/>
      <w:bookmarkEnd w:id="21"/>
      <w:r w:rsidR="00D93D9B" w:rsidRPr="00D93D9B">
        <w:t xml:space="preserve">Ponudnik ni v seznamu poslovnih subjektov iz sedmega odstavka 35. člena Zakona o integriteti in preprečevanju korupcije (Uradni list RS, št. 69/11 – uradno prečiščeno besedilo, 158/20, 3/22 – </w:t>
      </w:r>
      <w:proofErr w:type="spellStart"/>
      <w:r w:rsidR="00D93D9B" w:rsidRPr="00D93D9B">
        <w:t>ZDeb</w:t>
      </w:r>
      <w:proofErr w:type="spellEnd"/>
      <w:r w:rsidR="00D93D9B" w:rsidRPr="00D93D9B">
        <w:t xml:space="preserve"> in 16/23 - </w:t>
      </w:r>
      <w:proofErr w:type="spellStart"/>
      <w:r w:rsidR="00D93D9B" w:rsidRPr="00D93D9B">
        <w:t>ZZPri</w:t>
      </w:r>
      <w:proofErr w:type="spellEnd"/>
      <w:r w:rsidR="00D93D9B" w:rsidRPr="00D93D9B">
        <w:t xml:space="preserve">, v nadaljevanju </w:t>
      </w:r>
      <w:proofErr w:type="spellStart"/>
      <w:r w:rsidR="00D93D9B" w:rsidRPr="00D93D9B">
        <w:t>ZIntPK</w:t>
      </w:r>
      <w:proofErr w:type="spellEnd"/>
      <w:r w:rsidR="00D93D9B" w:rsidRPr="00D93D9B">
        <w:t>) in mu ni na podlagi tega člena prepovedano poslovanje z naročnikom.</w:t>
      </w:r>
    </w:p>
    <w:p w14:paraId="41CA0B4D" w14:textId="3E25724E" w:rsidR="00ED695C" w:rsidRDefault="00ED695C" w:rsidP="003E3E73">
      <w:pPr>
        <w:rPr>
          <w:rFonts w:cs="Arial"/>
          <w:b/>
          <w:szCs w:val="20"/>
        </w:rPr>
      </w:pPr>
    </w:p>
    <w:p w14:paraId="3D9EFAB2" w14:textId="170448C5" w:rsidR="000553DB" w:rsidRDefault="000553DB" w:rsidP="003E3E73">
      <w:pPr>
        <w:rPr>
          <w:rFonts w:cs="Arial"/>
          <w:b/>
          <w:szCs w:val="20"/>
        </w:rPr>
      </w:pPr>
    </w:p>
    <w:p w14:paraId="1A6879B2" w14:textId="77777777" w:rsidR="000553DB" w:rsidRPr="00453625" w:rsidRDefault="000553DB" w:rsidP="003E3E73">
      <w:pPr>
        <w:rPr>
          <w:rFonts w:cs="Arial"/>
          <w:b/>
          <w:szCs w:val="20"/>
        </w:rPr>
      </w:pPr>
    </w:p>
    <w:p w14:paraId="09E8DD56" w14:textId="64D18412" w:rsidR="00D94145" w:rsidRPr="00131A52" w:rsidRDefault="007463B3" w:rsidP="00D61403">
      <w:pPr>
        <w:pStyle w:val="Naslov2"/>
        <w:tabs>
          <w:tab w:val="left" w:pos="426"/>
        </w:tabs>
        <w:spacing w:after="0"/>
        <w:rPr>
          <w:color w:val="2E74B5" w:themeColor="accent1" w:themeShade="BF"/>
          <w:szCs w:val="22"/>
        </w:rPr>
      </w:pPr>
      <w:bookmarkStart w:id="22" w:name="_Toc168992486"/>
      <w:r w:rsidRPr="006936D6">
        <w:rPr>
          <w:szCs w:val="22"/>
        </w:rPr>
        <w:lastRenderedPageBreak/>
        <w:t>Pogoji za sodelovanje</w:t>
      </w:r>
      <w:bookmarkEnd w:id="22"/>
      <w:r w:rsidR="00131A52">
        <w:rPr>
          <w:szCs w:val="22"/>
        </w:rPr>
        <w:t xml:space="preserve"> </w:t>
      </w:r>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622BBE27" w14:textId="7D641435" w:rsidR="000553DB" w:rsidRDefault="000553DB" w:rsidP="003E3E73">
      <w:pPr>
        <w:rPr>
          <w:rFonts w:cs="Arial"/>
          <w:szCs w:val="20"/>
        </w:rPr>
      </w:pPr>
    </w:p>
    <w:p w14:paraId="03683F33" w14:textId="77777777" w:rsidR="000553DB" w:rsidRPr="00561D50" w:rsidRDefault="000553DB" w:rsidP="003E3E73">
      <w:pPr>
        <w:rPr>
          <w:rFonts w:cs="Arial"/>
          <w:szCs w:val="20"/>
        </w:rPr>
      </w:pPr>
    </w:p>
    <w:p w14:paraId="50A0ED9F" w14:textId="77777777" w:rsidR="009B399B" w:rsidRPr="00B867DB" w:rsidRDefault="009B399B" w:rsidP="00D61403">
      <w:pPr>
        <w:pStyle w:val="Naslov3"/>
        <w:spacing w:after="0"/>
        <w:ind w:left="709" w:hanging="709"/>
        <w:rPr>
          <w:shd w:val="clear" w:color="auto" w:fill="FFFFFF"/>
        </w:rPr>
      </w:pPr>
      <w:bookmarkStart w:id="23" w:name="_Toc168992487"/>
      <w:r w:rsidRPr="00B867DB">
        <w:rPr>
          <w:shd w:val="clear" w:color="auto" w:fill="FFFFFF"/>
        </w:rPr>
        <w:t>Ustreznost za opravljanje poklicne dejavnosti</w:t>
      </w:r>
      <w:r w:rsidR="00B32B81" w:rsidRPr="00B867DB">
        <w:rPr>
          <w:shd w:val="clear" w:color="auto" w:fill="FFFFFF"/>
        </w:rPr>
        <w:t>:</w:t>
      </w:r>
      <w:bookmarkEnd w:id="23"/>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7777777"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ADC1F46" w14:textId="77777777" w:rsidR="00074C3E" w:rsidRPr="00ED4593" w:rsidRDefault="00074C3E" w:rsidP="003E3E73">
      <w:pPr>
        <w:ind w:left="720"/>
        <w:rPr>
          <w:rFonts w:cs="Arial"/>
          <w:color w:val="000000" w:themeColor="text1"/>
          <w:szCs w:val="20"/>
        </w:rPr>
      </w:pPr>
    </w:p>
    <w:p w14:paraId="6CD4B213" w14:textId="0C4E363D" w:rsidR="00D123ED" w:rsidRDefault="008570B0" w:rsidP="00D123ED">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230F8B00" w14:textId="432ABC47" w:rsidR="0043422E" w:rsidRDefault="0043422E" w:rsidP="00D123ED">
      <w:pPr>
        <w:rPr>
          <w:rFonts w:cs="Arial"/>
          <w:szCs w:val="20"/>
        </w:rPr>
      </w:pPr>
    </w:p>
    <w:p w14:paraId="5985CF07" w14:textId="77777777" w:rsidR="000553DB" w:rsidRDefault="000553DB" w:rsidP="00D123ED">
      <w:pPr>
        <w:rPr>
          <w:rFonts w:cs="Arial"/>
          <w:szCs w:val="20"/>
        </w:rPr>
      </w:pPr>
    </w:p>
    <w:p w14:paraId="20DC38E4" w14:textId="77777777" w:rsidR="00D123ED" w:rsidRPr="00D123ED" w:rsidRDefault="00D123ED" w:rsidP="00D123ED">
      <w:pPr>
        <w:pStyle w:val="Naslov3"/>
        <w:rPr>
          <w:rFonts w:ascii="Helv" w:hAnsi="Helv" w:cs="Helv"/>
          <w:iCs/>
          <w:color w:val="000000"/>
        </w:rPr>
      </w:pPr>
      <w:bookmarkStart w:id="24" w:name="_Toc97551158"/>
      <w:bookmarkStart w:id="25" w:name="_Toc168992488"/>
      <w:r w:rsidRPr="00D123ED">
        <w:t>Tehnična in strokovna sposobnost</w:t>
      </w:r>
      <w:r w:rsidRPr="00D123ED">
        <w:rPr>
          <w:color w:val="000000" w:themeColor="text1"/>
        </w:rPr>
        <w:t>:</w:t>
      </w:r>
      <w:bookmarkEnd w:id="24"/>
      <w:bookmarkEnd w:id="25"/>
      <w:r w:rsidRPr="00D123ED">
        <w:rPr>
          <w:color w:val="000000" w:themeColor="text1"/>
        </w:rPr>
        <w:t xml:space="preserve"> </w:t>
      </w:r>
    </w:p>
    <w:p w14:paraId="3B7F533A" w14:textId="0E49ECC8" w:rsidR="00D123ED" w:rsidRDefault="00D123ED" w:rsidP="00D123ED">
      <w:pPr>
        <w:rPr>
          <w:rFonts w:cs="Arial"/>
          <w:b/>
          <w:szCs w:val="20"/>
        </w:rPr>
      </w:pPr>
      <w:bookmarkStart w:id="26" w:name="_Hlk114491144"/>
    </w:p>
    <w:p w14:paraId="2E8A6F22" w14:textId="64E406A7" w:rsidR="00E63A42" w:rsidRPr="00510AA2" w:rsidRDefault="00E63A42" w:rsidP="00D07653">
      <w:pPr>
        <w:pStyle w:val="Odstavekseznama"/>
        <w:numPr>
          <w:ilvl w:val="0"/>
          <w:numId w:val="40"/>
        </w:numPr>
        <w:rPr>
          <w:rFonts w:cs="Arial"/>
          <w:color w:val="000000" w:themeColor="text1"/>
          <w:szCs w:val="20"/>
        </w:rPr>
      </w:pPr>
      <w:r>
        <w:t xml:space="preserve">TEHNIČNA </w:t>
      </w:r>
      <w:r w:rsidRPr="00510AA2">
        <w:rPr>
          <w:color w:val="000000" w:themeColor="text1"/>
        </w:rPr>
        <w:t>SPOSOBNOST</w:t>
      </w:r>
      <w:r w:rsidR="00750278" w:rsidRPr="00510AA2">
        <w:rPr>
          <w:color w:val="000000" w:themeColor="text1"/>
        </w:rPr>
        <w:t xml:space="preserve"> </w:t>
      </w:r>
      <w:r w:rsidR="00750278" w:rsidRPr="00510AA2">
        <w:rPr>
          <w:rFonts w:cs="Arial"/>
          <w:i/>
          <w:color w:val="000000" w:themeColor="text1"/>
          <w:szCs w:val="20"/>
        </w:rPr>
        <w:t>/Velja za sklop 2/</w:t>
      </w:r>
      <w:r w:rsidR="00750278" w:rsidRPr="00510AA2">
        <w:rPr>
          <w:rFonts w:cs="Arial"/>
          <w:color w:val="000000" w:themeColor="text1"/>
          <w:szCs w:val="20"/>
        </w:rPr>
        <w:t xml:space="preserve">  </w:t>
      </w:r>
    </w:p>
    <w:p w14:paraId="5CE4C3E6" w14:textId="4F3C38E1" w:rsidR="00627916" w:rsidRPr="00510AA2" w:rsidRDefault="00627916" w:rsidP="00F541A2">
      <w:pPr>
        <w:rPr>
          <w:rFonts w:cs="Arial"/>
          <w:color w:val="000000" w:themeColor="text1"/>
          <w:szCs w:val="20"/>
        </w:rPr>
      </w:pPr>
    </w:p>
    <w:p w14:paraId="545EDFE9" w14:textId="66DFD446" w:rsidR="00627916" w:rsidRPr="00510AA2" w:rsidRDefault="00627916" w:rsidP="00F541A2">
      <w:pPr>
        <w:rPr>
          <w:rFonts w:cs="Arial"/>
          <w:color w:val="000000" w:themeColor="text1"/>
        </w:rPr>
      </w:pPr>
      <w:r w:rsidRPr="00510AA2">
        <w:rPr>
          <w:rFonts w:cs="Arial"/>
          <w:color w:val="000000" w:themeColor="text1"/>
          <w:szCs w:val="20"/>
        </w:rPr>
        <w:t xml:space="preserve">Ponudnik mora zagotavljati združljivost / delovanje z NAS sistemom </w:t>
      </w:r>
      <w:proofErr w:type="spellStart"/>
      <w:r w:rsidRPr="00510AA2">
        <w:rPr>
          <w:rFonts w:cs="Arial"/>
          <w:color w:val="000000" w:themeColor="text1"/>
          <w:szCs w:val="20"/>
        </w:rPr>
        <w:t>Synology</w:t>
      </w:r>
      <w:proofErr w:type="spellEnd"/>
      <w:r w:rsidRPr="00510AA2">
        <w:rPr>
          <w:rFonts w:cs="Arial"/>
          <w:color w:val="000000" w:themeColor="text1"/>
          <w:szCs w:val="20"/>
        </w:rPr>
        <w:t xml:space="preserve"> </w:t>
      </w:r>
      <w:r w:rsidRPr="00510AA2">
        <w:rPr>
          <w:rFonts w:cs="Arial"/>
          <w:color w:val="000000" w:themeColor="text1"/>
        </w:rPr>
        <w:t>DS2413</w:t>
      </w:r>
      <w:r w:rsidRPr="00510AA2">
        <w:rPr>
          <w:rFonts w:cs="Arial"/>
          <w:color w:val="000000" w:themeColor="text1"/>
          <w:shd w:val="clear" w:color="auto" w:fill="FFFFFF"/>
        </w:rPr>
        <w:t xml:space="preserve">+ in razširitveno enoto </w:t>
      </w:r>
      <w:proofErr w:type="spellStart"/>
      <w:r w:rsidRPr="00510AA2">
        <w:rPr>
          <w:rFonts w:cs="Arial"/>
          <w:color w:val="000000" w:themeColor="text1"/>
          <w:shd w:val="clear" w:color="auto" w:fill="FFFFFF"/>
        </w:rPr>
        <w:t>Synology</w:t>
      </w:r>
      <w:proofErr w:type="spellEnd"/>
      <w:r w:rsidRPr="00510AA2">
        <w:rPr>
          <w:rFonts w:cs="Arial"/>
          <w:color w:val="000000" w:themeColor="text1"/>
          <w:shd w:val="clear" w:color="auto" w:fill="FFFFFF"/>
        </w:rPr>
        <w:t xml:space="preserve"> DX1215.</w:t>
      </w:r>
    </w:p>
    <w:p w14:paraId="273C4291" w14:textId="77777777" w:rsidR="00F541A2" w:rsidRPr="00510AA2" w:rsidRDefault="00F541A2" w:rsidP="00F541A2">
      <w:pPr>
        <w:rPr>
          <w:rFonts w:cs="Arial"/>
          <w:color w:val="000000" w:themeColor="text1"/>
          <w:szCs w:val="20"/>
          <w:highlight w:val="lightGray"/>
        </w:rPr>
      </w:pPr>
    </w:p>
    <w:p w14:paraId="4DD26D9F" w14:textId="77777777" w:rsidR="00F541A2" w:rsidRPr="00510AA2" w:rsidRDefault="00F541A2" w:rsidP="00F541A2">
      <w:pPr>
        <w:rPr>
          <w:rFonts w:cs="Arial"/>
          <w:color w:val="000000" w:themeColor="text1"/>
          <w:szCs w:val="20"/>
        </w:rPr>
      </w:pPr>
      <w:r w:rsidRPr="00510AA2">
        <w:rPr>
          <w:rFonts w:cs="Arial"/>
          <w:color w:val="000000" w:themeColor="text1"/>
          <w:szCs w:val="20"/>
        </w:rPr>
        <w:t>DOKAZILA:</w:t>
      </w:r>
    </w:p>
    <w:p w14:paraId="768155B4" w14:textId="67ECAC93" w:rsidR="003C20C6" w:rsidRPr="00510AA2" w:rsidRDefault="003C20C6" w:rsidP="00F541A2">
      <w:pPr>
        <w:numPr>
          <w:ilvl w:val="0"/>
          <w:numId w:val="1"/>
        </w:numPr>
        <w:rPr>
          <w:rFonts w:cs="Arial"/>
          <w:color w:val="000000" w:themeColor="text1"/>
          <w:szCs w:val="20"/>
        </w:rPr>
      </w:pPr>
      <w:r w:rsidRPr="00510AA2">
        <w:rPr>
          <w:rFonts w:cs="Arial"/>
          <w:color w:val="000000" w:themeColor="text1"/>
          <w:szCs w:val="20"/>
        </w:rPr>
        <w:t xml:space="preserve">Potrdilo iz uradne strani podjetja </w:t>
      </w:r>
      <w:proofErr w:type="spellStart"/>
      <w:r w:rsidRPr="00510AA2">
        <w:rPr>
          <w:rFonts w:cs="Arial"/>
          <w:color w:val="000000" w:themeColor="text1"/>
          <w:szCs w:val="20"/>
        </w:rPr>
        <w:t>Synology</w:t>
      </w:r>
      <w:proofErr w:type="spellEnd"/>
      <w:r w:rsidRPr="00510AA2">
        <w:rPr>
          <w:rFonts w:cs="Arial"/>
          <w:color w:val="000000" w:themeColor="text1"/>
          <w:szCs w:val="20"/>
        </w:rPr>
        <w:t xml:space="preserve">, da zagotavlja združljivost / delovanje z NAS sistemom </w:t>
      </w:r>
      <w:proofErr w:type="spellStart"/>
      <w:r w:rsidRPr="00510AA2">
        <w:rPr>
          <w:rFonts w:cs="Arial"/>
          <w:color w:val="000000" w:themeColor="text1"/>
          <w:szCs w:val="20"/>
        </w:rPr>
        <w:t>Synology</w:t>
      </w:r>
      <w:proofErr w:type="spellEnd"/>
      <w:r w:rsidRPr="00510AA2">
        <w:rPr>
          <w:rFonts w:cs="Arial"/>
          <w:color w:val="000000" w:themeColor="text1"/>
          <w:szCs w:val="20"/>
        </w:rPr>
        <w:t xml:space="preserve"> DS2413+ in razširitveno enoto </w:t>
      </w:r>
      <w:proofErr w:type="spellStart"/>
      <w:r w:rsidRPr="00510AA2">
        <w:rPr>
          <w:rFonts w:cs="Arial"/>
          <w:color w:val="000000" w:themeColor="text1"/>
          <w:szCs w:val="20"/>
        </w:rPr>
        <w:t>Synology</w:t>
      </w:r>
      <w:proofErr w:type="spellEnd"/>
      <w:r w:rsidRPr="00510AA2">
        <w:rPr>
          <w:rFonts w:cs="Arial"/>
          <w:color w:val="000000" w:themeColor="text1"/>
          <w:szCs w:val="20"/>
        </w:rPr>
        <w:t xml:space="preserve"> DX1215</w:t>
      </w:r>
      <w:r w:rsidR="00597CF0" w:rsidRPr="00510AA2">
        <w:rPr>
          <w:rFonts w:cs="Arial"/>
          <w:color w:val="000000" w:themeColor="text1"/>
          <w:szCs w:val="20"/>
        </w:rPr>
        <w:t>.</w:t>
      </w:r>
      <w:r w:rsidRPr="00510AA2">
        <w:rPr>
          <w:rFonts w:cs="Arial"/>
          <w:color w:val="000000" w:themeColor="text1"/>
          <w:szCs w:val="20"/>
        </w:rPr>
        <w:t xml:space="preserve"> </w:t>
      </w:r>
    </w:p>
    <w:p w14:paraId="75407179" w14:textId="77777777" w:rsidR="00F541A2" w:rsidRPr="00510AA2" w:rsidRDefault="00F541A2" w:rsidP="00F541A2">
      <w:pPr>
        <w:rPr>
          <w:rFonts w:cs="Arial"/>
          <w:color w:val="000000" w:themeColor="text1"/>
          <w:szCs w:val="20"/>
          <w:highlight w:val="lightGray"/>
        </w:rPr>
      </w:pPr>
    </w:p>
    <w:p w14:paraId="444E1948" w14:textId="4CDE210B" w:rsidR="00F541A2" w:rsidRPr="00510AA2" w:rsidRDefault="00F541A2" w:rsidP="00F541A2">
      <w:pPr>
        <w:rPr>
          <w:rFonts w:cs="Arial"/>
          <w:noProof/>
          <w:color w:val="000000" w:themeColor="text1"/>
          <w:szCs w:val="20"/>
        </w:rPr>
      </w:pPr>
      <w:r w:rsidRPr="00510AA2">
        <w:rPr>
          <w:rFonts w:cs="Arial"/>
          <w:noProof/>
          <w:color w:val="000000" w:themeColor="text1"/>
          <w:szCs w:val="20"/>
        </w:rPr>
        <w:t>O</w:t>
      </w:r>
      <w:r w:rsidR="00FC5F38" w:rsidRPr="00510AA2">
        <w:rPr>
          <w:rFonts w:cs="Arial"/>
          <w:noProof/>
          <w:color w:val="000000" w:themeColor="text1"/>
          <w:szCs w:val="20"/>
        </w:rPr>
        <w:t>pomba</w:t>
      </w:r>
      <w:r w:rsidRPr="00510AA2">
        <w:rPr>
          <w:rFonts w:cs="Arial"/>
          <w:noProof/>
          <w:color w:val="000000" w:themeColor="text1"/>
          <w:szCs w:val="20"/>
        </w:rPr>
        <w:t>:</w:t>
      </w:r>
    </w:p>
    <w:p w14:paraId="032CAF69" w14:textId="3C0881B9" w:rsidR="00F541A2" w:rsidRPr="00510AA2" w:rsidRDefault="00F541A2" w:rsidP="00F541A2">
      <w:pPr>
        <w:rPr>
          <w:rFonts w:cs="Arial"/>
          <w:noProof/>
          <w:color w:val="000000" w:themeColor="text1"/>
          <w:szCs w:val="20"/>
        </w:rPr>
      </w:pPr>
      <w:r w:rsidRPr="00510AA2">
        <w:rPr>
          <w:rFonts w:cs="Arial"/>
          <w:noProof/>
          <w:color w:val="000000" w:themeColor="text1"/>
          <w:szCs w:val="20"/>
        </w:rPr>
        <w:t>Navadeno dokazilo bo moral ponudnik predložiti na poziv naročnika v času, ki ga bo v pozivu navedel naročnik, zaželeno pa je, da ponudnik dokazilo predloži že v ponudbi.</w:t>
      </w:r>
    </w:p>
    <w:p w14:paraId="24049683" w14:textId="77777777" w:rsidR="001045C7" w:rsidRPr="00510AA2" w:rsidRDefault="001045C7" w:rsidP="00D123ED">
      <w:pPr>
        <w:rPr>
          <w:rFonts w:cs="Arial"/>
          <w:b/>
          <w:color w:val="000000" w:themeColor="text1"/>
          <w:szCs w:val="20"/>
        </w:rPr>
      </w:pPr>
    </w:p>
    <w:p w14:paraId="1EA8BC7A" w14:textId="3132BE88" w:rsidR="00D123ED" w:rsidRPr="00510AA2" w:rsidRDefault="00D123ED" w:rsidP="00D07653">
      <w:pPr>
        <w:pStyle w:val="Odstavekseznama"/>
        <w:numPr>
          <w:ilvl w:val="0"/>
          <w:numId w:val="40"/>
        </w:numPr>
        <w:rPr>
          <w:rFonts w:cs="Arial"/>
          <w:color w:val="000000" w:themeColor="text1"/>
          <w:szCs w:val="20"/>
        </w:rPr>
      </w:pPr>
      <w:r w:rsidRPr="00510AA2">
        <w:rPr>
          <w:rFonts w:cs="Arial"/>
          <w:color w:val="000000" w:themeColor="text1"/>
          <w:szCs w:val="20"/>
        </w:rPr>
        <w:t>USPOSOBLJENOST KADRA</w:t>
      </w:r>
      <w:r w:rsidR="00750278" w:rsidRPr="00510AA2">
        <w:rPr>
          <w:rFonts w:cs="Arial"/>
          <w:color w:val="000000" w:themeColor="text1"/>
          <w:szCs w:val="20"/>
        </w:rPr>
        <w:t xml:space="preserve"> </w:t>
      </w:r>
      <w:r w:rsidR="00750278" w:rsidRPr="00510AA2">
        <w:rPr>
          <w:rFonts w:cs="Arial"/>
          <w:i/>
          <w:color w:val="000000" w:themeColor="text1"/>
          <w:szCs w:val="20"/>
        </w:rPr>
        <w:t>/Velja za sklop 1/</w:t>
      </w:r>
    </w:p>
    <w:p w14:paraId="4A535715" w14:textId="77777777" w:rsidR="00D123ED" w:rsidRPr="00D123ED" w:rsidRDefault="00D123ED" w:rsidP="00D123ED">
      <w:pPr>
        <w:rPr>
          <w:rFonts w:cs="Arial"/>
          <w:szCs w:val="20"/>
        </w:rPr>
      </w:pPr>
    </w:p>
    <w:p w14:paraId="1D0904C1" w14:textId="21A3E019" w:rsidR="00D07653" w:rsidRPr="00ED695C" w:rsidRDefault="00D07653" w:rsidP="00D07653">
      <w:pPr>
        <w:rPr>
          <w:rFonts w:cs="Arial"/>
          <w:color w:val="000000" w:themeColor="text1"/>
          <w:szCs w:val="20"/>
        </w:rPr>
      </w:pPr>
      <w:r w:rsidRPr="00ED695C">
        <w:rPr>
          <w:rFonts w:cs="Arial"/>
          <w:color w:val="000000" w:themeColor="text1"/>
          <w:szCs w:val="20"/>
        </w:rPr>
        <w:t xml:space="preserve">Ponudnik mora ves čas trajanja pogodbe zagotavljati najmanj enega usposobljenega strokovnega delavca </w:t>
      </w:r>
      <w:r w:rsidR="00ED695C">
        <w:rPr>
          <w:rFonts w:cs="Arial"/>
          <w:color w:val="000000" w:themeColor="text1"/>
          <w:szCs w:val="20"/>
        </w:rPr>
        <w:t>–</w:t>
      </w:r>
      <w:r w:rsidRPr="00ED695C">
        <w:rPr>
          <w:rFonts w:cs="Arial"/>
          <w:color w:val="000000" w:themeColor="text1"/>
          <w:szCs w:val="20"/>
        </w:rPr>
        <w:t xml:space="preserve"> serviserja za popravilo prenosnikov, računalnikov in strežnikov s strani vsaj enega proizvajalca opreme </w:t>
      </w:r>
      <w:r w:rsidRPr="00ED695C">
        <w:rPr>
          <w:rFonts w:cs="Arial"/>
          <w:color w:val="000000" w:themeColor="text1"/>
          <w:szCs w:val="20"/>
        </w:rPr>
        <w:softHyphen/>
      </w:r>
      <w:r w:rsidR="00ED695C">
        <w:rPr>
          <w:rFonts w:cs="Arial"/>
          <w:color w:val="000000" w:themeColor="text1"/>
          <w:szCs w:val="20"/>
        </w:rPr>
        <w:t>–</w:t>
      </w:r>
      <w:r w:rsidRPr="00ED695C">
        <w:rPr>
          <w:rFonts w:cs="Arial"/>
          <w:color w:val="000000" w:themeColor="text1"/>
          <w:szCs w:val="20"/>
        </w:rPr>
        <w:t xml:space="preserve"> HP, </w:t>
      </w:r>
      <w:proofErr w:type="spellStart"/>
      <w:r w:rsidRPr="00ED695C">
        <w:rPr>
          <w:rFonts w:cs="Arial"/>
          <w:color w:val="000000" w:themeColor="text1"/>
          <w:szCs w:val="20"/>
        </w:rPr>
        <w:t>Lenovo</w:t>
      </w:r>
      <w:proofErr w:type="spellEnd"/>
      <w:r w:rsidRPr="00ED695C">
        <w:rPr>
          <w:rFonts w:cs="Arial"/>
          <w:color w:val="000000" w:themeColor="text1"/>
          <w:szCs w:val="20"/>
        </w:rPr>
        <w:t xml:space="preserve">, Dell ali </w:t>
      </w:r>
      <w:proofErr w:type="spellStart"/>
      <w:r w:rsidRPr="00ED695C">
        <w:rPr>
          <w:rFonts w:cs="Arial"/>
          <w:color w:val="000000" w:themeColor="text1"/>
          <w:szCs w:val="20"/>
        </w:rPr>
        <w:t>Fujitsu</w:t>
      </w:r>
      <w:proofErr w:type="spellEnd"/>
      <w:r w:rsidRPr="00ED695C">
        <w:rPr>
          <w:rFonts w:cs="Arial"/>
          <w:color w:val="000000" w:themeColor="text1"/>
          <w:szCs w:val="20"/>
        </w:rPr>
        <w:t xml:space="preserve">. </w:t>
      </w:r>
    </w:p>
    <w:p w14:paraId="4731CE59" w14:textId="77777777" w:rsidR="00D07653" w:rsidRDefault="00D07653" w:rsidP="00D123ED">
      <w:pPr>
        <w:rPr>
          <w:rFonts w:cs="Arial"/>
          <w:szCs w:val="20"/>
        </w:rPr>
      </w:pPr>
    </w:p>
    <w:p w14:paraId="19895FED" w14:textId="4FDE0ADE" w:rsidR="00AB4503" w:rsidRPr="00487CFA" w:rsidRDefault="00D07653" w:rsidP="00487CFA">
      <w:pPr>
        <w:rPr>
          <w:rFonts w:cs="Arial"/>
          <w:szCs w:val="20"/>
        </w:rPr>
      </w:pPr>
      <w:r w:rsidRPr="008D355C">
        <w:rPr>
          <w:rFonts w:cs="Arial"/>
          <w:szCs w:val="20"/>
        </w:rPr>
        <w:t>DOKAZILA:</w:t>
      </w:r>
    </w:p>
    <w:p w14:paraId="778ABE2A" w14:textId="5C5F3B89" w:rsidR="00D07653" w:rsidRPr="00503044" w:rsidRDefault="00D07653" w:rsidP="00D07653">
      <w:pPr>
        <w:numPr>
          <w:ilvl w:val="0"/>
          <w:numId w:val="1"/>
        </w:numPr>
        <w:spacing w:line="260" w:lineRule="atLeast"/>
        <w:contextualSpacing/>
        <w:rPr>
          <w:rFonts w:cs="Arial"/>
          <w:color w:val="000000" w:themeColor="text1"/>
          <w:szCs w:val="20"/>
          <w:lang w:eastAsia="en-US"/>
        </w:rPr>
      </w:pPr>
      <w:r w:rsidRPr="00503044">
        <w:rPr>
          <w:rFonts w:cs="Arial"/>
          <w:color w:val="000000" w:themeColor="text1"/>
          <w:szCs w:val="20"/>
          <w:lang w:eastAsia="en-US"/>
        </w:rPr>
        <w:t xml:space="preserve">Podatki o kadrih (Priloga št. </w:t>
      </w:r>
      <w:r w:rsidR="00503044" w:rsidRPr="00503044">
        <w:rPr>
          <w:rFonts w:cs="Arial"/>
          <w:color w:val="000000" w:themeColor="text1"/>
          <w:szCs w:val="20"/>
          <w:lang w:eastAsia="en-US"/>
        </w:rPr>
        <w:t>7</w:t>
      </w:r>
      <w:r w:rsidRPr="00503044">
        <w:rPr>
          <w:rFonts w:cs="Arial"/>
          <w:color w:val="000000" w:themeColor="text1"/>
          <w:szCs w:val="20"/>
          <w:lang w:eastAsia="en-US"/>
        </w:rPr>
        <w:t xml:space="preserve">) </w:t>
      </w:r>
    </w:p>
    <w:p w14:paraId="5A135210" w14:textId="1E66E2E7" w:rsidR="00D07653" w:rsidRPr="00503044" w:rsidRDefault="00D07653" w:rsidP="00D07653">
      <w:pPr>
        <w:numPr>
          <w:ilvl w:val="0"/>
          <w:numId w:val="1"/>
        </w:numPr>
        <w:rPr>
          <w:rFonts w:cs="Arial"/>
          <w:color w:val="000000" w:themeColor="text1"/>
          <w:szCs w:val="20"/>
        </w:rPr>
      </w:pPr>
      <w:r w:rsidRPr="00503044">
        <w:rPr>
          <w:rFonts w:cs="Arial"/>
          <w:color w:val="000000" w:themeColor="text1"/>
          <w:szCs w:val="20"/>
        </w:rPr>
        <w:t xml:space="preserve">Izjava proizvajalca ali pooblaščenega servisnega partnerja, da je serviser, naveden v Prilogi št. </w:t>
      </w:r>
      <w:r w:rsidR="00503044" w:rsidRPr="00503044">
        <w:rPr>
          <w:rFonts w:cs="Arial"/>
          <w:color w:val="000000" w:themeColor="text1"/>
          <w:szCs w:val="20"/>
        </w:rPr>
        <w:t>7</w:t>
      </w:r>
      <w:r w:rsidRPr="00503044">
        <w:rPr>
          <w:rFonts w:cs="Arial"/>
          <w:color w:val="000000" w:themeColor="text1"/>
          <w:szCs w:val="20"/>
        </w:rPr>
        <w:t xml:space="preserve">, usposobljen za popravilo prenosnikov, računalnikov in strežnikov </w:t>
      </w:r>
      <w:r w:rsidR="006979AC" w:rsidRPr="00503044">
        <w:rPr>
          <w:rFonts w:cs="Arial"/>
          <w:color w:val="000000" w:themeColor="text1"/>
          <w:szCs w:val="20"/>
        </w:rPr>
        <w:t xml:space="preserve">s strani </w:t>
      </w:r>
      <w:r w:rsidRPr="00503044">
        <w:rPr>
          <w:rFonts w:cs="Arial"/>
          <w:color w:val="000000" w:themeColor="text1"/>
          <w:szCs w:val="20"/>
        </w:rPr>
        <w:t xml:space="preserve">vsaj enega proizvajalca opreme – HP, </w:t>
      </w:r>
      <w:proofErr w:type="spellStart"/>
      <w:r w:rsidRPr="00503044">
        <w:rPr>
          <w:rFonts w:cs="Arial"/>
          <w:color w:val="000000" w:themeColor="text1"/>
          <w:szCs w:val="20"/>
        </w:rPr>
        <w:t>Lenovo</w:t>
      </w:r>
      <w:proofErr w:type="spellEnd"/>
      <w:r w:rsidRPr="00503044">
        <w:rPr>
          <w:rFonts w:cs="Arial"/>
          <w:color w:val="000000" w:themeColor="text1"/>
          <w:szCs w:val="20"/>
        </w:rPr>
        <w:t xml:space="preserve">, Dell ali </w:t>
      </w:r>
      <w:proofErr w:type="spellStart"/>
      <w:r w:rsidRPr="00503044">
        <w:rPr>
          <w:rFonts w:cs="Arial"/>
          <w:color w:val="000000" w:themeColor="text1"/>
          <w:szCs w:val="20"/>
        </w:rPr>
        <w:t>Fujitsu</w:t>
      </w:r>
      <w:proofErr w:type="spellEnd"/>
      <w:r w:rsidR="002A1CC9" w:rsidRPr="00503044">
        <w:rPr>
          <w:rFonts w:cs="Arial"/>
          <w:color w:val="000000" w:themeColor="text1"/>
          <w:szCs w:val="20"/>
        </w:rPr>
        <w:t>.</w:t>
      </w:r>
    </w:p>
    <w:p w14:paraId="7DEDE795" w14:textId="776FD322" w:rsidR="004B654F" w:rsidRDefault="004B654F" w:rsidP="00D123ED">
      <w:pPr>
        <w:rPr>
          <w:rFonts w:cs="Arial"/>
          <w:szCs w:val="20"/>
        </w:rPr>
      </w:pPr>
      <w:bookmarkStart w:id="27" w:name="_Hlk114493813"/>
      <w:bookmarkEnd w:id="26"/>
    </w:p>
    <w:p w14:paraId="1803B464" w14:textId="77777777" w:rsidR="000553DB" w:rsidRDefault="000553DB" w:rsidP="00D123ED">
      <w:pPr>
        <w:rPr>
          <w:rFonts w:cs="Arial"/>
          <w:szCs w:val="20"/>
        </w:rPr>
      </w:pPr>
    </w:p>
    <w:p w14:paraId="04204A5C" w14:textId="0F4D4105" w:rsidR="00D123ED" w:rsidRPr="00D123ED" w:rsidRDefault="00D123ED" w:rsidP="00D123ED">
      <w:pPr>
        <w:rPr>
          <w:rFonts w:cs="Arial"/>
          <w:szCs w:val="20"/>
        </w:rPr>
      </w:pPr>
      <w:r w:rsidRPr="00D123ED">
        <w:rPr>
          <w:rFonts w:cs="Arial"/>
          <w:szCs w:val="20"/>
        </w:rPr>
        <w:lastRenderedPageBreak/>
        <w:t>Opombe:</w:t>
      </w:r>
    </w:p>
    <w:bookmarkEnd w:id="27"/>
    <w:p w14:paraId="214FF1EF" w14:textId="77777777" w:rsidR="00C93FB9" w:rsidRDefault="00D123ED" w:rsidP="00C93FB9">
      <w:pPr>
        <w:rPr>
          <w:rFonts w:cs="Arial"/>
          <w:szCs w:val="20"/>
        </w:rPr>
      </w:pPr>
      <w:r w:rsidRPr="00D123ED">
        <w:rPr>
          <w:rFonts w:cs="Arial"/>
          <w:szCs w:val="20"/>
        </w:rPr>
        <w:t>Naveden</w:t>
      </w:r>
      <w:r w:rsidR="00861513">
        <w:rPr>
          <w:rFonts w:cs="Arial"/>
          <w:szCs w:val="20"/>
        </w:rPr>
        <w:t>o</w:t>
      </w:r>
      <w:r w:rsidRPr="00D123ED">
        <w:rPr>
          <w:rFonts w:cs="Arial"/>
          <w:szCs w:val="20"/>
        </w:rPr>
        <w:t xml:space="preserve"> dokazil</w:t>
      </w:r>
      <w:r w:rsidR="00861513">
        <w:rPr>
          <w:rFonts w:cs="Arial"/>
          <w:szCs w:val="20"/>
        </w:rPr>
        <w:t>o</w:t>
      </w:r>
      <w:r w:rsidRPr="00D123ED">
        <w:rPr>
          <w:rFonts w:cs="Arial"/>
          <w:szCs w:val="20"/>
        </w:rPr>
        <w:t xml:space="preserve"> pod </w:t>
      </w:r>
      <w:r w:rsidR="002A1CC9">
        <w:rPr>
          <w:rFonts w:cs="Arial"/>
          <w:szCs w:val="20"/>
        </w:rPr>
        <w:t>2</w:t>
      </w:r>
      <w:r w:rsidRPr="00D123ED">
        <w:rPr>
          <w:rFonts w:cs="Arial"/>
          <w:szCs w:val="20"/>
        </w:rPr>
        <w:t>.</w:t>
      </w:r>
      <w:r w:rsidR="00861513">
        <w:rPr>
          <w:rFonts w:cs="Arial"/>
          <w:szCs w:val="20"/>
        </w:rPr>
        <w:t xml:space="preserve"> </w:t>
      </w:r>
      <w:r w:rsidRPr="00D123ED">
        <w:rPr>
          <w:rFonts w:cs="Arial"/>
          <w:szCs w:val="20"/>
        </w:rPr>
        <w:t>alinejo bo moral ponudnik predložiti na poziv naročnika v času, ki ga bo v pozivu navedel naročnik. Zaželeno pa je, da ponudnik naveden</w:t>
      </w:r>
      <w:r w:rsidR="00861513">
        <w:rPr>
          <w:rFonts w:cs="Arial"/>
          <w:szCs w:val="20"/>
        </w:rPr>
        <w:t>o</w:t>
      </w:r>
      <w:r w:rsidRPr="00D123ED">
        <w:rPr>
          <w:rFonts w:cs="Arial"/>
          <w:szCs w:val="20"/>
        </w:rPr>
        <w:t xml:space="preserve"> dokazil</w:t>
      </w:r>
      <w:r w:rsidR="00861513">
        <w:rPr>
          <w:rFonts w:cs="Arial"/>
          <w:szCs w:val="20"/>
        </w:rPr>
        <w:t>o</w:t>
      </w:r>
      <w:r w:rsidRPr="00D123ED">
        <w:rPr>
          <w:rFonts w:cs="Arial"/>
          <w:szCs w:val="20"/>
        </w:rPr>
        <w:t xml:space="preserve"> pod </w:t>
      </w:r>
      <w:r w:rsidR="002A1CC9">
        <w:rPr>
          <w:rFonts w:cs="Arial"/>
          <w:szCs w:val="20"/>
        </w:rPr>
        <w:t>2</w:t>
      </w:r>
      <w:r w:rsidRPr="00D123ED">
        <w:rPr>
          <w:rFonts w:cs="Arial"/>
          <w:szCs w:val="20"/>
        </w:rPr>
        <w:t xml:space="preserve">. alinejo predloži že v ponudbi. </w:t>
      </w:r>
    </w:p>
    <w:p w14:paraId="2C6ECC83" w14:textId="77777777" w:rsidR="00D123ED" w:rsidRPr="00D123ED" w:rsidRDefault="00D123ED" w:rsidP="00D123ED">
      <w:pPr>
        <w:rPr>
          <w:rFonts w:cs="Arial"/>
          <w:szCs w:val="20"/>
        </w:rPr>
      </w:pPr>
    </w:p>
    <w:p w14:paraId="31A88D2A" w14:textId="77777777" w:rsidR="00D123ED" w:rsidRPr="00D123ED" w:rsidRDefault="00D123ED" w:rsidP="00D123ED">
      <w:pPr>
        <w:rPr>
          <w:rFonts w:cs="Arial"/>
          <w:szCs w:val="20"/>
        </w:rPr>
      </w:pPr>
      <w:r w:rsidRPr="00D123ED">
        <w:rPr>
          <w:rFonts w:cs="Arial"/>
          <w:szCs w:val="20"/>
        </w:rPr>
        <w:t>V kolikor bo ponudnik v fazi izvedbe v soglasju z naročnikom zamenjal osebo, ki bo izvajala dela po predmetnem javnem naročilu, mora oseba, ki bo izvajala dela, izpolnjevati zgoraj zahtevane pogoje.</w:t>
      </w:r>
    </w:p>
    <w:p w14:paraId="61099707" w14:textId="612C2FAD" w:rsidR="0092346F" w:rsidRDefault="0092346F" w:rsidP="00913E16">
      <w:pPr>
        <w:rPr>
          <w:rFonts w:cs="Arial"/>
          <w:szCs w:val="20"/>
        </w:rPr>
      </w:pPr>
    </w:p>
    <w:p w14:paraId="772DE765" w14:textId="77777777" w:rsidR="000553DB" w:rsidRPr="00B867DB" w:rsidRDefault="000553DB" w:rsidP="00913E16">
      <w:pPr>
        <w:rPr>
          <w:rFonts w:cs="Arial"/>
          <w:szCs w:val="20"/>
        </w:rPr>
      </w:pPr>
    </w:p>
    <w:p w14:paraId="77D9FA2A" w14:textId="77777777" w:rsidR="00066512" w:rsidRPr="00873F4F" w:rsidRDefault="00066512" w:rsidP="00D61403">
      <w:pPr>
        <w:pStyle w:val="Naslov1"/>
      </w:pPr>
      <w:bookmarkStart w:id="28" w:name="_Toc168992489"/>
      <w:r w:rsidRPr="00873F4F">
        <w:t>MERILO</w:t>
      </w:r>
      <w:bookmarkEnd w:id="28"/>
      <w:r w:rsidR="00366428" w:rsidRPr="00873F4F">
        <w:t xml:space="preserve"> </w:t>
      </w:r>
    </w:p>
    <w:p w14:paraId="5AE8080A" w14:textId="77777777" w:rsidR="007D18FA" w:rsidRPr="004F1BD1" w:rsidRDefault="007D18FA" w:rsidP="007D18FA">
      <w:pPr>
        <w:rPr>
          <w:color w:val="000000" w:themeColor="text1"/>
        </w:rPr>
      </w:pPr>
    </w:p>
    <w:p w14:paraId="041E0720" w14:textId="200E2EB5" w:rsidR="00CA1A32" w:rsidRPr="007F1B52" w:rsidRDefault="00CA1A32" w:rsidP="00CA1A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r w:rsidRPr="007F1B52">
        <w:rPr>
          <w:rFonts w:cs="Arial"/>
          <w:color w:val="000000" w:themeColor="text1"/>
          <w:sz w:val="20"/>
        </w:rPr>
        <w:t>Merilo za izbor ponudbe in oddajo javnega naročila</w:t>
      </w:r>
      <w:r w:rsidR="00011F84" w:rsidRPr="007F1B52">
        <w:rPr>
          <w:rFonts w:cs="Arial"/>
          <w:color w:val="000000" w:themeColor="text1"/>
          <w:sz w:val="20"/>
        </w:rPr>
        <w:t xml:space="preserve"> za sklop 1</w:t>
      </w:r>
      <w:r w:rsidRPr="007F1B52">
        <w:rPr>
          <w:rFonts w:cs="Arial"/>
          <w:color w:val="000000" w:themeColor="text1"/>
          <w:sz w:val="20"/>
        </w:rPr>
        <w:t xml:space="preserve"> je ekonomsko najugodnejša ponudba, pri čemer se ponudbe </w:t>
      </w:r>
      <w:r w:rsidR="00AC2E0A" w:rsidRPr="007F1B52">
        <w:rPr>
          <w:rFonts w:cs="Arial"/>
          <w:color w:val="000000" w:themeColor="text1"/>
          <w:sz w:val="20"/>
        </w:rPr>
        <w:t xml:space="preserve">za sklop 1 </w:t>
      </w:r>
      <w:r w:rsidRPr="007F1B52">
        <w:rPr>
          <w:rFonts w:cs="Arial"/>
          <w:color w:val="000000" w:themeColor="text1"/>
          <w:sz w:val="20"/>
        </w:rPr>
        <w:t xml:space="preserve">oceni na podlagi cene, in sicer skupne okvirne štiriletne vrednosti ponudbenega predračuna v EUR z DDV. </w:t>
      </w:r>
    </w:p>
    <w:p w14:paraId="047518C0" w14:textId="1B432F35" w:rsidR="00CA1A32" w:rsidRPr="007F1B52" w:rsidRDefault="00CA1A32" w:rsidP="00CA1A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0FB964F8" w14:textId="5B2295D1" w:rsidR="00186BAD" w:rsidRPr="007F1B52" w:rsidRDefault="00186BAD" w:rsidP="00186BA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r w:rsidRPr="007F1B52">
        <w:rPr>
          <w:rFonts w:cs="Arial"/>
          <w:color w:val="000000" w:themeColor="text1"/>
          <w:sz w:val="20"/>
        </w:rPr>
        <w:t>Merilo za izbor ponudbe in oddajo javnega naročila</w:t>
      </w:r>
      <w:r w:rsidR="00011F84" w:rsidRPr="007F1B52">
        <w:rPr>
          <w:rFonts w:cs="Arial"/>
          <w:color w:val="000000" w:themeColor="text1"/>
          <w:sz w:val="20"/>
        </w:rPr>
        <w:t xml:space="preserve"> za sklop 2</w:t>
      </w:r>
      <w:r w:rsidRPr="007F1B52">
        <w:rPr>
          <w:rFonts w:cs="Arial"/>
          <w:color w:val="000000" w:themeColor="text1"/>
          <w:sz w:val="20"/>
        </w:rPr>
        <w:t xml:space="preserve"> je ekonomsko najugodnejša ponudba, pri čemer se ponudbe za sklop 2 oceni na podlagi cene, in sicer skupne vrednosti ponudbenega predračuna v EUR z DDV.</w:t>
      </w:r>
    </w:p>
    <w:p w14:paraId="7B76B33B" w14:textId="13C6DA5E" w:rsidR="00CA1A32" w:rsidRDefault="00CA1A32" w:rsidP="00CA1A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7A7D868" w14:textId="77777777" w:rsidR="00185B48" w:rsidRPr="0095245B" w:rsidRDefault="00185B48" w:rsidP="00185B4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cs="Arial"/>
          <w:sz w:val="20"/>
          <w:lang w:eastAsia="en-US"/>
        </w:rPr>
        <w:t xml:space="preserve"> </w:t>
      </w:r>
      <w:r w:rsidRPr="004F31DE">
        <w:rPr>
          <w:rFonts w:cs="Arial"/>
          <w:sz w:val="20"/>
        </w:rPr>
        <w:t>primeru, da bo izbran kot najugodnejši in bo</w:t>
      </w:r>
      <w:r>
        <w:rPr>
          <w:rFonts w:cs="Arial"/>
          <w:sz w:val="20"/>
        </w:rPr>
        <w:t xml:space="preserve"> z naročnikom sklenil pogodbo</w:t>
      </w:r>
      <w:r w:rsidRPr="004F31DE">
        <w:rPr>
          <w:rFonts w:cs="Arial"/>
          <w:sz w:val="20"/>
        </w:rPr>
        <w:t xml:space="preserve">, zagotavljati, da bo </w:t>
      </w:r>
      <w:r w:rsidRPr="004F31DE">
        <w:rPr>
          <w:rFonts w:cs="Arial"/>
          <w:sz w:val="20"/>
          <w:shd w:val="clear" w:color="auto" w:fill="FFFFFF"/>
        </w:rPr>
        <w:t xml:space="preserve">predmet javnega naročila zaračunaval naročniku po </w:t>
      </w:r>
      <w:r w:rsidRPr="004F31DE">
        <w:rPr>
          <w:rFonts w:cs="Arial"/>
          <w:sz w:val="20"/>
        </w:rPr>
        <w:t xml:space="preserve">ceni </w:t>
      </w:r>
      <w:r w:rsidRPr="004F31DE">
        <w:rPr>
          <w:rFonts w:cs="Arial"/>
          <w:sz w:val="20"/>
          <w:shd w:val="clear" w:color="auto" w:fill="FFFFFF"/>
        </w:rPr>
        <w:t xml:space="preserve">navedeni v ponudbenem predračunu. Sprememba davčnega statusa ponudnika (presežen znesek 50.000,00 EUR v obdobju zadnjih 12 mesecev) pred oddajo naročila, do </w:t>
      </w:r>
      <w:r w:rsidRPr="00753DCE">
        <w:rPr>
          <w:rFonts w:cs="Arial"/>
          <w:color w:val="000000" w:themeColor="text1"/>
          <w:sz w:val="20"/>
          <w:shd w:val="clear" w:color="auto" w:fill="FFFFFF"/>
        </w:rPr>
        <w:t xml:space="preserve">sklenitve </w:t>
      </w:r>
      <w:r>
        <w:rPr>
          <w:rFonts w:cs="Arial"/>
          <w:color w:val="000000" w:themeColor="text1"/>
          <w:sz w:val="20"/>
          <w:shd w:val="clear" w:color="auto" w:fill="FFFFFF"/>
        </w:rPr>
        <w:t>pogodbe</w:t>
      </w:r>
      <w:r w:rsidRPr="00753DCE">
        <w:rPr>
          <w:rFonts w:cs="Arial"/>
          <w:color w:val="000000" w:themeColor="text1"/>
          <w:sz w:val="20"/>
          <w:shd w:val="clear" w:color="auto" w:fill="FFFFFF"/>
        </w:rPr>
        <w:t xml:space="preserve"> 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3A5D0A5B" w14:textId="77777777" w:rsidR="00CA1A32" w:rsidRPr="004F31DE" w:rsidRDefault="00CA1A32" w:rsidP="00CA1A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E631263" w14:textId="77777777" w:rsidR="00CA1A32" w:rsidRPr="00B52DAB" w:rsidRDefault="00CA1A32" w:rsidP="00CA1A32">
      <w:pPr>
        <w:tabs>
          <w:tab w:val="left" w:pos="0"/>
          <w:tab w:val="left" w:pos="426"/>
        </w:tabs>
        <w:rPr>
          <w:rFonts w:cs="Arial"/>
          <w:color w:val="000000" w:themeColor="text1"/>
          <w:szCs w:val="20"/>
        </w:rPr>
      </w:pPr>
      <w:r w:rsidRPr="00B52DAB">
        <w:rPr>
          <w:rFonts w:cs="Arial"/>
          <w:color w:val="000000" w:themeColor="text1"/>
          <w:szCs w:val="20"/>
        </w:rPr>
        <w:t>OPOMBA:</w:t>
      </w:r>
    </w:p>
    <w:p w14:paraId="7E4BEE8B" w14:textId="3ED245C3" w:rsidR="00486B94" w:rsidRPr="00B52DAB" w:rsidRDefault="00C40398" w:rsidP="00486B94">
      <w:pPr>
        <w:tabs>
          <w:tab w:val="left" w:pos="0"/>
          <w:tab w:val="left" w:pos="426"/>
        </w:tabs>
        <w:rPr>
          <w:rFonts w:cs="Arial"/>
          <w:color w:val="000000" w:themeColor="text1"/>
          <w:shd w:val="clear" w:color="auto" w:fill="FFFFFF"/>
        </w:rPr>
      </w:pPr>
      <w:r w:rsidRPr="00B52DAB">
        <w:rPr>
          <w:rFonts w:cs="Arial"/>
          <w:color w:val="000000" w:themeColor="text1"/>
          <w:szCs w:val="20"/>
        </w:rPr>
        <w:t>V primeru, da je za sklop</w:t>
      </w:r>
      <w:r w:rsidR="0059520C" w:rsidRPr="00B52DAB">
        <w:rPr>
          <w:rFonts w:cs="Arial"/>
          <w:color w:val="000000" w:themeColor="text1"/>
          <w:szCs w:val="20"/>
        </w:rPr>
        <w:t xml:space="preserve"> 1</w:t>
      </w:r>
      <w:r w:rsidRPr="00B52DAB">
        <w:rPr>
          <w:rFonts w:cs="Arial"/>
          <w:color w:val="000000" w:themeColor="text1"/>
          <w:szCs w:val="20"/>
        </w:rPr>
        <w:t xml:space="preserve"> pri dveh ali več ponudnikih </w:t>
      </w:r>
      <w:r w:rsidRPr="00B52DAB">
        <w:rPr>
          <w:rFonts w:cs="Arial"/>
          <w:color w:val="000000" w:themeColor="text1"/>
          <w:szCs w:val="20"/>
          <w:lang w:eastAsia="en-US"/>
        </w:rPr>
        <w:t xml:space="preserve">ponujena enaka in hkrati najnižja </w:t>
      </w:r>
      <w:r w:rsidRPr="00B52DAB">
        <w:rPr>
          <w:rFonts w:cs="Arial"/>
          <w:color w:val="000000" w:themeColor="text1"/>
          <w:szCs w:val="20"/>
        </w:rPr>
        <w:t xml:space="preserve">skupna </w:t>
      </w:r>
      <w:r w:rsidR="0059520C" w:rsidRPr="00B52DAB">
        <w:rPr>
          <w:rFonts w:cs="Arial"/>
          <w:color w:val="000000" w:themeColor="text1"/>
          <w:szCs w:val="20"/>
        </w:rPr>
        <w:t>okvirna štiriletna</w:t>
      </w:r>
      <w:r w:rsidR="00C5132A" w:rsidRPr="00B52DAB">
        <w:rPr>
          <w:rFonts w:cs="Arial"/>
          <w:color w:val="000000" w:themeColor="text1"/>
          <w:szCs w:val="20"/>
        </w:rPr>
        <w:t xml:space="preserve"> </w:t>
      </w:r>
      <w:r w:rsidRPr="00B52DAB">
        <w:rPr>
          <w:rFonts w:cs="Arial"/>
          <w:color w:val="000000" w:themeColor="text1"/>
          <w:szCs w:val="20"/>
        </w:rPr>
        <w:t>vrednost ponudbenega predračuna v EUR z DDV,</w:t>
      </w:r>
      <w:r w:rsidRPr="00B52DAB">
        <w:rPr>
          <w:rFonts w:cs="Arial"/>
          <w:iCs/>
          <w:color w:val="000000" w:themeColor="text1"/>
          <w:szCs w:val="20"/>
          <w:lang w:eastAsia="en-US"/>
        </w:rPr>
        <w:t xml:space="preserve"> bo naročnik pri tem sklopu </w:t>
      </w:r>
      <w:r w:rsidRPr="00B52DAB">
        <w:rPr>
          <w:rFonts w:cs="Arial"/>
          <w:noProof/>
          <w:color w:val="000000" w:themeColor="text1"/>
          <w:szCs w:val="24"/>
          <w:lang w:eastAsia="en-US"/>
        </w:rPr>
        <w:t xml:space="preserve">uporabil sekundarno merilo, in sicer </w:t>
      </w:r>
      <w:bookmarkStart w:id="29" w:name="_Hlk108261052"/>
      <w:r w:rsidR="0059520C" w:rsidRPr="00B52DAB">
        <w:rPr>
          <w:rFonts w:cs="Arial"/>
          <w:noProof/>
          <w:color w:val="000000" w:themeColor="text1"/>
          <w:szCs w:val="24"/>
        </w:rPr>
        <w:t>odstotek popusta na veljaven cenik rezervnih delov, potrošnega materiala in storitev, v primeru nabave rezervnih delov, potrošnega materiala in storitev izven ponudbenega predračuna</w:t>
      </w:r>
      <w:bookmarkEnd w:id="29"/>
      <w:r w:rsidRPr="00B52DAB">
        <w:rPr>
          <w:rFonts w:cs="Arial"/>
          <w:noProof/>
          <w:color w:val="000000" w:themeColor="text1"/>
          <w:szCs w:val="24"/>
          <w:lang w:eastAsia="en-US"/>
        </w:rPr>
        <w:t xml:space="preserve">. Torej bo v tem primeru med ponudbama oz. ponudbami z </w:t>
      </w:r>
      <w:r w:rsidRPr="00B52DAB">
        <w:rPr>
          <w:rFonts w:cs="Arial"/>
          <w:color w:val="000000" w:themeColor="text1"/>
          <w:szCs w:val="20"/>
          <w:lang w:eastAsia="en-US"/>
        </w:rPr>
        <w:t xml:space="preserve">enako in hkrati najnižjo </w:t>
      </w:r>
      <w:r w:rsidRPr="00B52DAB">
        <w:rPr>
          <w:rFonts w:cs="Arial"/>
          <w:color w:val="000000" w:themeColor="text1"/>
          <w:szCs w:val="20"/>
        </w:rPr>
        <w:t xml:space="preserve">skupno </w:t>
      </w:r>
      <w:r w:rsidR="00A8618E" w:rsidRPr="00B52DAB">
        <w:rPr>
          <w:rFonts w:cs="Arial"/>
          <w:color w:val="000000" w:themeColor="text1"/>
          <w:szCs w:val="20"/>
        </w:rPr>
        <w:t xml:space="preserve">okvirno štiriletno </w:t>
      </w:r>
      <w:r w:rsidRPr="00B52DAB">
        <w:rPr>
          <w:rFonts w:cs="Arial"/>
          <w:color w:val="000000" w:themeColor="text1"/>
          <w:szCs w:val="20"/>
        </w:rPr>
        <w:t>vrednostjo ponudbenega predračuna v EUR z DDV</w:t>
      </w:r>
      <w:r w:rsidRPr="00B52DAB">
        <w:rPr>
          <w:rFonts w:cs="Arial"/>
          <w:noProof/>
          <w:color w:val="000000" w:themeColor="text1"/>
          <w:szCs w:val="24"/>
          <w:lang w:eastAsia="en-US"/>
        </w:rPr>
        <w:t xml:space="preserve"> za sklop</w:t>
      </w:r>
      <w:r w:rsidR="00A8618E" w:rsidRPr="00B52DAB">
        <w:rPr>
          <w:rFonts w:cs="Arial"/>
          <w:noProof/>
          <w:color w:val="000000" w:themeColor="text1"/>
          <w:szCs w:val="24"/>
          <w:lang w:eastAsia="en-US"/>
        </w:rPr>
        <w:t xml:space="preserve"> 1</w:t>
      </w:r>
      <w:r w:rsidRPr="00B52DAB">
        <w:rPr>
          <w:rFonts w:cs="Arial"/>
          <w:noProof/>
          <w:color w:val="000000" w:themeColor="text1"/>
          <w:szCs w:val="24"/>
          <w:lang w:eastAsia="en-US"/>
        </w:rPr>
        <w:t>, kot najugodnješa štela ponudba</w:t>
      </w:r>
      <w:r w:rsidR="0071699F" w:rsidRPr="00B52DAB">
        <w:rPr>
          <w:rFonts w:cs="Arial"/>
          <w:noProof/>
          <w:color w:val="000000" w:themeColor="text1"/>
          <w:szCs w:val="24"/>
          <w:lang w:eastAsia="en-US"/>
        </w:rPr>
        <w:t xml:space="preserve"> </w:t>
      </w:r>
      <w:r w:rsidR="0071699F" w:rsidRPr="00B52DAB">
        <w:rPr>
          <w:rFonts w:cs="Arial"/>
          <w:noProof/>
          <w:color w:val="000000" w:themeColor="text1"/>
          <w:szCs w:val="24"/>
        </w:rPr>
        <w:t>s ponujenim najvišjim odstotkom popusta na veljaven cenik rezervnih delov, potrošnega materiala in storitev, v primeru nabave rezervnih delov, potrošnega materiala in storitev izven ponudbenega predračuna.</w:t>
      </w:r>
      <w:r w:rsidR="00230477" w:rsidRPr="00B52DAB">
        <w:rPr>
          <w:rFonts w:cs="Arial"/>
          <w:noProof/>
          <w:color w:val="000000" w:themeColor="text1"/>
          <w:szCs w:val="24"/>
        </w:rPr>
        <w:t xml:space="preserve"> </w:t>
      </w:r>
      <w:r w:rsidR="00486B94" w:rsidRPr="00B52DAB">
        <w:rPr>
          <w:rFonts w:cs="Arial"/>
          <w:noProof/>
          <w:color w:val="000000" w:themeColor="text1"/>
          <w:szCs w:val="24"/>
        </w:rPr>
        <w:t>Ponudnik odstotek popusta</w:t>
      </w:r>
      <w:r w:rsidR="00D53230" w:rsidRPr="00B52DAB">
        <w:rPr>
          <w:rFonts w:cs="Arial"/>
          <w:noProof/>
          <w:color w:val="000000" w:themeColor="text1"/>
          <w:szCs w:val="24"/>
        </w:rPr>
        <w:t xml:space="preserve"> </w:t>
      </w:r>
      <w:r w:rsidR="00486B94" w:rsidRPr="00B52DAB">
        <w:rPr>
          <w:rFonts w:cs="Arial"/>
          <w:noProof/>
          <w:color w:val="000000" w:themeColor="text1"/>
          <w:szCs w:val="24"/>
        </w:rPr>
        <w:t xml:space="preserve">na veljaven cenik rezervnih delov, potrošnega materiala in storitev, v primeru nabave rezervnih delov, potrošnega materiala in storitev izven ponudbenega predračuna, vpiše v Prilogo št. </w:t>
      </w:r>
      <w:r w:rsidR="00C5132A" w:rsidRPr="00B52DAB">
        <w:rPr>
          <w:rFonts w:cs="Arial"/>
          <w:noProof/>
          <w:color w:val="000000" w:themeColor="text1"/>
          <w:szCs w:val="24"/>
        </w:rPr>
        <w:t>4</w:t>
      </w:r>
      <w:r w:rsidR="00486B94" w:rsidRPr="00B52DAB">
        <w:rPr>
          <w:rFonts w:cs="Arial"/>
          <w:noProof/>
          <w:color w:val="000000" w:themeColor="text1"/>
          <w:szCs w:val="24"/>
        </w:rPr>
        <w:t>.1</w:t>
      </w:r>
      <w:r w:rsidR="00C5132A" w:rsidRPr="00B52DAB">
        <w:rPr>
          <w:rFonts w:cs="Arial"/>
          <w:noProof/>
          <w:color w:val="000000" w:themeColor="text1"/>
          <w:szCs w:val="24"/>
        </w:rPr>
        <w:t xml:space="preserve">-1 </w:t>
      </w:r>
      <w:r w:rsidR="00486B94" w:rsidRPr="00B52DAB">
        <w:rPr>
          <w:rFonts w:cs="Arial"/>
          <w:noProof/>
          <w:color w:val="000000" w:themeColor="text1"/>
          <w:szCs w:val="24"/>
        </w:rPr>
        <w:t xml:space="preserve">(Ponudbeni predračun s tehnično specifikacijo). </w:t>
      </w:r>
    </w:p>
    <w:p w14:paraId="42DCE90C" w14:textId="77777777" w:rsidR="0071699F" w:rsidRDefault="0071699F" w:rsidP="00CA1A32">
      <w:pPr>
        <w:tabs>
          <w:tab w:val="left" w:pos="0"/>
          <w:tab w:val="left" w:pos="426"/>
        </w:tabs>
        <w:rPr>
          <w:rFonts w:cs="Arial"/>
          <w:szCs w:val="20"/>
        </w:rPr>
      </w:pPr>
    </w:p>
    <w:p w14:paraId="59C524D3" w14:textId="6B56B655" w:rsidR="00CA1A32" w:rsidRPr="00B52DAB" w:rsidRDefault="00CA1A32" w:rsidP="00CA1A32">
      <w:pPr>
        <w:tabs>
          <w:tab w:val="left" w:pos="0"/>
          <w:tab w:val="left" w:pos="426"/>
        </w:tabs>
        <w:rPr>
          <w:rFonts w:cs="Arial"/>
          <w:color w:val="000000" w:themeColor="text1"/>
          <w:shd w:val="clear" w:color="auto" w:fill="FFFFFF"/>
        </w:rPr>
      </w:pPr>
      <w:r w:rsidRPr="00B52DAB">
        <w:rPr>
          <w:rFonts w:cs="Arial"/>
          <w:color w:val="000000" w:themeColor="text1"/>
          <w:szCs w:val="20"/>
        </w:rPr>
        <w:t xml:space="preserve">V primeru, da je pri dveh ali več ponudnikih </w:t>
      </w:r>
      <w:r w:rsidR="00AD67F6" w:rsidRPr="00B52DAB">
        <w:rPr>
          <w:rFonts w:cs="Arial"/>
          <w:color w:val="000000" w:themeColor="text1"/>
          <w:szCs w:val="20"/>
        </w:rPr>
        <w:t xml:space="preserve">za sklop 2 </w:t>
      </w:r>
      <w:r w:rsidRPr="00B52DAB">
        <w:rPr>
          <w:rFonts w:cs="Arial"/>
          <w:color w:val="000000" w:themeColor="text1"/>
          <w:szCs w:val="20"/>
        </w:rPr>
        <w:t xml:space="preserve">ponujena enaka in hkrati najnižja </w:t>
      </w:r>
      <w:r w:rsidR="00534466" w:rsidRPr="00B52DAB">
        <w:rPr>
          <w:rFonts w:cs="Arial"/>
          <w:color w:val="000000" w:themeColor="text1"/>
          <w:szCs w:val="20"/>
        </w:rPr>
        <w:t xml:space="preserve">skupna </w:t>
      </w:r>
      <w:r w:rsidRPr="00B52DAB">
        <w:rPr>
          <w:rFonts w:cs="Arial"/>
          <w:color w:val="000000" w:themeColor="text1"/>
          <w:szCs w:val="20"/>
        </w:rPr>
        <w:t>vrednost ponudbenega predračuna v EUR z DDV,</w:t>
      </w:r>
      <w:r w:rsidRPr="00B52DAB">
        <w:rPr>
          <w:rFonts w:cs="Arial"/>
          <w:iCs/>
          <w:color w:val="000000" w:themeColor="text1"/>
          <w:szCs w:val="20"/>
        </w:rPr>
        <w:t xml:space="preserve"> bo naročnik </w:t>
      </w:r>
      <w:r w:rsidRPr="00B52DAB">
        <w:rPr>
          <w:rFonts w:cs="Arial"/>
          <w:noProof/>
          <w:color w:val="000000" w:themeColor="text1"/>
          <w:szCs w:val="24"/>
        </w:rPr>
        <w:t>uporabil sekundarno merilo, in sicer</w:t>
      </w:r>
      <w:r w:rsidR="00AD67F6" w:rsidRPr="00B52DAB">
        <w:rPr>
          <w:rFonts w:cs="Arial"/>
          <w:noProof/>
          <w:color w:val="000000" w:themeColor="text1"/>
          <w:szCs w:val="24"/>
        </w:rPr>
        <w:t xml:space="preserve"> </w:t>
      </w:r>
      <w:r w:rsidR="00AD67F6" w:rsidRPr="00B52DAB">
        <w:rPr>
          <w:rFonts w:cs="Arial"/>
          <w:noProof/>
          <w:color w:val="000000" w:themeColor="text1"/>
          <w:szCs w:val="24"/>
          <w:lang w:eastAsia="en-US"/>
        </w:rPr>
        <w:t>garanci</w:t>
      </w:r>
      <w:r w:rsidR="00F95223" w:rsidRPr="00B52DAB">
        <w:rPr>
          <w:rFonts w:cs="Arial"/>
          <w:noProof/>
          <w:color w:val="000000" w:themeColor="text1"/>
          <w:szCs w:val="24"/>
          <w:lang w:eastAsia="en-US"/>
        </w:rPr>
        <w:t>jski rok</w:t>
      </w:r>
      <w:r w:rsidR="00AD67F6" w:rsidRPr="00B52DAB">
        <w:rPr>
          <w:rFonts w:cs="Arial"/>
          <w:noProof/>
          <w:color w:val="000000" w:themeColor="text1"/>
          <w:szCs w:val="24"/>
          <w:lang w:eastAsia="en-US"/>
        </w:rPr>
        <w:t xml:space="preserve"> za dobavljeno opremo</w:t>
      </w:r>
      <w:r w:rsidRPr="00B52DAB">
        <w:rPr>
          <w:rFonts w:cs="Arial"/>
          <w:noProof/>
          <w:color w:val="000000" w:themeColor="text1"/>
          <w:szCs w:val="24"/>
        </w:rPr>
        <w:t xml:space="preserve">. Torej bo v tem primeru med ponudbama oz. ponudbami z </w:t>
      </w:r>
      <w:r w:rsidRPr="00B52DAB">
        <w:rPr>
          <w:rFonts w:cs="Arial"/>
          <w:color w:val="000000" w:themeColor="text1"/>
          <w:szCs w:val="20"/>
        </w:rPr>
        <w:t>enako in hkrati najnižjo vrednostjo ponudbenega predračuna v EUR z DDV</w:t>
      </w:r>
      <w:r w:rsidRPr="00B52DAB">
        <w:rPr>
          <w:rFonts w:cs="Arial"/>
          <w:noProof/>
          <w:color w:val="000000" w:themeColor="text1"/>
          <w:szCs w:val="24"/>
        </w:rPr>
        <w:t xml:space="preserve">, kot najugodnješa štela ponudba </w:t>
      </w:r>
      <w:r w:rsidR="0053665D" w:rsidRPr="00B52DAB">
        <w:rPr>
          <w:rFonts w:cs="Arial"/>
          <w:noProof/>
          <w:color w:val="000000" w:themeColor="text1"/>
          <w:szCs w:val="24"/>
        </w:rPr>
        <w:t>s ponujenim najdaljšim</w:t>
      </w:r>
      <w:r w:rsidR="00F95223" w:rsidRPr="00B52DAB">
        <w:rPr>
          <w:rFonts w:cs="Arial"/>
          <w:noProof/>
          <w:color w:val="000000" w:themeColor="text1"/>
          <w:szCs w:val="24"/>
        </w:rPr>
        <w:t xml:space="preserve"> </w:t>
      </w:r>
      <w:r w:rsidR="0053665D" w:rsidRPr="00B52DAB">
        <w:rPr>
          <w:rFonts w:cs="Arial"/>
          <w:noProof/>
          <w:color w:val="000000" w:themeColor="text1"/>
          <w:szCs w:val="24"/>
        </w:rPr>
        <w:t>garancij</w:t>
      </w:r>
      <w:r w:rsidR="00F95223" w:rsidRPr="00B52DAB">
        <w:rPr>
          <w:rFonts w:cs="Arial"/>
          <w:noProof/>
          <w:color w:val="000000" w:themeColor="text1"/>
          <w:szCs w:val="24"/>
        </w:rPr>
        <w:t>skim rokom</w:t>
      </w:r>
      <w:r w:rsidR="0053665D" w:rsidRPr="00B52DAB">
        <w:rPr>
          <w:rFonts w:cs="Arial"/>
          <w:noProof/>
          <w:color w:val="000000" w:themeColor="text1"/>
          <w:szCs w:val="24"/>
        </w:rPr>
        <w:t xml:space="preserve"> za dobavljeno opremo</w:t>
      </w:r>
      <w:r w:rsidRPr="00B52DAB">
        <w:rPr>
          <w:rFonts w:cs="Arial"/>
          <w:noProof/>
          <w:color w:val="000000" w:themeColor="text1"/>
          <w:szCs w:val="24"/>
        </w:rPr>
        <w:t>.</w:t>
      </w:r>
      <w:r w:rsidR="00253CFA" w:rsidRPr="00B52DAB">
        <w:rPr>
          <w:rFonts w:cs="Arial"/>
          <w:noProof/>
          <w:color w:val="000000" w:themeColor="text1"/>
          <w:szCs w:val="24"/>
        </w:rPr>
        <w:t xml:space="preserve"> </w:t>
      </w:r>
      <w:r w:rsidR="00486B94" w:rsidRPr="00B52DAB">
        <w:rPr>
          <w:rFonts w:cs="Arial"/>
          <w:noProof/>
          <w:color w:val="000000" w:themeColor="text1"/>
          <w:szCs w:val="24"/>
        </w:rPr>
        <w:t xml:space="preserve">Ponudnik garancijski rok </w:t>
      </w:r>
      <w:r w:rsidR="00F95223" w:rsidRPr="00B52DAB">
        <w:rPr>
          <w:rFonts w:cs="Arial"/>
          <w:noProof/>
          <w:color w:val="000000" w:themeColor="text1"/>
          <w:szCs w:val="24"/>
        </w:rPr>
        <w:t>za dobavljeno opremo</w:t>
      </w:r>
      <w:r w:rsidR="00F25E96" w:rsidRPr="00B52DAB">
        <w:rPr>
          <w:rFonts w:cs="Arial"/>
          <w:noProof/>
          <w:color w:val="000000" w:themeColor="text1"/>
          <w:szCs w:val="24"/>
        </w:rPr>
        <w:t xml:space="preserve"> </w:t>
      </w:r>
      <w:r w:rsidR="00486B94" w:rsidRPr="00B52DAB">
        <w:rPr>
          <w:rFonts w:cs="Arial"/>
          <w:noProof/>
          <w:color w:val="000000" w:themeColor="text1"/>
          <w:szCs w:val="24"/>
        </w:rPr>
        <w:t>vpiše v Prilogo št. 1 (Izjava v zvezi s predložitvijo ponudbe)</w:t>
      </w:r>
      <w:r w:rsidR="00664353" w:rsidRPr="00B52DAB">
        <w:rPr>
          <w:rFonts w:cs="Arial"/>
          <w:noProof/>
          <w:color w:val="000000" w:themeColor="text1"/>
          <w:szCs w:val="24"/>
        </w:rPr>
        <w:t>.</w:t>
      </w:r>
    </w:p>
    <w:p w14:paraId="5D9205DE" w14:textId="45F7F9AD" w:rsidR="00534466" w:rsidRDefault="00534466" w:rsidP="00CA1A32">
      <w:pPr>
        <w:rPr>
          <w:rFonts w:cs="Arial"/>
          <w:b/>
          <w:szCs w:val="20"/>
        </w:rPr>
      </w:pPr>
    </w:p>
    <w:p w14:paraId="0A377EBC" w14:textId="0EF4769C" w:rsidR="00534466" w:rsidRPr="00841AF8" w:rsidRDefault="00534466" w:rsidP="0053446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B52DAB">
        <w:rPr>
          <w:rFonts w:cs="Arial"/>
          <w:color w:val="000000" w:themeColor="text1"/>
          <w:szCs w:val="20"/>
          <w:lang w:eastAsia="en-US"/>
        </w:rPr>
        <w:t xml:space="preserve">V primeru, da je za sklop 1 pri dveh ali več ponudnikih ponujena enaka in hkrati najnižja </w:t>
      </w:r>
      <w:r w:rsidRPr="00B52DAB">
        <w:rPr>
          <w:rFonts w:cs="Arial"/>
          <w:color w:val="000000" w:themeColor="text1"/>
          <w:szCs w:val="20"/>
        </w:rPr>
        <w:t xml:space="preserve">skupna okvirna štiriletna vrednost ponudbenega predračuna v EUR z DDV, ter je hkrati ponujen </w:t>
      </w:r>
      <w:r w:rsidR="001E7237" w:rsidRPr="00B52DAB">
        <w:rPr>
          <w:rFonts w:cs="Arial"/>
          <w:color w:val="000000" w:themeColor="text1"/>
          <w:szCs w:val="20"/>
        </w:rPr>
        <w:t>enak odstotek popusta na veljaven cenik rezervnih delov, potrošnega materiala in storitev, v primeru nabave rezervnih delov, potrošnega materiala in storitev izven ponudbenega predračuna,</w:t>
      </w:r>
      <w:r w:rsidRPr="00B52DAB">
        <w:rPr>
          <w:rFonts w:cs="Arial"/>
          <w:iCs/>
          <w:color w:val="000000" w:themeColor="text1"/>
          <w:szCs w:val="20"/>
          <w:lang w:eastAsia="en-US"/>
        </w:rPr>
        <w:t xml:space="preserve"> bo naročnik pri tem sklopu z navedenima ponudnikoma oz. ponudniki izvedel žrebanje pred oddajo naročila. </w:t>
      </w:r>
      <w:r w:rsidRPr="00B52DAB">
        <w:rPr>
          <w:rFonts w:cs="Arial"/>
          <w:color w:val="000000" w:themeColor="text1"/>
          <w:szCs w:val="20"/>
          <w:lang w:eastAsia="en-US"/>
        </w:rPr>
        <w:t xml:space="preserve">Na žrebanje bo naročnik </w:t>
      </w:r>
      <w:r w:rsidRPr="00763397">
        <w:rPr>
          <w:rFonts w:cs="Arial"/>
          <w:szCs w:val="20"/>
          <w:lang w:eastAsia="en-US"/>
        </w:rPr>
        <w:lastRenderedPageBreak/>
        <w:t>pisno povabil oba ponudnika oz. vse ponudnike, pri katerih je nastala navedena situacija. Žrebanje bo potekalo tako, da bosta (bodo) ponudnika(-i) žrebala(-i) z vlečenjem številk, pri</w:t>
      </w:r>
      <w:r w:rsidRPr="00841AF8">
        <w:rPr>
          <w:rFonts w:cs="Arial"/>
          <w:szCs w:val="20"/>
          <w:lang w:eastAsia="en-US"/>
        </w:rPr>
        <w:t xml:space="preserve"> čemer bosta (bodo) ponudnika(-i) žrebala(-i) po vrstnem redu oddaje ponudb. Naročilo bo oddano ponudniku, ki bo izvlekel št.1.</w:t>
      </w:r>
    </w:p>
    <w:p w14:paraId="5EDCBDC5" w14:textId="6622A19B" w:rsidR="00534466" w:rsidRDefault="00534466" w:rsidP="00CA1A32">
      <w:pPr>
        <w:rPr>
          <w:rFonts w:cs="Arial"/>
          <w:b/>
          <w:szCs w:val="20"/>
        </w:rPr>
      </w:pPr>
    </w:p>
    <w:p w14:paraId="48853E36" w14:textId="0F07B24A" w:rsidR="00534466" w:rsidRPr="00B52DAB" w:rsidRDefault="00534466" w:rsidP="0053446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color w:val="000000" w:themeColor="text1"/>
          <w:szCs w:val="20"/>
          <w:lang w:eastAsia="en-US"/>
        </w:rPr>
      </w:pPr>
      <w:r w:rsidRPr="00B52DAB">
        <w:rPr>
          <w:rFonts w:cs="Arial"/>
          <w:color w:val="000000" w:themeColor="text1"/>
          <w:szCs w:val="20"/>
          <w:lang w:eastAsia="en-US"/>
        </w:rPr>
        <w:t xml:space="preserve">V primeru, da je za sklop 2 pri dveh ali več ponudnikih ponujena enaka in hkrati najnižja </w:t>
      </w:r>
      <w:r w:rsidRPr="00B52DAB">
        <w:rPr>
          <w:rFonts w:cs="Arial"/>
          <w:color w:val="000000" w:themeColor="text1"/>
          <w:szCs w:val="20"/>
        </w:rPr>
        <w:t xml:space="preserve">skupna vrednost ponudbenega predračuna v EUR z DDV, ter je hkrati ponujen enak </w:t>
      </w:r>
      <w:r w:rsidR="00F03842" w:rsidRPr="00B52DAB">
        <w:rPr>
          <w:rFonts w:cs="Arial"/>
          <w:color w:val="000000" w:themeColor="text1"/>
          <w:szCs w:val="20"/>
        </w:rPr>
        <w:t xml:space="preserve">garancijski rok </w:t>
      </w:r>
      <w:r w:rsidRPr="00B52DAB">
        <w:rPr>
          <w:rFonts w:cs="Arial"/>
          <w:noProof/>
          <w:color w:val="000000" w:themeColor="text1"/>
          <w:szCs w:val="24"/>
          <w:lang w:eastAsia="en-US"/>
        </w:rPr>
        <w:t>za dobavljeno opremo</w:t>
      </w:r>
      <w:r w:rsidRPr="00B52DAB">
        <w:rPr>
          <w:rFonts w:cs="Arial"/>
          <w:color w:val="000000" w:themeColor="text1"/>
          <w:szCs w:val="20"/>
        </w:rPr>
        <w:t>,</w:t>
      </w:r>
      <w:r w:rsidRPr="00B52DAB">
        <w:rPr>
          <w:rFonts w:cs="Arial"/>
          <w:iCs/>
          <w:color w:val="000000" w:themeColor="text1"/>
          <w:szCs w:val="20"/>
          <w:lang w:eastAsia="en-US"/>
        </w:rPr>
        <w:t xml:space="preserve"> bo naročnik pri tem sklopu z navedenima ponudnikoma oz. ponudniki izvedel žrebanje pred oddajo naročila. </w:t>
      </w:r>
      <w:r w:rsidRPr="00B52DAB">
        <w:rPr>
          <w:rFonts w:cs="Arial"/>
          <w:color w:val="000000" w:themeColor="text1"/>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5D8293EC" w14:textId="77777777" w:rsidR="00CA1A32" w:rsidRPr="00D70859" w:rsidRDefault="00CA1A32" w:rsidP="00CA1A32">
      <w:pPr>
        <w:rPr>
          <w:rFonts w:cs="Arial"/>
          <w:szCs w:val="20"/>
        </w:rPr>
      </w:pPr>
    </w:p>
    <w:p w14:paraId="7571B280" w14:textId="78041F2E" w:rsidR="00CA1A32" w:rsidRPr="00D70859" w:rsidRDefault="00CA1A32" w:rsidP="00CA1A32">
      <w:pPr>
        <w:rPr>
          <w:rFonts w:cs="Arial"/>
          <w:szCs w:val="20"/>
        </w:rPr>
      </w:pPr>
      <w:r w:rsidRPr="00D70859">
        <w:rPr>
          <w:rFonts w:cs="Arial"/>
          <w:szCs w:val="20"/>
        </w:rPr>
        <w:t xml:space="preserve">Ponudnik, ki </w:t>
      </w:r>
      <w:r w:rsidR="00085B37">
        <w:rPr>
          <w:rFonts w:cs="Arial"/>
          <w:szCs w:val="20"/>
        </w:rPr>
        <w:t>s</w:t>
      </w:r>
      <w:r w:rsidRPr="00D70859">
        <w:rPr>
          <w:rFonts w:cs="Arial"/>
          <w:szCs w:val="20"/>
        </w:rPr>
        <w:t>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5D9DCAD" w14:textId="77777777" w:rsidR="00CA1A32" w:rsidRPr="00D70859" w:rsidRDefault="00CA1A32" w:rsidP="00CA1A32">
      <w:pPr>
        <w:rPr>
          <w:rFonts w:cs="Arial"/>
          <w:szCs w:val="20"/>
        </w:rPr>
      </w:pPr>
    </w:p>
    <w:p w14:paraId="31F39C36" w14:textId="77777777" w:rsidR="00CA1A32" w:rsidRPr="00D70859" w:rsidRDefault="00CA1A32" w:rsidP="00CA1A32">
      <w:r w:rsidRPr="00D70859">
        <w:t xml:space="preserve">V kolikor naročnik ne bi mogel izvesti žrebanja na zgoraj naveden način, si pridržuje pravico izvesti žrebanje na drugačen način, o čemer bo ponudnika oz. ponudnike obvestil v povabilu na žrebanje. </w:t>
      </w:r>
    </w:p>
    <w:p w14:paraId="7D2420FD" w14:textId="6E127940" w:rsidR="00C17FD1" w:rsidRDefault="00C17FD1" w:rsidP="00F60E1C">
      <w:pPr>
        <w:rPr>
          <w:rFonts w:cs="Arial"/>
          <w:color w:val="000000" w:themeColor="text1"/>
          <w:szCs w:val="20"/>
        </w:rPr>
      </w:pPr>
    </w:p>
    <w:p w14:paraId="55C28974" w14:textId="77777777" w:rsidR="00C17FD1" w:rsidRPr="00F60E1C" w:rsidRDefault="00C17FD1" w:rsidP="00F60E1C">
      <w:pPr>
        <w:rPr>
          <w:rFonts w:cs="Arial"/>
          <w:color w:val="000000" w:themeColor="text1"/>
          <w:szCs w:val="20"/>
        </w:rPr>
      </w:pPr>
    </w:p>
    <w:p w14:paraId="556C9AF4" w14:textId="77777777" w:rsidR="00066512" w:rsidRPr="00B675CD" w:rsidRDefault="00066512" w:rsidP="00D61403">
      <w:pPr>
        <w:pStyle w:val="Naslov1"/>
      </w:pPr>
      <w:bookmarkStart w:id="30" w:name="_Toc168992490"/>
      <w:r w:rsidRPr="00B675CD">
        <w:t>IZDELAVA PONUDBE</w:t>
      </w:r>
      <w:bookmarkEnd w:id="30"/>
    </w:p>
    <w:p w14:paraId="42815E47" w14:textId="77777777" w:rsidR="00066512" w:rsidRPr="00556F6B" w:rsidRDefault="00066512" w:rsidP="003E3E73">
      <w:pPr>
        <w:rPr>
          <w:rFonts w:cs="Arial"/>
          <w:b/>
          <w:szCs w:val="20"/>
        </w:rPr>
      </w:pPr>
    </w:p>
    <w:p w14:paraId="780AA940" w14:textId="056FB828" w:rsidR="00EF24D4" w:rsidRPr="000D1D22" w:rsidRDefault="00EF24D4" w:rsidP="00D61403">
      <w:pPr>
        <w:pStyle w:val="Naslov2"/>
        <w:spacing w:after="0"/>
        <w:ind w:left="567" w:hanging="567"/>
      </w:pPr>
      <w:bookmarkStart w:id="31" w:name="_Toc168992491"/>
      <w:r w:rsidRPr="000D1D22">
        <w:t>Priprava in oddaja ponudbe v sistem e-JN</w:t>
      </w:r>
      <w:bookmarkEnd w:id="31"/>
    </w:p>
    <w:p w14:paraId="4C0BE5D3" w14:textId="77777777" w:rsidR="00EF24D4" w:rsidRPr="00556F6B" w:rsidRDefault="00EF24D4" w:rsidP="003E3E73">
      <w:pPr>
        <w:rPr>
          <w:rFonts w:cs="Arial"/>
          <w:b/>
          <w:szCs w:val="20"/>
        </w:rPr>
      </w:pPr>
    </w:p>
    <w:p w14:paraId="7F7CA6F1"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C1D5CD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3D7F9685"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62BE543D"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3AB2A5E4" w14:textId="6BB48DF5" w:rsidR="008570B0"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08B6D1F0" w14:textId="77777777" w:rsidR="00471EE5" w:rsidRPr="00ED4593" w:rsidRDefault="00471EE5" w:rsidP="003E3E73">
      <w:pPr>
        <w:rPr>
          <w:rFonts w:cs="Arial"/>
          <w:color w:val="000000" w:themeColor="text1"/>
          <w:szCs w:val="20"/>
        </w:rPr>
      </w:pPr>
    </w:p>
    <w:p w14:paraId="09B6C081"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5"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4303D6BA" w14:textId="77777777" w:rsidR="008570B0" w:rsidRPr="00ED4593" w:rsidRDefault="008570B0" w:rsidP="003E3E73">
      <w:pPr>
        <w:rPr>
          <w:rFonts w:eastAsia="Calibri" w:cs="Arial"/>
          <w:color w:val="000000" w:themeColor="text1"/>
          <w:szCs w:val="20"/>
          <w:lang w:eastAsia="en-US"/>
        </w:rPr>
      </w:pPr>
    </w:p>
    <w:p w14:paraId="05516A73" w14:textId="06809F81" w:rsidR="001724C7" w:rsidRPr="003B185A" w:rsidRDefault="001724C7" w:rsidP="001724C7">
      <w:pPr>
        <w:rPr>
          <w:rFonts w:eastAsia="Calibri"/>
          <w:b/>
          <w:lang w:eastAsia="en-US"/>
        </w:rPr>
      </w:pPr>
      <w:r w:rsidRPr="00ED4593">
        <w:rPr>
          <w:rFonts w:eastAsia="Calibri"/>
          <w:b/>
          <w:color w:val="000000" w:themeColor="text1"/>
          <w:lang w:eastAsia="en-US"/>
        </w:rPr>
        <w:t xml:space="preserve">Ponudnik v informacijskem </w:t>
      </w:r>
      <w:r w:rsidRPr="00C63955">
        <w:rPr>
          <w:rFonts w:eastAsia="Calibri"/>
          <w:b/>
          <w:color w:val="000000" w:themeColor="text1"/>
          <w:lang w:eastAsia="en-US"/>
        </w:rPr>
        <w:t>sistemu e-JN v razdelek »Predračun« naloži izpolnjen obrazec »</w:t>
      </w:r>
      <w:r w:rsidRPr="00840B6A">
        <w:rPr>
          <w:rFonts w:eastAsia="Calibri"/>
          <w:b/>
          <w:color w:val="000000" w:themeColor="text1"/>
          <w:lang w:eastAsia="en-US"/>
        </w:rPr>
        <w:t xml:space="preserve">Povzetek ponudbenega predračuna« (Priloga št. </w:t>
      </w:r>
      <w:r w:rsidR="00840B6A" w:rsidRPr="00840B6A">
        <w:rPr>
          <w:rFonts w:eastAsia="Calibri"/>
          <w:b/>
          <w:color w:val="000000" w:themeColor="text1"/>
          <w:lang w:eastAsia="en-US"/>
        </w:rPr>
        <w:t>4</w:t>
      </w:r>
      <w:r w:rsidRPr="00840B6A">
        <w:rPr>
          <w:rFonts w:eastAsia="Calibri"/>
          <w:b/>
          <w:color w:val="000000" w:themeColor="text1"/>
          <w:lang w:eastAsia="en-US"/>
        </w:rPr>
        <w:t>.2) v .</w:t>
      </w:r>
      <w:proofErr w:type="spellStart"/>
      <w:r w:rsidRPr="00840B6A">
        <w:rPr>
          <w:rFonts w:eastAsia="Calibri"/>
          <w:b/>
          <w:color w:val="000000" w:themeColor="text1"/>
          <w:lang w:eastAsia="en-US"/>
        </w:rPr>
        <w:t>pdf</w:t>
      </w:r>
      <w:proofErr w:type="spellEnd"/>
      <w:r w:rsidRPr="00840B6A">
        <w:rPr>
          <w:rFonts w:eastAsia="Calibri"/>
          <w:b/>
          <w:color w:val="000000" w:themeColor="text1"/>
          <w:lang w:eastAsia="en-US"/>
        </w:rPr>
        <w:t xml:space="preserve"> datoteki</w:t>
      </w:r>
      <w:r w:rsidRPr="00840B6A">
        <w:rPr>
          <w:rFonts w:eastAsia="Calibri"/>
          <w:b/>
          <w:lang w:eastAsia="en-US"/>
        </w:rPr>
        <w:t>, ki bo dostopen na javnem odpiranju ponudb.</w:t>
      </w:r>
    </w:p>
    <w:p w14:paraId="3E783E18" w14:textId="77777777" w:rsidR="00004D5F" w:rsidRPr="003B185A" w:rsidRDefault="00004D5F" w:rsidP="001724C7">
      <w:pPr>
        <w:rPr>
          <w:rFonts w:eastAsia="Calibri"/>
          <w:b/>
          <w:lang w:eastAsia="en-US"/>
        </w:rPr>
      </w:pPr>
    </w:p>
    <w:p w14:paraId="1F6D7F31" w14:textId="6A46F029" w:rsidR="001724C7" w:rsidRPr="003B185A" w:rsidRDefault="001724C7" w:rsidP="001724C7">
      <w:pPr>
        <w:rPr>
          <w:rFonts w:eastAsia="Calibri"/>
          <w:b/>
          <w:lang w:eastAsia="en-US"/>
        </w:rPr>
      </w:pPr>
      <w:r w:rsidRPr="003B185A">
        <w:rPr>
          <w:rFonts w:eastAsia="Calibri"/>
          <w:b/>
          <w:lang w:eastAsia="en-US"/>
        </w:rPr>
        <w:t>Obrazec »ESPD« ponudnik naloži v razdelek »ESPD«.</w:t>
      </w:r>
    </w:p>
    <w:p w14:paraId="6A12F5A0" w14:textId="77777777" w:rsidR="009D23EE" w:rsidRDefault="009D23EE" w:rsidP="001724C7">
      <w:pPr>
        <w:rPr>
          <w:rFonts w:eastAsia="Calibri"/>
          <w:b/>
          <w:lang w:eastAsia="en-US"/>
        </w:rPr>
      </w:pPr>
    </w:p>
    <w:p w14:paraId="46B5443B" w14:textId="0E0828D4" w:rsidR="001724C7" w:rsidRPr="003B185A" w:rsidRDefault="001724C7" w:rsidP="001724C7">
      <w:pPr>
        <w:rPr>
          <w:rFonts w:eastAsia="Calibri"/>
          <w:b/>
          <w:lang w:eastAsia="en-US"/>
        </w:rPr>
      </w:pPr>
      <w:r w:rsidRPr="003B185A">
        <w:rPr>
          <w:rFonts w:eastAsia="Calibri"/>
          <w:b/>
          <w:lang w:eastAsia="en-US"/>
        </w:rPr>
        <w:t>Ostale izjave, obrazce oz. dokumente, ki jih mora ponudnik v ponudbi predložiti, pa ponudnik naloži v razdelek »Drugi dokumenti«.</w:t>
      </w:r>
    </w:p>
    <w:p w14:paraId="33076593" w14:textId="3F7B38AE" w:rsidR="00B51AB9" w:rsidRDefault="00B51AB9" w:rsidP="0095245B">
      <w:pPr>
        <w:rPr>
          <w:rFonts w:eastAsia="Calibri"/>
          <w:b/>
          <w:lang w:eastAsia="en-US"/>
        </w:rPr>
      </w:pPr>
    </w:p>
    <w:p w14:paraId="753A3144" w14:textId="454CC711" w:rsidR="00B16B11" w:rsidRDefault="00B16B11" w:rsidP="0095245B">
      <w:pPr>
        <w:rPr>
          <w:rFonts w:eastAsia="Calibri"/>
          <w:b/>
          <w:lang w:eastAsia="en-US"/>
        </w:rPr>
      </w:pPr>
    </w:p>
    <w:p w14:paraId="2D7DA3D4" w14:textId="77777777" w:rsidR="00B16B11" w:rsidRDefault="00B16B11" w:rsidP="0095245B">
      <w:pPr>
        <w:rPr>
          <w:rFonts w:eastAsia="Calibri"/>
          <w:b/>
          <w:lang w:eastAsia="en-US"/>
        </w:rPr>
      </w:pPr>
    </w:p>
    <w:p w14:paraId="043CFBA9" w14:textId="77777777" w:rsidR="009D23EE" w:rsidRPr="003B185A" w:rsidRDefault="009D23EE" w:rsidP="0095245B">
      <w:pPr>
        <w:rPr>
          <w:rFonts w:eastAsia="Calibri"/>
          <w:b/>
          <w:lang w:eastAsia="en-US"/>
        </w:rPr>
      </w:pPr>
    </w:p>
    <w:p w14:paraId="3DD07F96" w14:textId="77777777" w:rsidR="00FA092A" w:rsidRPr="003B185A" w:rsidRDefault="006936D6" w:rsidP="00D61403">
      <w:pPr>
        <w:pStyle w:val="Naslov3"/>
        <w:spacing w:after="0"/>
        <w:ind w:left="567" w:hanging="567"/>
        <w:rPr>
          <w:color w:val="000000" w:themeColor="text1"/>
        </w:rPr>
      </w:pPr>
      <w:r w:rsidRPr="003B185A">
        <w:rPr>
          <w:color w:val="000000" w:themeColor="text1"/>
          <w:lang w:val="sl-SI"/>
        </w:rPr>
        <w:lastRenderedPageBreak/>
        <w:tab/>
      </w:r>
      <w:bookmarkStart w:id="32" w:name="_Toc168992492"/>
      <w:r w:rsidR="00AE1B57" w:rsidRPr="003B185A">
        <w:rPr>
          <w:color w:val="000000" w:themeColor="text1"/>
          <w:lang w:val="sl-SI"/>
        </w:rPr>
        <w:t>Navodila za izpolnitev ponudbenega</w:t>
      </w:r>
      <w:r w:rsidR="00BA54D7" w:rsidRPr="003B185A">
        <w:rPr>
          <w:color w:val="000000" w:themeColor="text1"/>
          <w:lang w:val="sl-SI"/>
        </w:rPr>
        <w:t xml:space="preserve"> predračun</w:t>
      </w:r>
      <w:r w:rsidR="00AE1B57" w:rsidRPr="003B185A">
        <w:rPr>
          <w:lang w:val="sl-SI"/>
        </w:rPr>
        <w:t>a</w:t>
      </w:r>
      <w:bookmarkEnd w:id="32"/>
    </w:p>
    <w:p w14:paraId="02BB6667" w14:textId="5798C137" w:rsidR="00FA092A" w:rsidRDefault="00FA092A" w:rsidP="003E3E73">
      <w:pPr>
        <w:pStyle w:val="Odstavekseznama"/>
        <w:keepNext/>
        <w:spacing w:line="260" w:lineRule="exact"/>
        <w:ind w:left="0"/>
        <w:rPr>
          <w:rFonts w:cs="Arial"/>
          <w:szCs w:val="20"/>
        </w:rPr>
      </w:pPr>
    </w:p>
    <w:p w14:paraId="20B1C232" w14:textId="77777777" w:rsidR="00CC61AD" w:rsidRPr="00716F5F" w:rsidRDefault="00CC61AD" w:rsidP="00CC61AD">
      <w:pPr>
        <w:rPr>
          <w:rFonts w:cs="Arial"/>
          <w:szCs w:val="20"/>
        </w:rPr>
      </w:pPr>
      <w:r w:rsidRPr="00556F6B">
        <w:rPr>
          <w:rFonts w:cs="Arial"/>
          <w:szCs w:val="20"/>
        </w:rPr>
        <w:t xml:space="preserve">Ponudnik mora </w:t>
      </w:r>
      <w:r w:rsidRPr="00716F5F">
        <w:rPr>
          <w:rFonts w:cs="Arial"/>
          <w:szCs w:val="20"/>
        </w:rPr>
        <w:t>izpolniti naslednje obrazce:</w:t>
      </w:r>
    </w:p>
    <w:p w14:paraId="5E73B3CE" w14:textId="164CC635" w:rsidR="00CC61AD" w:rsidRPr="00716F5F" w:rsidRDefault="00CC61AD" w:rsidP="00CC61AD">
      <w:pPr>
        <w:rPr>
          <w:rFonts w:cs="Arial"/>
          <w:szCs w:val="20"/>
        </w:rPr>
      </w:pPr>
      <w:r w:rsidRPr="00716F5F">
        <w:rPr>
          <w:rFonts w:cs="Arial"/>
          <w:szCs w:val="20"/>
        </w:rPr>
        <w:t xml:space="preserve">- Ponudbeni predračun (Priloga št. </w:t>
      </w:r>
      <w:r w:rsidR="00716F5F" w:rsidRPr="00716F5F">
        <w:rPr>
          <w:rFonts w:cs="Arial"/>
          <w:szCs w:val="20"/>
        </w:rPr>
        <w:t>4</w:t>
      </w:r>
      <w:r w:rsidRPr="00716F5F">
        <w:rPr>
          <w:rFonts w:cs="Arial"/>
          <w:szCs w:val="20"/>
        </w:rPr>
        <w:t>.1-</w:t>
      </w:r>
      <w:r w:rsidR="00945190" w:rsidRPr="00716F5F">
        <w:rPr>
          <w:rFonts w:cs="Arial"/>
          <w:szCs w:val="20"/>
        </w:rPr>
        <w:t>1</w:t>
      </w:r>
      <w:r w:rsidRPr="00716F5F">
        <w:rPr>
          <w:rFonts w:cs="Arial"/>
          <w:szCs w:val="20"/>
        </w:rPr>
        <w:t xml:space="preserve"> do </w:t>
      </w:r>
      <w:r w:rsidR="00716F5F" w:rsidRPr="00716F5F">
        <w:rPr>
          <w:rFonts w:cs="Arial"/>
          <w:szCs w:val="20"/>
        </w:rPr>
        <w:t>4</w:t>
      </w:r>
      <w:r w:rsidRPr="00716F5F">
        <w:rPr>
          <w:rFonts w:cs="Arial"/>
          <w:szCs w:val="20"/>
        </w:rPr>
        <w:t>.1-</w:t>
      </w:r>
      <w:r w:rsidR="00945190" w:rsidRPr="00716F5F">
        <w:rPr>
          <w:rFonts w:cs="Arial"/>
          <w:szCs w:val="20"/>
        </w:rPr>
        <w:t>2</w:t>
      </w:r>
      <w:r w:rsidRPr="00716F5F">
        <w:rPr>
          <w:rFonts w:cs="Arial"/>
          <w:szCs w:val="20"/>
        </w:rPr>
        <w:t>),</w:t>
      </w:r>
    </w:p>
    <w:p w14:paraId="17C5D628" w14:textId="6CCEFD98" w:rsidR="00CC61AD" w:rsidRPr="00C246DA" w:rsidRDefault="00CC61AD" w:rsidP="00CC61AD">
      <w:pPr>
        <w:rPr>
          <w:rFonts w:cs="Arial"/>
          <w:szCs w:val="20"/>
        </w:rPr>
      </w:pPr>
      <w:r w:rsidRPr="00716F5F">
        <w:rPr>
          <w:rFonts w:cs="Arial"/>
          <w:szCs w:val="20"/>
        </w:rPr>
        <w:t xml:space="preserve">- Povzetek ponudbenega predračuna (Priloga št. </w:t>
      </w:r>
      <w:r w:rsidR="00716F5F" w:rsidRPr="00716F5F">
        <w:rPr>
          <w:rFonts w:cs="Arial"/>
          <w:szCs w:val="20"/>
        </w:rPr>
        <w:t>4</w:t>
      </w:r>
      <w:r w:rsidRPr="00716F5F">
        <w:rPr>
          <w:rFonts w:cs="Arial"/>
          <w:szCs w:val="20"/>
        </w:rPr>
        <w:t>.2).</w:t>
      </w:r>
      <w:r w:rsidRPr="00C246DA">
        <w:rPr>
          <w:rFonts w:cs="Arial"/>
          <w:szCs w:val="20"/>
        </w:rPr>
        <w:t xml:space="preserve"> </w:t>
      </w:r>
    </w:p>
    <w:p w14:paraId="2E2C3603" w14:textId="77777777" w:rsidR="00CC61AD" w:rsidRPr="008F2E62" w:rsidRDefault="00CC61AD" w:rsidP="00CC61AD">
      <w:pPr>
        <w:rPr>
          <w:rFonts w:cs="Arial"/>
          <w:b/>
          <w:szCs w:val="20"/>
        </w:rPr>
      </w:pPr>
    </w:p>
    <w:p w14:paraId="7120D160" w14:textId="77777777" w:rsidR="00CC61AD" w:rsidRDefault="00CC61AD" w:rsidP="00CC61AD">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30D4A3C" w14:textId="77777777" w:rsidR="00CC61AD" w:rsidRDefault="00CC61AD" w:rsidP="00CC61AD">
      <w:pPr>
        <w:rPr>
          <w:rFonts w:cs="Arial"/>
          <w:szCs w:val="20"/>
        </w:rPr>
      </w:pPr>
    </w:p>
    <w:p w14:paraId="7FE5AB19" w14:textId="5295CADD" w:rsidR="00CC61AD" w:rsidRDefault="00CC61AD" w:rsidP="00CC61AD">
      <w:pPr>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794728D" w14:textId="77777777" w:rsidR="00945190" w:rsidRPr="00E33BB8" w:rsidRDefault="00945190" w:rsidP="00CC61AD">
      <w:pPr>
        <w:rPr>
          <w:rFonts w:cs="Arial"/>
          <w:szCs w:val="20"/>
        </w:rPr>
      </w:pPr>
    </w:p>
    <w:p w14:paraId="79816610" w14:textId="77777777" w:rsidR="00CC61AD" w:rsidRPr="003F25E1" w:rsidRDefault="00CC61AD" w:rsidP="00CC61AD">
      <w:pPr>
        <w:rPr>
          <w:rFonts w:cs="Arial"/>
          <w:color w:val="000000" w:themeColor="text1"/>
          <w:szCs w:val="20"/>
        </w:rPr>
      </w:pPr>
      <w:r w:rsidRPr="003F25E1">
        <w:rPr>
          <w:rFonts w:eastAsia="Calibri"/>
          <w:color w:val="000000" w:themeColor="text1"/>
          <w:lang w:eastAsia="en-US"/>
        </w:rPr>
        <w:t>Ponudnik v Povzetek ponudbenega predračuna vpiše vse podatke, kot jih predvideva obrazec.</w:t>
      </w:r>
    </w:p>
    <w:p w14:paraId="74356C72" w14:textId="77777777" w:rsidR="00CC61AD" w:rsidRDefault="00CC61AD" w:rsidP="00CC61AD">
      <w:pPr>
        <w:rPr>
          <w:rFonts w:cs="Arial"/>
          <w:color w:val="000000" w:themeColor="text1"/>
          <w:szCs w:val="20"/>
        </w:rPr>
      </w:pPr>
    </w:p>
    <w:p w14:paraId="408E3C56" w14:textId="77777777" w:rsidR="00CC61AD" w:rsidRDefault="00CC61AD" w:rsidP="00CC61AD">
      <w:pPr>
        <w:rPr>
          <w:rFonts w:cs="Arial"/>
          <w:color w:val="000000" w:themeColor="text1"/>
          <w:szCs w:val="20"/>
        </w:rPr>
      </w:pPr>
      <w:r w:rsidRPr="00ED4593">
        <w:rPr>
          <w:rFonts w:cs="Arial"/>
          <w:color w:val="000000" w:themeColor="text1"/>
          <w:szCs w:val="20"/>
        </w:rPr>
        <w:t>Ponudnik ne sme spreminjati vsebine obrazcev predračuna.</w:t>
      </w:r>
    </w:p>
    <w:p w14:paraId="2BAD90E0" w14:textId="6E0A2066" w:rsidR="00CC61AD" w:rsidRDefault="00CC61AD" w:rsidP="00CC61AD">
      <w:pPr>
        <w:rPr>
          <w:rFonts w:eastAsia="Calibri"/>
          <w:b/>
          <w:color w:val="000000" w:themeColor="text1"/>
          <w:lang w:eastAsia="en-US"/>
        </w:rPr>
      </w:pPr>
    </w:p>
    <w:p w14:paraId="3C227F1F" w14:textId="7E957505" w:rsidR="00945190" w:rsidRPr="00945190" w:rsidRDefault="00945190" w:rsidP="00CC61AD">
      <w:pPr>
        <w:rPr>
          <w:rFonts w:cs="Arial"/>
          <w:szCs w:val="20"/>
          <w:lang w:val="it-IT"/>
        </w:rPr>
      </w:pPr>
      <w:r>
        <w:rPr>
          <w:rFonts w:cs="Arial"/>
          <w:szCs w:val="20"/>
        </w:rPr>
        <w:t>P</w:t>
      </w:r>
      <w:r w:rsidRPr="00E54159">
        <w:rPr>
          <w:rFonts w:cs="Arial"/>
          <w:szCs w:val="20"/>
        </w:rPr>
        <w:t xml:space="preserve">onudbene cene </w:t>
      </w:r>
      <w:r>
        <w:rPr>
          <w:rFonts w:cs="Arial"/>
          <w:szCs w:val="20"/>
        </w:rPr>
        <w:t xml:space="preserve">morajo </w:t>
      </w:r>
      <w:r w:rsidRPr="00E54159">
        <w:rPr>
          <w:rFonts w:cs="Arial"/>
          <w:szCs w:val="20"/>
        </w:rPr>
        <w:t>pokriva</w:t>
      </w:r>
      <w:r>
        <w:rPr>
          <w:rFonts w:cs="Arial"/>
          <w:szCs w:val="20"/>
        </w:rPr>
        <w:t xml:space="preserve">ti </w:t>
      </w:r>
      <w:r w:rsidRPr="00E54159">
        <w:rPr>
          <w:rFonts w:cs="Arial"/>
          <w:szCs w:val="20"/>
        </w:rPr>
        <w:t>vse stroške, ki jih bo imel ponudnik z realizacijo naročila, v primeru, da bo izbran na predmetnem javnem naročilu. Naročnik si pridržuje pravico od ponudnika zahtevati sestavo ponudbene cene po elementih ponudbene cene.</w:t>
      </w:r>
    </w:p>
    <w:p w14:paraId="76F6A9F2" w14:textId="77777777" w:rsidR="00945190" w:rsidRPr="00BE0210" w:rsidRDefault="00945190" w:rsidP="00CC61AD">
      <w:pPr>
        <w:rPr>
          <w:rFonts w:eastAsia="Calibri"/>
          <w:b/>
          <w:color w:val="000000" w:themeColor="text1"/>
          <w:lang w:eastAsia="en-US"/>
        </w:rPr>
      </w:pPr>
    </w:p>
    <w:p w14:paraId="3C9BAEDA" w14:textId="77777777" w:rsidR="00CC61AD" w:rsidRDefault="00CC61AD" w:rsidP="00CC61AD">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štel</w:t>
      </w:r>
      <w:r>
        <w:rPr>
          <w:rFonts w:eastAsia="Calibri"/>
          <w:color w:val="000000" w:themeColor="text1"/>
          <w:lang w:eastAsia="en-US"/>
        </w:rPr>
        <w:t xml:space="preserve"> podat</w:t>
      </w:r>
      <w:r w:rsidRPr="00ED4593">
        <w:rPr>
          <w:rFonts w:eastAsia="Calibri"/>
          <w:color w:val="000000" w:themeColor="text1"/>
          <w:lang w:eastAsia="en-US"/>
        </w:rPr>
        <w:t>ke iz Ponudbenega predračuna, iz r</w:t>
      </w:r>
      <w:r>
        <w:rPr>
          <w:rFonts w:eastAsia="Calibri"/>
          <w:color w:val="000000" w:themeColor="text1"/>
          <w:lang w:eastAsia="en-US"/>
        </w:rPr>
        <w:t>azdelka »Drugi dokumenti«.</w:t>
      </w:r>
    </w:p>
    <w:p w14:paraId="5BF33B6A" w14:textId="77777777" w:rsidR="00C5395B" w:rsidRPr="00B82780" w:rsidRDefault="00C5395B" w:rsidP="00B82780">
      <w:pPr>
        <w:rPr>
          <w:rFonts w:eastAsia="Calibri"/>
          <w:color w:val="000000" w:themeColor="text1"/>
          <w:lang w:eastAsia="en-US"/>
        </w:rPr>
      </w:pPr>
    </w:p>
    <w:p w14:paraId="1D3B49C5" w14:textId="2B5DA834" w:rsidR="00680348" w:rsidRPr="00A9028B" w:rsidRDefault="00680348" w:rsidP="00D61403">
      <w:pPr>
        <w:pStyle w:val="Naslov3"/>
      </w:pPr>
      <w:bookmarkStart w:id="33" w:name="_Toc168992493"/>
      <w:r w:rsidRPr="00A9028B">
        <w:t>Obrazec »ESPD« za vse gospodarske subjekte</w:t>
      </w:r>
      <w:bookmarkEnd w:id="33"/>
    </w:p>
    <w:p w14:paraId="0689D280" w14:textId="77777777" w:rsidR="00680348" w:rsidRPr="00680348" w:rsidRDefault="00680348" w:rsidP="003E3E73">
      <w:pPr>
        <w:rPr>
          <w:b/>
        </w:rPr>
      </w:pPr>
    </w:p>
    <w:p w14:paraId="705D3A5C" w14:textId="77777777"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4394CEA9" w14:textId="77777777" w:rsidR="002260BD" w:rsidRPr="00ED4593" w:rsidRDefault="002260BD" w:rsidP="003E3E73">
      <w:pPr>
        <w:rPr>
          <w:rFonts w:eastAsia="Calibri" w:cs="Arial"/>
          <w:color w:val="000000" w:themeColor="text1"/>
          <w:szCs w:val="20"/>
          <w:lang w:eastAsia="en-US"/>
        </w:rPr>
      </w:pPr>
    </w:p>
    <w:p w14:paraId="3EC91152"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42AA4E28"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w:t>
      </w:r>
      <w:r w:rsidR="00B874AA">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sidR="00B874AA">
        <w:rPr>
          <w:rFonts w:eastAsia="Calibri" w:cs="Arial"/>
          <w:color w:val="000000" w:themeColor="text1"/>
          <w:szCs w:val="20"/>
          <w:lang w:eastAsia="en-US"/>
        </w:rPr>
        <w:t>e</w:t>
      </w:r>
      <w:r w:rsidRPr="00ED4593">
        <w:rPr>
          <w:rFonts w:eastAsia="Calibri" w:cs="Arial"/>
          <w:color w:val="000000" w:themeColor="text1"/>
          <w:szCs w:val="20"/>
          <w:lang w:eastAsia="en-US"/>
        </w:rPr>
        <w:t>.</w:t>
      </w:r>
    </w:p>
    <w:p w14:paraId="1A85266E" w14:textId="77777777" w:rsidR="002260BD" w:rsidRPr="00ED4593" w:rsidRDefault="002260BD" w:rsidP="003E3E73">
      <w:pPr>
        <w:rPr>
          <w:rFonts w:eastAsia="Calibri" w:cs="Arial"/>
          <w:color w:val="000000" w:themeColor="text1"/>
          <w:szCs w:val="20"/>
        </w:rPr>
      </w:pPr>
    </w:p>
    <w:p w14:paraId="012011E5" w14:textId="0DA6E071" w:rsidR="008570B0" w:rsidRPr="0046674A" w:rsidRDefault="008570B0" w:rsidP="003E3E73">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w:t>
      </w:r>
      <w:r w:rsidR="00752A38" w:rsidRPr="0046674A">
        <w:rPr>
          <w:rFonts w:eastAsia="Calibri" w:cs="Arial"/>
          <w:color w:val="000000" w:themeColor="text1"/>
          <w:szCs w:val="20"/>
          <w:lang w:eastAsia="en-US"/>
        </w:rPr>
        <w:t xml:space="preserve">Portala za elektronsko javno naročanje e-JN / v aplikaciji </w:t>
      </w:r>
      <w:proofErr w:type="spellStart"/>
      <w:r w:rsidR="00752A38" w:rsidRPr="0046674A">
        <w:rPr>
          <w:rFonts w:eastAsia="Calibri" w:cs="Arial"/>
          <w:color w:val="000000" w:themeColor="text1"/>
          <w:szCs w:val="20"/>
          <w:lang w:eastAsia="en-US"/>
        </w:rPr>
        <w:t>eESPD</w:t>
      </w:r>
      <w:proofErr w:type="spellEnd"/>
      <w:r w:rsidR="00752A38" w:rsidRPr="0046674A">
        <w:rPr>
          <w:rFonts w:eastAsia="Calibri" w:cs="Arial"/>
          <w:color w:val="000000" w:themeColor="text1"/>
          <w:szCs w:val="20"/>
          <w:lang w:eastAsia="en-US"/>
        </w:rPr>
        <w:t xml:space="preserve"> na spletni povezavi: </w:t>
      </w:r>
      <w:hyperlink r:id="rId16" w:history="1">
        <w:r w:rsidR="00752A38" w:rsidRPr="0046674A">
          <w:rPr>
            <w:rStyle w:val="Hiperpovezava"/>
            <w:rFonts w:eastAsia="Calibri" w:cs="Arial"/>
            <w:color w:val="000000" w:themeColor="text1"/>
            <w:szCs w:val="20"/>
            <w:lang w:eastAsia="en-US"/>
          </w:rPr>
          <w:t>https://ejn.gov.si/espd</w:t>
        </w:r>
      </w:hyperlink>
      <w:r w:rsidR="002548B3" w:rsidRPr="0046674A">
        <w:rPr>
          <w:rFonts w:eastAsia="Calibri" w:cs="Arial"/>
          <w:color w:val="000000" w:themeColor="text1"/>
          <w:szCs w:val="20"/>
          <w:lang w:eastAsia="en-US"/>
        </w:rPr>
        <w:t xml:space="preserve"> </w:t>
      </w:r>
      <w:r w:rsidRPr="0046674A">
        <w:rPr>
          <w:rFonts w:eastAsia="Calibri" w:cs="Arial"/>
          <w:color w:val="000000" w:themeColor="text1"/>
          <w:szCs w:val="20"/>
          <w:lang w:eastAsia="en-US"/>
        </w:rPr>
        <w:t>in v njega neposredno vnese zahtevane podatke.</w:t>
      </w:r>
      <w:r w:rsidR="00F22F2D" w:rsidRPr="0046674A">
        <w:rPr>
          <w:color w:val="000000" w:themeColor="text1"/>
        </w:rPr>
        <w:t xml:space="preserve"> </w:t>
      </w:r>
      <w:r w:rsidR="00F22F2D" w:rsidRPr="0046674A">
        <w:rPr>
          <w:rFonts w:eastAsia="Calibri" w:cs="Arial"/>
          <w:color w:val="000000" w:themeColor="text1"/>
          <w:szCs w:val="20"/>
          <w:lang w:eastAsia="en-US"/>
        </w:rPr>
        <w:t xml:space="preserve">V aplikaciji </w:t>
      </w:r>
      <w:proofErr w:type="spellStart"/>
      <w:r w:rsidR="00F22F2D" w:rsidRPr="0046674A">
        <w:rPr>
          <w:rFonts w:eastAsia="Calibri" w:cs="Arial"/>
          <w:color w:val="000000" w:themeColor="text1"/>
          <w:szCs w:val="20"/>
          <w:lang w:eastAsia="en-US"/>
        </w:rPr>
        <w:t>eESPD</w:t>
      </w:r>
      <w:proofErr w:type="spellEnd"/>
      <w:r w:rsidR="00F22F2D" w:rsidRPr="0046674A">
        <w:rPr>
          <w:rFonts w:eastAsia="Calibri" w:cs="Arial"/>
          <w:color w:val="000000" w:themeColor="text1"/>
          <w:szCs w:val="20"/>
          <w:lang w:eastAsia="en-US"/>
        </w:rPr>
        <w:t xml:space="preserve"> se v nastavitvah lahko slovenski jezik zamenja v angleški jezik.  </w:t>
      </w:r>
    </w:p>
    <w:p w14:paraId="290737C0" w14:textId="77777777" w:rsidR="00F22F2D" w:rsidRPr="0046674A" w:rsidRDefault="00F22F2D" w:rsidP="003E3E73">
      <w:pPr>
        <w:rPr>
          <w:rFonts w:eastAsia="Calibri" w:cs="Arial"/>
          <w:color w:val="000000" w:themeColor="text1"/>
          <w:szCs w:val="20"/>
          <w:lang w:eastAsia="en-US"/>
        </w:rPr>
      </w:pPr>
    </w:p>
    <w:p w14:paraId="465B400E" w14:textId="55FCF719" w:rsidR="008570B0" w:rsidRPr="000C757F" w:rsidRDefault="008570B0" w:rsidP="003E3E73">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 xml:space="preserve">na </w:t>
      </w:r>
      <w:r w:rsidR="000C757F" w:rsidRPr="0046674A">
        <w:rPr>
          <w:rFonts w:cs="Arial"/>
          <w:bCs/>
          <w:color w:val="000000" w:themeColor="text1"/>
          <w:szCs w:val="20"/>
        </w:rPr>
        <w:t>Portal za elektronsko javno naročanje e-JN.</w:t>
      </w:r>
    </w:p>
    <w:p w14:paraId="35B525F7" w14:textId="77777777" w:rsidR="008570B0" w:rsidRPr="00ED4593" w:rsidRDefault="008570B0" w:rsidP="003E3E73">
      <w:pPr>
        <w:rPr>
          <w:rFonts w:eastAsia="Calibri" w:cs="Arial"/>
          <w:color w:val="000000" w:themeColor="text1"/>
          <w:szCs w:val="20"/>
          <w:lang w:eastAsia="en-US"/>
        </w:rPr>
      </w:pPr>
    </w:p>
    <w:p w14:paraId="017E419C"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3A7BF15" w14:textId="77777777" w:rsidR="002260BD" w:rsidRPr="00ED4593" w:rsidRDefault="002260BD" w:rsidP="003E3E73">
      <w:pPr>
        <w:rPr>
          <w:rFonts w:eastAsia="Calibri" w:cs="Arial"/>
          <w:color w:val="000000" w:themeColor="text1"/>
          <w:szCs w:val="20"/>
          <w:lang w:eastAsia="en-US"/>
        </w:rPr>
      </w:pPr>
    </w:p>
    <w:p w14:paraId="355A786D" w14:textId="77777777" w:rsidR="008570B0" w:rsidRDefault="008570B0" w:rsidP="003E3E73">
      <w:pPr>
        <w:rPr>
          <w:rFonts w:eastAsia="Calibri" w:cs="Arial"/>
          <w:color w:val="000000" w:themeColor="text1"/>
          <w:szCs w:val="20"/>
          <w:lang w:eastAsia="en-US"/>
        </w:rPr>
      </w:pPr>
      <w:bookmarkStart w:id="34" w:name="_Toc466382905"/>
      <w:bookmarkStart w:id="35" w:name="_Toc466382906"/>
      <w:bookmarkStart w:id="36" w:name="_Hlk511905322"/>
      <w:bookmarkEnd w:id="34"/>
      <w:bookmarkEnd w:id="35"/>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w:t>
      </w:r>
      <w:r w:rsidRPr="00ED4593">
        <w:rPr>
          <w:rFonts w:eastAsia="Calibri" w:cs="Arial"/>
          <w:color w:val="000000" w:themeColor="text1"/>
          <w:szCs w:val="20"/>
          <w:lang w:eastAsia="en-US"/>
        </w:rPr>
        <w:lastRenderedPageBreak/>
        <w:t xml:space="preserve">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37"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37"/>
      <w:r w:rsidRPr="00ED4593">
        <w:rPr>
          <w:rFonts w:eastAsia="Calibri" w:cs="Arial"/>
          <w:color w:val="000000" w:themeColor="text1"/>
          <w:szCs w:val="20"/>
          <w:lang w:eastAsia="en-US"/>
        </w:rPr>
        <w:t xml:space="preserve">. </w:t>
      </w:r>
    </w:p>
    <w:p w14:paraId="6ACAACD6" w14:textId="77777777" w:rsidR="002260BD" w:rsidRPr="00ED4593" w:rsidRDefault="002260BD" w:rsidP="003E3E73">
      <w:pPr>
        <w:rPr>
          <w:rFonts w:eastAsia="Calibri" w:cs="Arial"/>
          <w:color w:val="000000" w:themeColor="text1"/>
          <w:szCs w:val="20"/>
          <w:lang w:eastAsia="en-US"/>
        </w:rPr>
      </w:pPr>
    </w:p>
    <w:bookmarkEnd w:id="36"/>
    <w:p w14:paraId="6DA58ABE" w14:textId="3DC1ACFE" w:rsidR="004A3B4C" w:rsidRPr="00B16B11"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2EC7B042" w14:textId="77777777" w:rsidR="00B16B11" w:rsidRPr="008E0C19" w:rsidRDefault="00B16B11" w:rsidP="003E3E73">
      <w:pPr>
        <w:rPr>
          <w:rFonts w:cs="Arial"/>
          <w:b/>
          <w:color w:val="0070C0"/>
          <w:szCs w:val="20"/>
        </w:rPr>
      </w:pPr>
    </w:p>
    <w:p w14:paraId="13B4B85F" w14:textId="77777777" w:rsidR="00066512" w:rsidRPr="00453625" w:rsidRDefault="00066512" w:rsidP="00D61403">
      <w:pPr>
        <w:pStyle w:val="Naslov2"/>
        <w:spacing w:after="0"/>
        <w:ind w:left="567" w:hanging="567"/>
      </w:pPr>
      <w:bookmarkStart w:id="38" w:name="_Toc168992494"/>
      <w:r w:rsidRPr="00453625">
        <w:t>Ponudbena dokumentacija</w:t>
      </w:r>
      <w:bookmarkEnd w:id="38"/>
      <w:r w:rsidR="00BB367E" w:rsidRPr="00BB367E">
        <w:rPr>
          <w:highlight w:val="yellow"/>
        </w:rPr>
        <w:t xml:space="preserve"> </w:t>
      </w:r>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0EDBC523" w14:textId="77777777" w:rsidR="00F65965" w:rsidRDefault="00F65965" w:rsidP="003E3E73">
      <w:pPr>
        <w:rPr>
          <w:rFonts w:cs="Arial"/>
          <w:szCs w:val="20"/>
          <w:u w:val="single"/>
        </w:rPr>
      </w:pPr>
    </w:p>
    <w:p w14:paraId="1978CE8A" w14:textId="77777777" w:rsidR="003E3E73" w:rsidRPr="0063214F" w:rsidRDefault="003E3E73" w:rsidP="00D61403">
      <w:pPr>
        <w:pStyle w:val="Naslov3"/>
        <w:spacing w:after="0"/>
      </w:pPr>
      <w:bookmarkStart w:id="39" w:name="_Toc168992495"/>
      <w:r w:rsidRPr="0063214F">
        <w:t>Izpolnjene izjave, obrazce oz. dokumente</w:t>
      </w:r>
      <w:bookmarkEnd w:id="39"/>
    </w:p>
    <w:p w14:paraId="4A9851E8" w14:textId="0460E498" w:rsidR="003E3E73" w:rsidRDefault="00874F66" w:rsidP="00FC5A0D">
      <w:pPr>
        <w:pStyle w:val="Naslov4"/>
        <w:numPr>
          <w:ilvl w:val="0"/>
          <w:numId w:val="37"/>
        </w:numPr>
        <w:spacing w:before="0" w:after="0"/>
        <w:rPr>
          <w:rFonts w:ascii="Arial" w:hAnsi="Arial"/>
          <w:b w:val="0"/>
          <w:color w:val="000000" w:themeColor="text1"/>
          <w:sz w:val="20"/>
        </w:rPr>
      </w:pPr>
      <w:r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0E7D7BCC" w14:textId="77777777" w:rsidR="00FC5A0D" w:rsidRPr="002E7E47" w:rsidRDefault="00FC5A0D" w:rsidP="00FC5A0D">
      <w:pPr>
        <w:pStyle w:val="Odstavekseznama"/>
        <w:numPr>
          <w:ilvl w:val="0"/>
          <w:numId w:val="37"/>
        </w:numPr>
      </w:pPr>
      <w:r w:rsidRPr="002E7E47">
        <w:rPr>
          <w:rFonts w:cs="Arial"/>
          <w:color w:val="000000" w:themeColor="text1"/>
          <w:szCs w:val="20"/>
        </w:rPr>
        <w:t xml:space="preserve">Priloga št. 1A </w:t>
      </w:r>
      <w:r w:rsidRPr="002E7E47">
        <w:rPr>
          <w:color w:val="000000" w:themeColor="text1"/>
        </w:rPr>
        <w:t>– Podatki o ponudniku</w:t>
      </w:r>
    </w:p>
    <w:p w14:paraId="5FEC0F61" w14:textId="1C8B2DB6" w:rsidR="00FC5A0D" w:rsidRPr="00A4785C" w:rsidRDefault="003E3E73" w:rsidP="00FC5A0D">
      <w:pPr>
        <w:pStyle w:val="Odstavekseznama"/>
        <w:numPr>
          <w:ilvl w:val="0"/>
          <w:numId w:val="37"/>
        </w:numPr>
      </w:pPr>
      <w:r w:rsidRPr="00FC5A0D">
        <w:rPr>
          <w:rFonts w:cs="Arial"/>
          <w:color w:val="000000" w:themeColor="text1"/>
          <w:szCs w:val="20"/>
        </w:rPr>
        <w:t xml:space="preserve">Priloga </w:t>
      </w:r>
      <w:r w:rsidR="007A3874" w:rsidRPr="00FC5A0D">
        <w:rPr>
          <w:rFonts w:cs="Arial"/>
          <w:color w:val="000000" w:themeColor="text1"/>
          <w:szCs w:val="20"/>
        </w:rPr>
        <w:t>št. 2</w:t>
      </w:r>
      <w:r w:rsidRPr="00FC5A0D">
        <w:rPr>
          <w:rFonts w:cs="Arial"/>
          <w:color w:val="000000" w:themeColor="text1"/>
          <w:szCs w:val="20"/>
        </w:rPr>
        <w:t xml:space="preserve"> – Izjava v zvezi z omejitvami poslovanja</w:t>
      </w:r>
    </w:p>
    <w:p w14:paraId="22655598" w14:textId="754327FF" w:rsidR="00A4785C" w:rsidRPr="00FC5A0D" w:rsidRDefault="00A4785C" w:rsidP="00FC5A0D">
      <w:pPr>
        <w:pStyle w:val="Odstavekseznama"/>
        <w:numPr>
          <w:ilvl w:val="0"/>
          <w:numId w:val="37"/>
        </w:numPr>
      </w:pPr>
      <w:r>
        <w:t xml:space="preserve">Priloga št. 3  – Tehnična specifikacija predmeta javnega </w:t>
      </w:r>
      <w:r w:rsidRPr="00D94BB6">
        <w:t>naročila</w:t>
      </w:r>
      <w:r>
        <w:t xml:space="preserve"> </w:t>
      </w:r>
      <w:r w:rsidRPr="00AD7E5A">
        <w:rPr>
          <w:rFonts w:cs="Arial"/>
          <w:i/>
          <w:color w:val="000000" w:themeColor="text1"/>
          <w:szCs w:val="20"/>
        </w:rPr>
        <w:t xml:space="preserve">/velja za sklop </w:t>
      </w:r>
      <w:r>
        <w:rPr>
          <w:rFonts w:cs="Arial"/>
          <w:i/>
          <w:color w:val="000000" w:themeColor="text1"/>
          <w:szCs w:val="20"/>
        </w:rPr>
        <w:t>2</w:t>
      </w:r>
      <w:r w:rsidRPr="00AD7E5A">
        <w:rPr>
          <w:rFonts w:cs="Arial"/>
          <w:i/>
          <w:color w:val="000000" w:themeColor="text1"/>
          <w:szCs w:val="20"/>
        </w:rPr>
        <w:t>/</w:t>
      </w:r>
    </w:p>
    <w:p w14:paraId="1A6EE3CD" w14:textId="060109D1" w:rsidR="00FC5A0D" w:rsidRPr="00E31DF2" w:rsidRDefault="0034177F" w:rsidP="00FC5A0D">
      <w:pPr>
        <w:pStyle w:val="Odstavekseznama"/>
        <w:numPr>
          <w:ilvl w:val="0"/>
          <w:numId w:val="37"/>
        </w:numPr>
      </w:pPr>
      <w:r w:rsidRPr="00E31DF2">
        <w:rPr>
          <w:rFonts w:cs="Arial"/>
          <w:szCs w:val="20"/>
        </w:rPr>
        <w:t xml:space="preserve">Priloga št. </w:t>
      </w:r>
      <w:r w:rsidR="00E31DF2" w:rsidRPr="00E31DF2">
        <w:rPr>
          <w:rFonts w:cs="Arial"/>
          <w:szCs w:val="20"/>
        </w:rPr>
        <w:t>4</w:t>
      </w:r>
      <w:r w:rsidRPr="00E31DF2">
        <w:rPr>
          <w:rFonts w:cs="Arial"/>
          <w:szCs w:val="20"/>
        </w:rPr>
        <w:t xml:space="preserve">.1 – </w:t>
      </w:r>
      <w:r w:rsidR="00621795" w:rsidRPr="00E31DF2">
        <w:rPr>
          <w:rFonts w:cs="Arial"/>
          <w:szCs w:val="20"/>
        </w:rPr>
        <w:t xml:space="preserve">Ponudbeni predračun </w:t>
      </w:r>
      <w:r w:rsidR="00197A77" w:rsidRPr="00E31DF2">
        <w:rPr>
          <w:rFonts w:cs="Arial"/>
          <w:szCs w:val="20"/>
        </w:rPr>
        <w:t xml:space="preserve">s tehnično specifikacijo </w:t>
      </w:r>
      <w:r w:rsidR="00621795" w:rsidRPr="00E31DF2">
        <w:rPr>
          <w:rFonts w:cs="Arial"/>
          <w:szCs w:val="20"/>
        </w:rPr>
        <w:t xml:space="preserve">(od št. </w:t>
      </w:r>
      <w:r w:rsidR="00E31DF2" w:rsidRPr="00E31DF2">
        <w:rPr>
          <w:rFonts w:cs="Arial"/>
          <w:szCs w:val="20"/>
        </w:rPr>
        <w:t>4</w:t>
      </w:r>
      <w:r w:rsidR="00621795" w:rsidRPr="00E31DF2">
        <w:rPr>
          <w:rFonts w:cs="Arial"/>
          <w:szCs w:val="20"/>
        </w:rPr>
        <w:t xml:space="preserve">.1-1 do št. </w:t>
      </w:r>
      <w:r w:rsidR="00E31DF2" w:rsidRPr="00E31DF2">
        <w:rPr>
          <w:rFonts w:cs="Arial"/>
          <w:szCs w:val="20"/>
        </w:rPr>
        <w:t>4</w:t>
      </w:r>
      <w:r w:rsidR="00621795" w:rsidRPr="00E31DF2">
        <w:rPr>
          <w:rFonts w:cs="Arial"/>
          <w:szCs w:val="20"/>
        </w:rPr>
        <w:t>.1-</w:t>
      </w:r>
      <w:r w:rsidR="00C44D97" w:rsidRPr="00E31DF2">
        <w:rPr>
          <w:rFonts w:cs="Arial"/>
          <w:szCs w:val="20"/>
        </w:rPr>
        <w:t>2</w:t>
      </w:r>
      <w:r w:rsidR="00621795" w:rsidRPr="00E31DF2">
        <w:rPr>
          <w:rFonts w:cs="Arial"/>
          <w:szCs w:val="20"/>
        </w:rPr>
        <w:t>)</w:t>
      </w:r>
    </w:p>
    <w:p w14:paraId="7FAAFF57" w14:textId="348F401E" w:rsidR="00FC5A0D" w:rsidRPr="00E31DF2" w:rsidRDefault="003E3E73" w:rsidP="00FC5A0D">
      <w:pPr>
        <w:pStyle w:val="Odstavekseznama"/>
        <w:numPr>
          <w:ilvl w:val="0"/>
          <w:numId w:val="37"/>
        </w:numPr>
        <w:rPr>
          <w:color w:val="000000" w:themeColor="text1"/>
        </w:rPr>
      </w:pPr>
      <w:r w:rsidRPr="00E31DF2">
        <w:rPr>
          <w:rFonts w:cs="Arial"/>
          <w:color w:val="000000" w:themeColor="text1"/>
          <w:szCs w:val="20"/>
        </w:rPr>
        <w:t>P</w:t>
      </w:r>
      <w:r w:rsidR="00A55700" w:rsidRPr="00E31DF2">
        <w:rPr>
          <w:rFonts w:cs="Arial"/>
          <w:color w:val="000000" w:themeColor="text1"/>
          <w:szCs w:val="20"/>
        </w:rPr>
        <w:t xml:space="preserve">riloga št. </w:t>
      </w:r>
      <w:r w:rsidR="00E31DF2" w:rsidRPr="00E31DF2">
        <w:rPr>
          <w:rFonts w:cs="Arial"/>
          <w:color w:val="000000" w:themeColor="text1"/>
          <w:szCs w:val="20"/>
        </w:rPr>
        <w:t>4</w:t>
      </w:r>
      <w:r w:rsidR="00DD7740" w:rsidRPr="00E31DF2">
        <w:rPr>
          <w:rFonts w:cs="Arial"/>
          <w:color w:val="000000" w:themeColor="text1"/>
          <w:szCs w:val="20"/>
        </w:rPr>
        <w:t xml:space="preserve">.2 </w:t>
      </w:r>
      <w:r w:rsidRPr="00E31DF2">
        <w:rPr>
          <w:rFonts w:cs="Arial"/>
          <w:color w:val="000000" w:themeColor="text1"/>
          <w:szCs w:val="20"/>
        </w:rPr>
        <w:t xml:space="preserve">– </w:t>
      </w:r>
      <w:r w:rsidR="00A55700" w:rsidRPr="00E31DF2">
        <w:rPr>
          <w:rFonts w:cs="Arial"/>
          <w:color w:val="000000" w:themeColor="text1"/>
          <w:szCs w:val="20"/>
        </w:rPr>
        <w:t>Povzetek ponudbenega predračuna</w:t>
      </w:r>
    </w:p>
    <w:p w14:paraId="68F33B70" w14:textId="05CD2398" w:rsidR="00D071A9" w:rsidRPr="00AD7E5A" w:rsidRDefault="00D071A9" w:rsidP="00D071A9">
      <w:pPr>
        <w:pStyle w:val="Odstavekseznama"/>
        <w:numPr>
          <w:ilvl w:val="0"/>
          <w:numId w:val="37"/>
        </w:numPr>
        <w:rPr>
          <w:i/>
          <w:color w:val="000000" w:themeColor="text1"/>
        </w:rPr>
      </w:pPr>
      <w:r w:rsidRPr="00AD7E5A">
        <w:rPr>
          <w:rFonts w:cs="Arial"/>
          <w:color w:val="000000" w:themeColor="text1"/>
          <w:szCs w:val="20"/>
        </w:rPr>
        <w:t xml:space="preserve">Priloga št. </w:t>
      </w:r>
      <w:r w:rsidR="00AD7E5A" w:rsidRPr="00AD7E5A">
        <w:rPr>
          <w:rFonts w:cs="Arial"/>
          <w:color w:val="000000" w:themeColor="text1"/>
          <w:szCs w:val="20"/>
        </w:rPr>
        <w:t>7</w:t>
      </w:r>
      <w:r w:rsidRPr="00AD7E5A">
        <w:rPr>
          <w:rFonts w:cs="Arial"/>
          <w:color w:val="000000" w:themeColor="text1"/>
          <w:szCs w:val="20"/>
        </w:rPr>
        <w:t xml:space="preserve"> – Podatki o kadrih </w:t>
      </w:r>
      <w:r w:rsidR="00F40D89" w:rsidRPr="00AD7E5A">
        <w:rPr>
          <w:rFonts w:cs="Arial"/>
          <w:i/>
          <w:color w:val="000000" w:themeColor="text1"/>
          <w:szCs w:val="20"/>
        </w:rPr>
        <w:t>/velja za sklop 1/</w:t>
      </w:r>
    </w:p>
    <w:p w14:paraId="2830BE9B" w14:textId="1360D63F" w:rsidR="00ED695C" w:rsidRPr="00AD7E5A" w:rsidRDefault="00C44D97" w:rsidP="00C44D97">
      <w:pPr>
        <w:pStyle w:val="Odstavekseznama"/>
        <w:numPr>
          <w:ilvl w:val="0"/>
          <w:numId w:val="37"/>
        </w:numPr>
        <w:rPr>
          <w:i/>
          <w:color w:val="000000" w:themeColor="text1"/>
        </w:rPr>
      </w:pPr>
      <w:r w:rsidRPr="00AD7E5A">
        <w:rPr>
          <w:rFonts w:cs="Arial"/>
          <w:color w:val="000000" w:themeColor="text1"/>
          <w:szCs w:val="20"/>
        </w:rPr>
        <w:t xml:space="preserve">Priloga št. </w:t>
      </w:r>
      <w:r w:rsidR="00AD7E5A" w:rsidRPr="00AD7E5A">
        <w:rPr>
          <w:rFonts w:cs="Arial"/>
          <w:color w:val="000000" w:themeColor="text1"/>
          <w:szCs w:val="20"/>
        </w:rPr>
        <w:t>8</w:t>
      </w:r>
      <w:r w:rsidRPr="00AD7E5A">
        <w:rPr>
          <w:rFonts w:cs="Arial"/>
          <w:color w:val="000000" w:themeColor="text1"/>
          <w:szCs w:val="20"/>
        </w:rPr>
        <w:t xml:space="preserve"> – </w:t>
      </w:r>
      <w:r w:rsidR="00ED695C" w:rsidRPr="00AD7E5A">
        <w:rPr>
          <w:rFonts w:cs="Arial"/>
          <w:color w:val="000000" w:themeColor="text1"/>
          <w:szCs w:val="20"/>
        </w:rPr>
        <w:t>Seznam oseb, ki bodo opravljale dela za policijo ali v prostorih policije</w:t>
      </w:r>
      <w:r w:rsidR="00AD7E5A" w:rsidRPr="00AD7E5A">
        <w:rPr>
          <w:rFonts w:cs="Arial"/>
          <w:color w:val="000000" w:themeColor="text1"/>
          <w:szCs w:val="20"/>
        </w:rPr>
        <w:t xml:space="preserve"> </w:t>
      </w:r>
      <w:r w:rsidR="00487CFA" w:rsidRPr="00AD7E5A">
        <w:rPr>
          <w:rFonts w:cs="Arial"/>
          <w:i/>
          <w:color w:val="000000" w:themeColor="text1"/>
          <w:szCs w:val="20"/>
        </w:rPr>
        <w:t>/velja za sklop 1/</w:t>
      </w:r>
    </w:p>
    <w:p w14:paraId="063FE617" w14:textId="68A75A0B" w:rsidR="004E6099" w:rsidRPr="004F4A6F" w:rsidRDefault="003E6AF4" w:rsidP="004F4A6F">
      <w:pPr>
        <w:pStyle w:val="Odstavekseznama"/>
        <w:numPr>
          <w:ilvl w:val="0"/>
          <w:numId w:val="37"/>
        </w:numPr>
        <w:rPr>
          <w:color w:val="000000" w:themeColor="text1"/>
        </w:rPr>
      </w:pPr>
      <w:r w:rsidRPr="00AD7E5A">
        <w:rPr>
          <w:rFonts w:cs="Arial"/>
          <w:color w:val="000000" w:themeColor="text1"/>
          <w:szCs w:val="20"/>
        </w:rPr>
        <w:t xml:space="preserve">Enotni evropski dokument v zvezi z oddajo javnega naročila (ESPD) </w:t>
      </w:r>
      <w:r w:rsidRPr="00AD7E5A">
        <w:rPr>
          <w:rFonts w:cs="Arial"/>
          <w:i/>
          <w:color w:val="000000" w:themeColor="text1"/>
          <w:szCs w:val="20"/>
        </w:rPr>
        <w:t xml:space="preserve">/Navodila za pripravo obrazca so podana v točki 10.1.2/ </w:t>
      </w:r>
    </w:p>
    <w:p w14:paraId="72B9AACB" w14:textId="77777777" w:rsidR="004E6099" w:rsidRPr="007279BA" w:rsidRDefault="004E6099" w:rsidP="00F40D89">
      <w:pPr>
        <w:pStyle w:val="Odstavekseznama"/>
        <w:ind w:left="786"/>
        <w:rPr>
          <w:color w:val="000000" w:themeColor="text1"/>
        </w:rPr>
      </w:pPr>
    </w:p>
    <w:p w14:paraId="39E236FA" w14:textId="77777777" w:rsidR="00ED5743" w:rsidRPr="0095257A" w:rsidRDefault="00ED5743" w:rsidP="00D61403">
      <w:pPr>
        <w:pStyle w:val="Naslov3"/>
        <w:spacing w:after="0"/>
      </w:pPr>
      <w:bookmarkStart w:id="40" w:name="_Toc97551166"/>
      <w:bookmarkStart w:id="41" w:name="_Toc168992496"/>
      <w:r w:rsidRPr="0095257A">
        <w:t>Druga dokazila</w:t>
      </w:r>
      <w:bookmarkEnd w:id="40"/>
      <w:bookmarkEnd w:id="41"/>
    </w:p>
    <w:p w14:paraId="2CA723B3" w14:textId="6B6801E1" w:rsidR="004C43A4" w:rsidRPr="004340DD" w:rsidRDefault="004C43A4" w:rsidP="004C43A4">
      <w:pPr>
        <w:pStyle w:val="Naslov4"/>
        <w:numPr>
          <w:ilvl w:val="0"/>
          <w:numId w:val="12"/>
        </w:numPr>
        <w:spacing w:before="0" w:after="0"/>
        <w:rPr>
          <w:rFonts w:ascii="Arial" w:hAnsi="Arial" w:cs="Arial"/>
          <w:b w:val="0"/>
          <w:color w:val="FF0000"/>
          <w:sz w:val="20"/>
          <w:szCs w:val="20"/>
        </w:rPr>
      </w:pPr>
      <w:r w:rsidRPr="004340DD">
        <w:rPr>
          <w:rFonts w:ascii="Arial" w:hAnsi="Arial" w:cs="Arial"/>
          <w:b w:val="0"/>
          <w:color w:val="000000" w:themeColor="text1"/>
          <w:sz w:val="20"/>
          <w:szCs w:val="20"/>
        </w:rPr>
        <w:t>Dokazila v skladu s točko 8.2.2, upoštevajoč opomb</w:t>
      </w:r>
      <w:r>
        <w:rPr>
          <w:rFonts w:ascii="Arial" w:hAnsi="Arial" w:cs="Arial"/>
          <w:b w:val="0"/>
          <w:color w:val="000000" w:themeColor="text1"/>
          <w:sz w:val="20"/>
          <w:szCs w:val="20"/>
        </w:rPr>
        <w:t>e</w:t>
      </w:r>
      <w:r w:rsidRPr="004340DD">
        <w:rPr>
          <w:rFonts w:ascii="Arial" w:hAnsi="Arial" w:cs="Arial"/>
          <w:b w:val="0"/>
          <w:color w:val="000000" w:themeColor="text1"/>
          <w:sz w:val="20"/>
          <w:szCs w:val="20"/>
        </w:rPr>
        <w:t xml:space="preserve">. </w:t>
      </w:r>
    </w:p>
    <w:p w14:paraId="3BFCCF4F" w14:textId="77777777" w:rsidR="00F65965" w:rsidRPr="00F45990" w:rsidRDefault="00F65965" w:rsidP="00F45990">
      <w:pPr>
        <w:rPr>
          <w:color w:val="FF0000"/>
        </w:rPr>
      </w:pPr>
    </w:p>
    <w:p w14:paraId="54AB6024" w14:textId="77777777" w:rsidR="006C3F51" w:rsidRPr="00745E77" w:rsidRDefault="001726DE" w:rsidP="00D61403">
      <w:pPr>
        <w:pStyle w:val="Naslov3"/>
        <w:spacing w:after="0"/>
      </w:pPr>
      <w:bookmarkStart w:id="42" w:name="_Toc168992497"/>
      <w:r w:rsidRPr="00745E77">
        <w:t>Dokazila za podizvajalc</w:t>
      </w:r>
      <w:r w:rsidR="004906DD" w:rsidRPr="00745E77">
        <w:t>a</w:t>
      </w:r>
      <w:bookmarkEnd w:id="42"/>
    </w:p>
    <w:p w14:paraId="4D94347F" w14:textId="77777777" w:rsidR="00FA279A" w:rsidRPr="00745E77" w:rsidRDefault="00431134" w:rsidP="00053DFD">
      <w:pPr>
        <w:ind w:left="709"/>
      </w:pPr>
      <w:bookmarkStart w:id="43" w:name="_Toc78276983"/>
      <w:bookmarkStart w:id="44"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43"/>
      <w:bookmarkEnd w:id="44"/>
    </w:p>
    <w:p w14:paraId="49AEC9CC" w14:textId="77777777"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19414F1B" w14:textId="3BF45173" w:rsidR="00D21174" w:rsidRPr="00D21174" w:rsidRDefault="00D21174" w:rsidP="00D2117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518072E5" w14:textId="5488A57B"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5D6BC282" w14:textId="56DA0DD4" w:rsidR="00BA06B5" w:rsidRPr="00C31160" w:rsidRDefault="009A080D" w:rsidP="003871EE">
      <w:pPr>
        <w:pStyle w:val="Odstavekseznama"/>
        <w:numPr>
          <w:ilvl w:val="0"/>
          <w:numId w:val="16"/>
        </w:numPr>
        <w:spacing w:line="260" w:lineRule="exact"/>
      </w:pPr>
      <w:r w:rsidRPr="00AE6325">
        <w:rPr>
          <w:rFonts w:cs="Arial"/>
          <w:color w:val="000000" w:themeColor="text1"/>
          <w:szCs w:val="20"/>
        </w:rPr>
        <w:t>Priloga</w:t>
      </w:r>
      <w:r w:rsidR="00A86360" w:rsidRPr="00AE6325">
        <w:rPr>
          <w:rFonts w:cs="Arial"/>
          <w:color w:val="000000" w:themeColor="text1"/>
          <w:szCs w:val="20"/>
        </w:rPr>
        <w:t xml:space="preserve"> št. </w:t>
      </w:r>
      <w:r w:rsidR="00AD7E5A">
        <w:rPr>
          <w:rFonts w:cs="Arial"/>
          <w:color w:val="000000" w:themeColor="text1"/>
          <w:szCs w:val="20"/>
        </w:rPr>
        <w:t>6</w:t>
      </w:r>
      <w:r w:rsidR="002D6D1E" w:rsidRPr="00AE6325">
        <w:rPr>
          <w:rFonts w:cs="Arial"/>
          <w:color w:val="000000" w:themeColor="text1"/>
          <w:szCs w:val="20"/>
        </w:rPr>
        <w:t xml:space="preserve"> – </w:t>
      </w:r>
      <w:r w:rsidR="00E47A3A" w:rsidRPr="00AE6325">
        <w:rPr>
          <w:rFonts w:cs="Arial"/>
          <w:color w:val="000000" w:themeColor="text1"/>
          <w:szCs w:val="20"/>
        </w:rPr>
        <w:t>Izjava</w:t>
      </w:r>
      <w:r w:rsidR="00E47A3A" w:rsidRPr="00B507C3">
        <w:rPr>
          <w:rFonts w:cs="Arial"/>
          <w:color w:val="000000" w:themeColor="text1"/>
          <w:szCs w:val="20"/>
        </w:rPr>
        <w:t xml:space="preserve">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03B00B49" w14:textId="77777777" w:rsidR="00C31160" w:rsidRPr="004F24E3" w:rsidRDefault="00C31160" w:rsidP="00C31160">
      <w:pPr>
        <w:pStyle w:val="Odstavekseznama"/>
        <w:spacing w:line="260" w:lineRule="exact"/>
      </w:pPr>
    </w:p>
    <w:p w14:paraId="17F66D9F" w14:textId="77777777" w:rsidR="002808ED" w:rsidRPr="00463EA7" w:rsidRDefault="004A1E03" w:rsidP="00D61403">
      <w:pPr>
        <w:pStyle w:val="Naslov3"/>
        <w:spacing w:after="0"/>
        <w:rPr>
          <w:color w:val="000000" w:themeColor="text1"/>
        </w:rPr>
      </w:pPr>
      <w:bookmarkStart w:id="45" w:name="_Toc168992498"/>
      <w:r w:rsidRPr="00463EA7">
        <w:rPr>
          <w:color w:val="000000" w:themeColor="text1"/>
        </w:rPr>
        <w:t>Dokazila za drugi subjekt</w:t>
      </w:r>
      <w:bookmarkEnd w:id="45"/>
      <w:r w:rsidRPr="00463EA7">
        <w:rPr>
          <w:color w:val="000000" w:themeColor="text1"/>
        </w:rPr>
        <w:t xml:space="preserve"> </w:t>
      </w:r>
    </w:p>
    <w:p w14:paraId="63D829AD" w14:textId="77777777" w:rsidR="004A1E03" w:rsidRPr="00463EA7" w:rsidRDefault="00431134" w:rsidP="00CE6617">
      <w:pPr>
        <w:ind w:left="709"/>
        <w:rPr>
          <w:b/>
        </w:rPr>
      </w:pPr>
      <w:bookmarkStart w:id="46" w:name="_Toc78276985"/>
      <w:bookmarkStart w:id="47"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46"/>
      <w:bookmarkEnd w:id="47"/>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0400ADDF" w14:textId="77777777" w:rsidR="00400E65" w:rsidRDefault="00400E65" w:rsidP="003E3E73">
      <w:pPr>
        <w:rPr>
          <w:rFonts w:cs="Arial"/>
          <w:szCs w:val="20"/>
        </w:rPr>
      </w:pPr>
    </w:p>
    <w:p w14:paraId="291B0055" w14:textId="77777777" w:rsidR="00A20B53" w:rsidRDefault="00A52AD6" w:rsidP="003E3E73">
      <w:pPr>
        <w:pStyle w:val="Odstavekseznama"/>
        <w:keepNext/>
        <w:spacing w:line="260" w:lineRule="exact"/>
        <w:ind w:left="0"/>
        <w:rPr>
          <w:rFonts w:cs="Arial"/>
          <w:szCs w:val="20"/>
          <w:u w:val="single"/>
        </w:rPr>
      </w:pPr>
      <w:r w:rsidRPr="00FC78B0">
        <w:rPr>
          <w:rFonts w:cs="Arial"/>
          <w:szCs w:val="20"/>
          <w:u w:val="single"/>
        </w:rPr>
        <w:lastRenderedPageBreak/>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6E053EAA" w14:textId="77777777" w:rsidR="0054116C" w:rsidRPr="00453625" w:rsidRDefault="0054116C" w:rsidP="003E3E73">
      <w:pPr>
        <w:rPr>
          <w:rFonts w:cs="Arial"/>
          <w:szCs w:val="20"/>
        </w:rPr>
      </w:pPr>
    </w:p>
    <w:p w14:paraId="1241B0F9" w14:textId="32FDC2DB" w:rsidR="00C2469C" w:rsidRPr="00453625" w:rsidRDefault="00C2469C" w:rsidP="00D61403">
      <w:pPr>
        <w:pStyle w:val="Naslov2"/>
        <w:spacing w:after="0"/>
        <w:ind w:left="567" w:hanging="567"/>
      </w:pPr>
      <w:bookmarkStart w:id="48" w:name="_Toc168992499"/>
      <w:r w:rsidRPr="00453625">
        <w:t>Druga določila za pripravo ponudbe</w:t>
      </w:r>
      <w:bookmarkEnd w:id="48"/>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D61403">
      <w:pPr>
        <w:pStyle w:val="Naslov3"/>
      </w:pPr>
      <w:bookmarkStart w:id="49" w:name="_Toc168992500"/>
      <w:r w:rsidRPr="00C879F3">
        <w:t>Jezik</w:t>
      </w:r>
      <w:bookmarkEnd w:id="49"/>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77777777"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689C1CCF" w14:textId="77777777" w:rsidR="00BA06B5" w:rsidRPr="00ED2D2B" w:rsidRDefault="00BA06B5" w:rsidP="003E3E73">
      <w:pPr>
        <w:rPr>
          <w:rFonts w:cs="Arial"/>
          <w:color w:val="000000" w:themeColor="text1"/>
          <w:szCs w:val="20"/>
        </w:rPr>
      </w:pPr>
    </w:p>
    <w:p w14:paraId="6F4AAA0C" w14:textId="77777777" w:rsidR="00137B10" w:rsidRPr="00122E80" w:rsidRDefault="00137B10" w:rsidP="00D61403">
      <w:pPr>
        <w:pStyle w:val="Naslov3"/>
      </w:pPr>
      <w:bookmarkStart w:id="50" w:name="_Toc168992501"/>
      <w:r w:rsidRPr="00122E80">
        <w:t>Veljavnost ponudbe</w:t>
      </w:r>
      <w:bookmarkEnd w:id="50"/>
    </w:p>
    <w:p w14:paraId="1E6A7ED4" w14:textId="77777777" w:rsidR="00137B10" w:rsidRPr="00122E80" w:rsidRDefault="00137B10" w:rsidP="003E3E73">
      <w:pPr>
        <w:ind w:left="567" w:hanging="567"/>
        <w:rPr>
          <w:rFonts w:cs="Arial"/>
          <w:szCs w:val="20"/>
        </w:rPr>
      </w:pPr>
    </w:p>
    <w:p w14:paraId="1C498B95" w14:textId="77777777" w:rsidR="00F02EEC" w:rsidRPr="00F02EEC" w:rsidRDefault="00F02EEC" w:rsidP="00F02EEC">
      <w:pPr>
        <w:rPr>
          <w:rFonts w:cs="Arial"/>
          <w:szCs w:val="20"/>
        </w:rPr>
      </w:pPr>
      <w:r w:rsidRPr="00F02EEC">
        <w:rPr>
          <w:rFonts w:cs="Arial"/>
          <w:szCs w:val="20"/>
        </w:rPr>
        <w:t>Ponudba mora veljati 6 mesecev od roka za predložitev ponudb za sodelovanje.</w:t>
      </w:r>
    </w:p>
    <w:p w14:paraId="4C7C9105" w14:textId="77777777" w:rsidR="00F02EEC" w:rsidRPr="00F02EEC" w:rsidRDefault="00F02EEC" w:rsidP="00F02EEC">
      <w:pPr>
        <w:rPr>
          <w:rFonts w:cs="Arial"/>
          <w:szCs w:val="20"/>
        </w:rPr>
      </w:pPr>
    </w:p>
    <w:p w14:paraId="61D44801" w14:textId="77777777" w:rsidR="00F02EEC" w:rsidRPr="00F02EEC" w:rsidRDefault="00F02EEC" w:rsidP="00F02EEC">
      <w:pPr>
        <w:rPr>
          <w:rFonts w:cs="Arial"/>
          <w:szCs w:val="20"/>
        </w:rPr>
      </w:pPr>
      <w:r w:rsidRPr="00F02EEC">
        <w:rPr>
          <w:rFonts w:cs="Arial"/>
          <w:szCs w:val="20"/>
        </w:rPr>
        <w:t>V izjemnih primerih bo naročnik lahko zahteval, da ponudniki podaljšajo veljavnost ponudb za določeno dodatno obdobje.</w:t>
      </w:r>
    </w:p>
    <w:p w14:paraId="30D2ABE0" w14:textId="77777777" w:rsidR="007B43EF" w:rsidRPr="00561D50" w:rsidRDefault="007B43EF" w:rsidP="00CD261A">
      <w:pPr>
        <w:rPr>
          <w:rFonts w:cs="Arial"/>
          <w:szCs w:val="20"/>
        </w:rPr>
      </w:pPr>
    </w:p>
    <w:p w14:paraId="5F51A555" w14:textId="580685EA" w:rsidR="00B00987" w:rsidRPr="00453625" w:rsidRDefault="00B00987" w:rsidP="00D61403">
      <w:pPr>
        <w:pStyle w:val="Naslov3"/>
      </w:pPr>
      <w:bookmarkStart w:id="51" w:name="_Toc168992502"/>
      <w:r w:rsidRPr="00453625">
        <w:t>Skupna ponudba</w:t>
      </w:r>
      <w:bookmarkEnd w:id="51"/>
      <w:r w:rsidR="003A3078">
        <w:rPr>
          <w:lang w:val="sl-SI"/>
        </w:rPr>
        <w:t xml:space="preserve"> </w:t>
      </w:r>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3B2CC9CC"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w:t>
      </w:r>
      <w:r w:rsidRPr="00D73997">
        <w:rPr>
          <w:rFonts w:cs="Arial"/>
          <w:color w:val="000000" w:themeColor="text1"/>
          <w:szCs w:val="20"/>
        </w:rPr>
        <w:t>), Prilogo št. 1</w:t>
      </w:r>
      <w:r w:rsidR="00396186" w:rsidRPr="00D73997">
        <w:rPr>
          <w:rFonts w:cs="Arial"/>
          <w:color w:val="000000" w:themeColor="text1"/>
          <w:szCs w:val="20"/>
        </w:rPr>
        <w:t xml:space="preserve">, Prilogo št. 1A </w:t>
      </w:r>
      <w:r w:rsidRPr="00D73997">
        <w:rPr>
          <w:rFonts w:cs="Arial"/>
          <w:color w:val="000000" w:themeColor="text1"/>
          <w:szCs w:val="20"/>
        </w:rPr>
        <w:t>in Prilogo</w:t>
      </w:r>
      <w:r w:rsidRPr="000B67E2">
        <w:rPr>
          <w:rFonts w:cs="Arial"/>
          <w:color w:val="000000" w:themeColor="text1"/>
          <w:szCs w:val="20"/>
        </w:rPr>
        <w:t xml:space="preserve">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57896C53" w14:textId="77777777" w:rsidR="00B82780" w:rsidRPr="00FB6601" w:rsidRDefault="00003D3E" w:rsidP="003E3E73">
      <w:pPr>
        <w:rPr>
          <w:rFonts w:cs="Arial"/>
          <w:color w:val="000000" w:themeColor="text1"/>
          <w:szCs w:val="20"/>
        </w:rPr>
      </w:pPr>
      <w:r>
        <w:rPr>
          <w:rFonts w:cs="Arial"/>
          <w:color w:val="000000" w:themeColor="text1"/>
          <w:szCs w:val="20"/>
        </w:rPr>
        <w:lastRenderedPageBreak/>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4E0DA1A4" w14:textId="77777777" w:rsidR="00B82780" w:rsidRPr="00453625" w:rsidRDefault="00B82780" w:rsidP="003E3E73">
      <w:pPr>
        <w:rPr>
          <w:rFonts w:cs="Arial"/>
          <w:szCs w:val="20"/>
        </w:rPr>
      </w:pPr>
    </w:p>
    <w:p w14:paraId="7BFEE338" w14:textId="6E438E06" w:rsidR="00B00987" w:rsidRPr="00453625" w:rsidRDefault="00B15C24" w:rsidP="00D61403">
      <w:pPr>
        <w:pStyle w:val="Naslov3"/>
      </w:pPr>
      <w:bookmarkStart w:id="52" w:name="_Toc168992503"/>
      <w:r w:rsidRPr="00453625">
        <w:t xml:space="preserve">Ponudba s </w:t>
      </w:r>
      <w:r w:rsidRPr="004645AC">
        <w:t>podizvajalci</w:t>
      </w:r>
      <w:bookmarkEnd w:id="52"/>
    </w:p>
    <w:p w14:paraId="7C5FE8F4" w14:textId="77777777" w:rsidR="00521CE8" w:rsidRPr="00453625" w:rsidRDefault="00521CE8" w:rsidP="003E3E73">
      <w:pPr>
        <w:rPr>
          <w:rFonts w:cs="Arial"/>
          <w:i/>
          <w:color w:val="A8D08D"/>
          <w:szCs w:val="20"/>
        </w:rPr>
      </w:pPr>
    </w:p>
    <w:p w14:paraId="0678E489" w14:textId="77777777" w:rsidR="001D4D27" w:rsidRPr="001D4D27" w:rsidRDefault="001D4D27" w:rsidP="001D4D27">
      <w:pPr>
        <w:rPr>
          <w:rFonts w:cs="Arial"/>
          <w:szCs w:val="20"/>
        </w:rPr>
      </w:pPr>
      <w:r w:rsidRPr="001D4D27">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AC18158" w14:textId="77777777" w:rsidR="001D4D27" w:rsidRPr="001D4D27" w:rsidRDefault="001D4D27" w:rsidP="001D4D27">
      <w:pPr>
        <w:rPr>
          <w:rFonts w:cs="Arial"/>
          <w:color w:val="00B0F0"/>
          <w:szCs w:val="20"/>
        </w:rPr>
      </w:pPr>
    </w:p>
    <w:p w14:paraId="2E21C54B" w14:textId="2AE2F336" w:rsidR="001841DD" w:rsidRPr="001841DD" w:rsidRDefault="001841DD" w:rsidP="00D226CA">
      <w:pPr>
        <w:rPr>
          <w:rFonts w:cs="Arial"/>
          <w:color w:val="000000" w:themeColor="text1"/>
          <w:szCs w:val="20"/>
        </w:rPr>
      </w:pPr>
      <w:r w:rsidRPr="001841DD">
        <w:rPr>
          <w:rFonts w:cs="Arial"/>
          <w:color w:val="000000" w:themeColor="text1"/>
          <w:szCs w:val="20"/>
        </w:rPr>
        <w:t xml:space="preserve">Ponudnik lahko del javnega naročila odda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vendar v </w:t>
      </w:r>
      <w:proofErr w:type="spellStart"/>
      <w:r w:rsidRPr="001841DD">
        <w:rPr>
          <w:rFonts w:cs="Arial"/>
          <w:color w:val="000000" w:themeColor="text1"/>
          <w:szCs w:val="20"/>
        </w:rPr>
        <w:t>podizvajanje</w:t>
      </w:r>
      <w:proofErr w:type="spellEnd"/>
      <w:r w:rsidRPr="001841DD">
        <w:rPr>
          <w:rFonts w:cs="Arial"/>
          <w:color w:val="000000" w:themeColor="text1"/>
          <w:szCs w:val="20"/>
        </w:rPr>
        <w:t xml:space="preserve"> ne sme oddati celotnega javnega naročila, pri čemer mu podizvajalca, </w:t>
      </w:r>
      <w:r w:rsidRPr="001B3426">
        <w:rPr>
          <w:rFonts w:cs="Arial"/>
          <w:color w:val="000000" w:themeColor="text1"/>
          <w:szCs w:val="20"/>
        </w:rPr>
        <w:t>ki mu bo zgolj dobavljal blago</w:t>
      </w:r>
      <w:r w:rsidRPr="001841DD">
        <w:rPr>
          <w:rFonts w:cs="Arial"/>
          <w:color w:val="000000" w:themeColor="text1"/>
          <w:szCs w:val="20"/>
        </w:rPr>
        <w:t>, ni potrebno prijaviti.</w:t>
      </w:r>
    </w:p>
    <w:p w14:paraId="7F3F6BC2" w14:textId="77777777" w:rsidR="001B3426" w:rsidRPr="001841DD" w:rsidRDefault="001B3426" w:rsidP="00D226CA">
      <w:pPr>
        <w:rPr>
          <w:rFonts w:cs="Arial"/>
          <w:color w:val="000000" w:themeColor="text1"/>
          <w:szCs w:val="20"/>
        </w:rPr>
      </w:pPr>
    </w:p>
    <w:p w14:paraId="23F6564B" w14:textId="61929F50" w:rsidR="001841DD" w:rsidRPr="001841DD" w:rsidRDefault="001841DD" w:rsidP="00D226CA">
      <w:pPr>
        <w:rPr>
          <w:rFonts w:cs="Arial"/>
          <w:color w:val="000000" w:themeColor="text1"/>
          <w:szCs w:val="20"/>
        </w:rPr>
      </w:pPr>
      <w:r w:rsidRPr="00326E20">
        <w:rPr>
          <w:rFonts w:cs="Arial"/>
          <w:color w:val="000000" w:themeColor="text1"/>
          <w:szCs w:val="20"/>
        </w:rPr>
        <w:t xml:space="preserve">Ponudnik pa mora v ponudbi navesti vse podizvajalce ter vsak del javnega naročila, ki ga namerava oddati v </w:t>
      </w:r>
      <w:proofErr w:type="spellStart"/>
      <w:r w:rsidRPr="00326E20">
        <w:rPr>
          <w:rFonts w:cs="Arial"/>
          <w:color w:val="000000" w:themeColor="text1"/>
          <w:szCs w:val="20"/>
        </w:rPr>
        <w:t>podizvajanje</w:t>
      </w:r>
      <w:proofErr w:type="spellEnd"/>
      <w:r w:rsidRPr="00326E20">
        <w:rPr>
          <w:rFonts w:cs="Arial"/>
          <w:color w:val="000000" w:themeColor="text1"/>
          <w:szCs w:val="20"/>
        </w:rPr>
        <w:t xml:space="preserve"> za storitve, ne</w:t>
      </w:r>
      <w:r w:rsidRPr="001841DD">
        <w:rPr>
          <w:rFonts w:cs="Arial"/>
          <w:color w:val="000000" w:themeColor="text1"/>
          <w:szCs w:val="20"/>
        </w:rPr>
        <w:t xml:space="preserve"> glede na to, ali mu bo podizvajalec, ki bo izvajal navedene storitve tudi dobavljal blago, ali ne, ter mora upoštevati obveznosti iz 94. člena ZJN</w:t>
      </w:r>
      <w:r w:rsidRPr="007A2682">
        <w:rPr>
          <w:rFonts w:cs="Arial"/>
          <w:color w:val="000000" w:themeColor="text1"/>
          <w:szCs w:val="20"/>
        </w:rPr>
        <w:t>-3.</w:t>
      </w:r>
      <w:r w:rsidR="001B3426" w:rsidRPr="007A2682">
        <w:rPr>
          <w:rFonts w:cs="Arial"/>
          <w:i/>
          <w:color w:val="000000" w:themeColor="text1"/>
          <w:szCs w:val="20"/>
        </w:rPr>
        <w:t xml:space="preserve"> </w:t>
      </w:r>
      <w:r w:rsidR="00D763DA" w:rsidRPr="007A2682">
        <w:rPr>
          <w:rFonts w:cs="Arial"/>
          <w:i/>
          <w:color w:val="000000" w:themeColor="text1"/>
          <w:szCs w:val="20"/>
        </w:rPr>
        <w:t>/Velja za sklop 1/</w:t>
      </w:r>
    </w:p>
    <w:p w14:paraId="15A81495" w14:textId="77777777" w:rsidR="001841DD" w:rsidRDefault="001841DD" w:rsidP="001D4D27">
      <w:pPr>
        <w:rPr>
          <w:rFonts w:cs="Arial"/>
          <w:szCs w:val="20"/>
        </w:rPr>
      </w:pPr>
    </w:p>
    <w:p w14:paraId="5C8BCCCE" w14:textId="7D1E7CD6" w:rsidR="001D4D27" w:rsidRDefault="001D4D27" w:rsidP="001D4D27">
      <w:pPr>
        <w:rPr>
          <w:rFonts w:cs="Arial"/>
          <w:color w:val="000000" w:themeColor="text1"/>
          <w:szCs w:val="20"/>
        </w:rPr>
      </w:pPr>
      <w:r w:rsidRPr="001D4D27">
        <w:rPr>
          <w:rFonts w:cs="Arial"/>
          <w:szCs w:val="20"/>
        </w:rPr>
        <w:t>V primeru, da</w:t>
      </w:r>
      <w:r w:rsidRPr="001D4D27">
        <w:rPr>
          <w:rFonts w:cs="Arial"/>
          <w:color w:val="7030A0"/>
          <w:szCs w:val="20"/>
        </w:rPr>
        <w:t xml:space="preserve"> </w:t>
      </w:r>
      <w:r w:rsidRPr="001D4D27">
        <w:rPr>
          <w:rFonts w:cs="Arial"/>
          <w:szCs w:val="20"/>
        </w:rPr>
        <w:t xml:space="preserve">ponudnik podizvajalca prijavi, mora ponudnik v ponudbi predložiti Dokazila za </w:t>
      </w:r>
      <w:r w:rsidRPr="001D4D27">
        <w:rPr>
          <w:rFonts w:cs="Arial"/>
          <w:color w:val="000000" w:themeColor="text1"/>
          <w:szCs w:val="20"/>
        </w:rPr>
        <w:t>podizvajalca, v točki 10.2.3 tega dela razpisne dokumentacije.</w:t>
      </w:r>
    </w:p>
    <w:p w14:paraId="2C0BB9F9" w14:textId="77777777" w:rsidR="00B42CC0" w:rsidRPr="001D4D27" w:rsidRDefault="00B42CC0" w:rsidP="001D4D27">
      <w:pPr>
        <w:rPr>
          <w:rFonts w:cs="Arial"/>
          <w:color w:val="000000" w:themeColor="text1"/>
          <w:szCs w:val="20"/>
        </w:rPr>
      </w:pPr>
    </w:p>
    <w:p w14:paraId="0F131058" w14:textId="77777777" w:rsidR="001D4D27" w:rsidRDefault="001D4D27" w:rsidP="001D4D27">
      <w:pPr>
        <w:rPr>
          <w:rFonts w:cs="Arial"/>
          <w:szCs w:val="20"/>
        </w:rPr>
      </w:pPr>
      <w:r w:rsidRPr="001D4D27">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966BF6E" w14:textId="77777777" w:rsidR="001F4B74" w:rsidRDefault="001F4B74" w:rsidP="001D4D27">
      <w:pPr>
        <w:rPr>
          <w:rFonts w:cs="Arial"/>
          <w:szCs w:val="20"/>
        </w:rPr>
      </w:pPr>
    </w:p>
    <w:p w14:paraId="68B8F84D" w14:textId="46E11FFB" w:rsidR="00AC400A" w:rsidRPr="00AC400A" w:rsidRDefault="00AC400A" w:rsidP="00AC400A">
      <w:pPr>
        <w:rPr>
          <w:rFonts w:cs="Arial"/>
          <w:color w:val="000000" w:themeColor="text1"/>
          <w:szCs w:val="20"/>
        </w:rPr>
      </w:pPr>
      <w:r w:rsidRPr="00AC400A">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w:t>
      </w:r>
      <w:r w:rsidRPr="00960413">
        <w:rPr>
          <w:rFonts w:cs="Arial"/>
          <w:color w:val="000000" w:themeColor="text1"/>
          <w:szCs w:val="20"/>
        </w:rPr>
        <w:t xml:space="preserve">naročila </w:t>
      </w:r>
      <w:r w:rsidR="007A3495" w:rsidRPr="00960413">
        <w:rPr>
          <w:rFonts w:cs="Arial"/>
          <w:color w:val="000000" w:themeColor="text1"/>
          <w:szCs w:val="20"/>
        </w:rPr>
        <w:t xml:space="preserve">za posamezen sklop </w:t>
      </w:r>
      <w:r w:rsidRPr="00AC400A">
        <w:rPr>
          <w:rFonts w:cs="Arial"/>
          <w:color w:val="000000" w:themeColor="text1"/>
          <w:szCs w:val="20"/>
        </w:rPr>
        <w:t>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007ED44" w14:textId="77777777" w:rsidR="00944DE1" w:rsidRPr="00314165" w:rsidRDefault="00944DE1" w:rsidP="00944DE1">
      <w:pPr>
        <w:rPr>
          <w:rFonts w:cs="Arial"/>
          <w:color w:val="000000" w:themeColor="text1"/>
          <w:szCs w:val="20"/>
        </w:rPr>
      </w:pPr>
    </w:p>
    <w:p w14:paraId="7B2647CE" w14:textId="6B5C9017" w:rsidR="00291769" w:rsidRPr="004F31DE" w:rsidRDefault="00291769" w:rsidP="00D61403">
      <w:pPr>
        <w:pStyle w:val="Naslov3"/>
      </w:pPr>
      <w:bookmarkStart w:id="53" w:name="_Toc168992504"/>
      <w:r w:rsidRPr="004F31DE">
        <w:t>Uporaba zmogljivosti drugih subjektov</w:t>
      </w:r>
      <w:bookmarkEnd w:id="53"/>
      <w:r w:rsidR="00CD3548" w:rsidRPr="00CD3548">
        <w:rPr>
          <w:color w:val="0070C0"/>
          <w:lang w:val="sl-SI"/>
        </w:rPr>
        <w:t xml:space="preserve"> </w:t>
      </w:r>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6EA6EEA6" w14:textId="7ADF3A26" w:rsidR="00B40770" w:rsidRDefault="002F46A3" w:rsidP="003E3E73">
      <w:pPr>
        <w:rPr>
          <w:rFonts w:cs="Arial"/>
          <w:color w:val="000000" w:themeColor="text1"/>
          <w:szCs w:val="20"/>
        </w:rPr>
      </w:pPr>
      <w:r w:rsidRPr="002F46A3">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101225" w:rsidRPr="00960413">
        <w:rPr>
          <w:rFonts w:cs="Arial"/>
          <w:color w:val="000000" w:themeColor="text1"/>
          <w:szCs w:val="20"/>
        </w:rPr>
        <w:t xml:space="preserve">za posamezen sklop </w:t>
      </w:r>
      <w:r w:rsidRPr="002F46A3">
        <w:rPr>
          <w:rFonts w:cs="Arial"/>
          <w:color w:val="000000" w:themeColor="text1"/>
          <w:szCs w:val="20"/>
        </w:rPr>
        <w:t xml:space="preserve">udeležen v več kot 10 % vrednosti, ki izkazujejo, da okoliščine iz navedenega 5k člena ne obstajajo. Ponudnik bo zahtevano moral predložiti v roku, ki ga bo določil naročnik, v nasprotnem primeru bo </w:t>
      </w:r>
      <w:r w:rsidRPr="002F46A3">
        <w:rPr>
          <w:rFonts w:cs="Arial"/>
          <w:color w:val="000000" w:themeColor="text1"/>
          <w:szCs w:val="20"/>
        </w:rPr>
        <w:lastRenderedPageBreak/>
        <w:t>ponudnik dolžan zagotoviti zamenjavo drugega subjekta, ali zagotoviti, da izpolnjuje pogoj z lastnimi kapacitetami.</w:t>
      </w:r>
    </w:p>
    <w:p w14:paraId="60C6BE63" w14:textId="77777777" w:rsidR="00C17FD1" w:rsidRPr="00ED4593" w:rsidRDefault="00C17FD1" w:rsidP="003E3E73">
      <w:pPr>
        <w:rPr>
          <w:rFonts w:cs="Arial"/>
          <w:color w:val="000000" w:themeColor="text1"/>
          <w:szCs w:val="20"/>
        </w:rPr>
      </w:pPr>
    </w:p>
    <w:p w14:paraId="151E4A39" w14:textId="57FBC5EF" w:rsidR="00AA4BA5" w:rsidRPr="00ED4593" w:rsidRDefault="009B7AC0" w:rsidP="00D61403">
      <w:pPr>
        <w:pStyle w:val="Naslov3"/>
      </w:pPr>
      <w:bookmarkStart w:id="54" w:name="_Toc168992505"/>
      <w:r w:rsidRPr="00ED4593">
        <w:t>T</w:t>
      </w:r>
      <w:r w:rsidR="00AA4BA5" w:rsidRPr="00ED4593">
        <w:t>uj</w:t>
      </w:r>
      <w:r w:rsidRPr="00ED4593">
        <w:t>i gospodarski subjekti</w:t>
      </w:r>
      <w:bookmarkEnd w:id="54"/>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2AF2CC08" w14:textId="197DEB3C" w:rsidR="004F0F64" w:rsidRDefault="004F0F64" w:rsidP="004F0F64">
      <w:pPr>
        <w:rPr>
          <w:rFonts w:cs="Arial"/>
          <w:color w:val="FF0000"/>
          <w:szCs w:val="20"/>
        </w:rPr>
      </w:pPr>
      <w:r w:rsidRPr="004F0F6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CD40F1">
        <w:rPr>
          <w:rFonts w:cs="Arial"/>
          <w:szCs w:val="20"/>
        </w:rPr>
        <w:t xml:space="preserve"> subjekt</w:t>
      </w:r>
      <w:r w:rsidRPr="004F0F64">
        <w:rPr>
          <w:rFonts w:cs="Arial"/>
          <w:szCs w:val="20"/>
        </w:rPr>
        <w:t xml:space="preserve">, ki nima sedeža v Republiki Sloveniji, ki bo v skupni vrednosti javnega </w:t>
      </w:r>
      <w:r w:rsidRPr="00960413">
        <w:rPr>
          <w:rFonts w:cs="Arial"/>
          <w:color w:val="000000" w:themeColor="text1"/>
          <w:szCs w:val="20"/>
        </w:rPr>
        <w:t xml:space="preserve">naročila </w:t>
      </w:r>
      <w:r w:rsidR="00CD36C1" w:rsidRPr="00960413">
        <w:rPr>
          <w:rFonts w:cs="Arial"/>
          <w:color w:val="000000" w:themeColor="text1"/>
          <w:szCs w:val="20"/>
        </w:rPr>
        <w:t xml:space="preserve">za posamezen sklop </w:t>
      </w:r>
      <w:r w:rsidRPr="00960413">
        <w:rPr>
          <w:rFonts w:cs="Arial"/>
          <w:color w:val="000000" w:themeColor="text1"/>
          <w:szCs w:val="20"/>
        </w:rPr>
        <w:t xml:space="preserve">udeležen v več kot 10 % vrednosti, ki izkazujejo, da okoliščine iz navedenega 5k člena ne obstajajo. Tuj </w:t>
      </w:r>
      <w:r w:rsidRPr="004F0F64">
        <w:rPr>
          <w:rFonts w:cs="Arial"/>
          <w:szCs w:val="20"/>
        </w:rPr>
        <w:t>ponudnik bo zahtevano moral predložiti v roku, ki ga bo določil naročnik.</w:t>
      </w:r>
      <w:r w:rsidR="000A4DE4">
        <w:rPr>
          <w:rFonts w:cs="Arial"/>
          <w:szCs w:val="20"/>
        </w:rPr>
        <w:t xml:space="preserve"> </w:t>
      </w:r>
    </w:p>
    <w:p w14:paraId="49A32D58" w14:textId="77777777" w:rsidR="004F0F64" w:rsidRDefault="004F0F64" w:rsidP="003E3E73">
      <w:pPr>
        <w:rPr>
          <w:rFonts w:cs="Arial"/>
          <w:szCs w:val="20"/>
        </w:rPr>
      </w:pPr>
    </w:p>
    <w:p w14:paraId="27A6E797" w14:textId="77777777" w:rsidR="00521CE8" w:rsidRDefault="00497757" w:rsidP="00D61403">
      <w:pPr>
        <w:pStyle w:val="Naslov3"/>
        <w:rPr>
          <w:rFonts w:eastAsia="Calibri"/>
        </w:rPr>
      </w:pPr>
      <w:bookmarkStart w:id="55" w:name="_Toc62631373"/>
      <w:bookmarkStart w:id="56" w:name="_Toc62632283"/>
      <w:bookmarkStart w:id="57" w:name="_Toc62649976"/>
      <w:bookmarkStart w:id="58" w:name="_Toc168992506"/>
      <w:r w:rsidRPr="007D0264">
        <w:rPr>
          <w:rFonts w:eastAsia="Calibri"/>
        </w:rPr>
        <w:t>Variantne ponudbe</w:t>
      </w:r>
      <w:bookmarkEnd w:id="55"/>
      <w:bookmarkEnd w:id="56"/>
      <w:bookmarkEnd w:id="57"/>
      <w:bookmarkEnd w:id="58"/>
    </w:p>
    <w:p w14:paraId="490F5AE8" w14:textId="77777777" w:rsidR="00EA31B3" w:rsidRPr="00EA31B3" w:rsidRDefault="00EA31B3" w:rsidP="00EA31B3">
      <w:pPr>
        <w:rPr>
          <w:rFonts w:eastAsia="Calibri"/>
          <w:lang w:val="x-none" w:eastAsia="x-none"/>
        </w:rPr>
      </w:pPr>
    </w:p>
    <w:p w14:paraId="400612A6" w14:textId="0245BBD9" w:rsidR="00CB5B94" w:rsidRDefault="00497757" w:rsidP="003E3E73">
      <w:pPr>
        <w:rPr>
          <w:rFonts w:cs="Arial"/>
          <w:szCs w:val="20"/>
        </w:rPr>
      </w:pPr>
      <w:r w:rsidRPr="00453625">
        <w:rPr>
          <w:rFonts w:cs="Arial"/>
          <w:szCs w:val="20"/>
        </w:rPr>
        <w:t>Variantne ponudbe niso dovoljene.</w:t>
      </w:r>
    </w:p>
    <w:p w14:paraId="48442FA0" w14:textId="6C2243BE" w:rsidR="00E47718" w:rsidRDefault="00E47718" w:rsidP="003E3E73">
      <w:pPr>
        <w:rPr>
          <w:rFonts w:cs="Arial"/>
          <w:szCs w:val="20"/>
        </w:rPr>
      </w:pPr>
    </w:p>
    <w:p w14:paraId="798DB40D" w14:textId="4C414371" w:rsidR="003E6FC0" w:rsidRDefault="003E6FC0" w:rsidP="003E3E73">
      <w:pPr>
        <w:rPr>
          <w:rFonts w:cs="Arial"/>
          <w:szCs w:val="20"/>
        </w:rPr>
      </w:pPr>
    </w:p>
    <w:p w14:paraId="7EC53577" w14:textId="6EA11A40" w:rsidR="003E6FC0" w:rsidRDefault="003E6FC0" w:rsidP="003E3E73">
      <w:pPr>
        <w:rPr>
          <w:rFonts w:cs="Arial"/>
          <w:szCs w:val="20"/>
        </w:rPr>
      </w:pPr>
    </w:p>
    <w:p w14:paraId="35790B8D" w14:textId="7FBCF543" w:rsidR="003E6FC0" w:rsidRDefault="003E6FC0" w:rsidP="003E3E73">
      <w:pPr>
        <w:rPr>
          <w:rFonts w:cs="Arial"/>
          <w:szCs w:val="20"/>
        </w:rPr>
      </w:pPr>
    </w:p>
    <w:p w14:paraId="0F1A11C4" w14:textId="76283A95" w:rsidR="003E6FC0" w:rsidRDefault="003E6FC0" w:rsidP="003E3E73">
      <w:pPr>
        <w:rPr>
          <w:rFonts w:cs="Arial"/>
          <w:szCs w:val="20"/>
        </w:rPr>
      </w:pPr>
    </w:p>
    <w:p w14:paraId="005C50AE" w14:textId="708FE213" w:rsidR="003E6FC0" w:rsidRDefault="003E6FC0" w:rsidP="003E3E73">
      <w:pPr>
        <w:rPr>
          <w:rFonts w:cs="Arial"/>
          <w:szCs w:val="20"/>
        </w:rPr>
      </w:pPr>
    </w:p>
    <w:p w14:paraId="35F2DBFE" w14:textId="77777777" w:rsidR="00CB5B94" w:rsidRDefault="00CB5B94" w:rsidP="003E3E73">
      <w:pPr>
        <w:rPr>
          <w:rFonts w:cs="Arial"/>
          <w:iCs/>
          <w:szCs w:val="20"/>
          <w:lang w:eastAsia="en-US"/>
        </w:rPr>
      </w:pPr>
    </w:p>
    <w:p w14:paraId="7C9AADC0" w14:textId="77777777" w:rsidR="00E0550E" w:rsidRDefault="00E0550E" w:rsidP="00D61403">
      <w:pPr>
        <w:pStyle w:val="Naslov1"/>
      </w:pPr>
      <w:bookmarkStart w:id="59" w:name="_Toc168992507"/>
      <w:r>
        <w:lastRenderedPageBreak/>
        <w:t>FINANČNA ZAVAROVANJA</w:t>
      </w:r>
      <w:bookmarkEnd w:id="59"/>
      <w:r>
        <w:t xml:space="preserve"> </w:t>
      </w:r>
    </w:p>
    <w:p w14:paraId="21898575" w14:textId="77777777" w:rsidR="00DA271C" w:rsidRPr="008C7176" w:rsidRDefault="00DA271C" w:rsidP="00FF6001">
      <w:pPr>
        <w:rPr>
          <w:rFonts w:cs="Arial"/>
          <w:color w:val="000000" w:themeColor="text1"/>
          <w:szCs w:val="20"/>
        </w:rPr>
      </w:pPr>
    </w:p>
    <w:p w14:paraId="460ED0AA" w14:textId="7212BDB4" w:rsidR="00E0550E" w:rsidRPr="003E4BD3" w:rsidRDefault="00C538F7" w:rsidP="00D61403">
      <w:pPr>
        <w:pStyle w:val="Naslov2"/>
      </w:pPr>
      <w:bookmarkStart w:id="60" w:name="_Toc168992508"/>
      <w:r w:rsidRPr="003E4BD3">
        <w:t>Dobra izvedba pogodbenih obveznosti</w:t>
      </w:r>
      <w:bookmarkEnd w:id="60"/>
      <w:r w:rsidR="00610895">
        <w:t xml:space="preserve"> </w:t>
      </w:r>
    </w:p>
    <w:p w14:paraId="4167E552" w14:textId="77777777" w:rsidR="00E0550E" w:rsidRDefault="00E0550E" w:rsidP="00E0550E"/>
    <w:p w14:paraId="49D55347" w14:textId="0B188976" w:rsidR="005A36E0" w:rsidRPr="005A36E0" w:rsidRDefault="005A36E0" w:rsidP="005A36E0">
      <w:pPr>
        <w:numPr>
          <w:ilvl w:val="12"/>
          <w:numId w:val="0"/>
        </w:numPr>
        <w:rPr>
          <w:rFonts w:cs="Arial"/>
          <w:szCs w:val="20"/>
          <w:lang w:eastAsia="en-US"/>
        </w:rPr>
      </w:pPr>
      <w:r w:rsidRPr="007D0338">
        <w:rPr>
          <w:rFonts w:cs="Arial"/>
          <w:szCs w:val="20"/>
          <w:lang w:eastAsia="en-US"/>
        </w:rPr>
        <w:t xml:space="preserve">Izbrani ponudnik bo moral za zavarovanje dobre izvedbe pogodbenih obveznosti predložiti kavcijsko </w:t>
      </w:r>
      <w:r w:rsidRPr="00BC021D">
        <w:rPr>
          <w:rFonts w:cs="Arial"/>
          <w:color w:val="000000" w:themeColor="text1"/>
          <w:szCs w:val="20"/>
          <w:lang w:eastAsia="en-US"/>
        </w:rPr>
        <w:t>zavarovanje zavarovalnice ali bančno garancijo (</w:t>
      </w:r>
      <w:r w:rsidRPr="00BC021D">
        <w:rPr>
          <w:rFonts w:cs="Arial"/>
          <w:color w:val="000000" w:themeColor="text1"/>
          <w:szCs w:val="20"/>
        </w:rPr>
        <w:t xml:space="preserve">glej vzorec št. </w:t>
      </w:r>
      <w:r w:rsidR="006A0CC7" w:rsidRPr="00BC021D">
        <w:rPr>
          <w:rFonts w:cs="Arial"/>
          <w:color w:val="000000" w:themeColor="text1"/>
          <w:szCs w:val="20"/>
        </w:rPr>
        <w:t>1</w:t>
      </w:r>
      <w:r w:rsidRPr="00BC021D">
        <w:rPr>
          <w:rFonts w:cs="Arial"/>
          <w:color w:val="000000" w:themeColor="text1"/>
          <w:szCs w:val="20"/>
        </w:rPr>
        <w:t>)</w:t>
      </w:r>
      <w:r w:rsidRPr="00BC021D">
        <w:rPr>
          <w:rFonts w:cs="Arial"/>
          <w:color w:val="000000" w:themeColor="text1"/>
          <w:szCs w:val="20"/>
          <w:lang w:eastAsia="en-US"/>
        </w:rPr>
        <w:t>, v nadaljevanju: finančno zavarovanje za dobro izvedbo pogodbenih obveznosti, in sicer v 1</w:t>
      </w:r>
      <w:r w:rsidR="008A7A44" w:rsidRPr="00BC021D">
        <w:rPr>
          <w:rFonts w:cs="Arial"/>
          <w:color w:val="000000" w:themeColor="text1"/>
          <w:szCs w:val="20"/>
          <w:lang w:eastAsia="en-US"/>
        </w:rPr>
        <w:t>5</w:t>
      </w:r>
      <w:r w:rsidRPr="00BC021D">
        <w:rPr>
          <w:rFonts w:cs="Arial"/>
          <w:color w:val="000000" w:themeColor="text1"/>
          <w:szCs w:val="20"/>
          <w:lang w:eastAsia="en-US"/>
        </w:rPr>
        <w:t xml:space="preserve"> dneh po obojestranskem podpisu pogodbe, v višini </w:t>
      </w:r>
      <w:r w:rsidR="001461CE" w:rsidRPr="00BC021D">
        <w:rPr>
          <w:rFonts w:cs="Arial"/>
          <w:color w:val="000000" w:themeColor="text1"/>
          <w:szCs w:val="20"/>
          <w:lang w:eastAsia="en-US"/>
        </w:rPr>
        <w:t xml:space="preserve">5 </w:t>
      </w:r>
      <w:r w:rsidR="009179AB" w:rsidRPr="00BC021D">
        <w:rPr>
          <w:rFonts w:cs="Arial"/>
          <w:color w:val="000000" w:themeColor="text1"/>
          <w:szCs w:val="20"/>
          <w:lang w:eastAsia="en-US"/>
        </w:rPr>
        <w:t xml:space="preserve">% </w:t>
      </w:r>
      <w:r w:rsidRPr="00BC021D">
        <w:rPr>
          <w:rFonts w:cs="Arial"/>
          <w:color w:val="000000" w:themeColor="text1"/>
          <w:szCs w:val="20"/>
          <w:lang w:eastAsia="en-US"/>
        </w:rPr>
        <w:t xml:space="preserve">skupne </w:t>
      </w:r>
      <w:r w:rsidR="00847C20" w:rsidRPr="00BC021D">
        <w:rPr>
          <w:rFonts w:cs="Arial"/>
          <w:color w:val="000000" w:themeColor="text1"/>
          <w:szCs w:val="20"/>
          <w:lang w:eastAsia="en-US"/>
        </w:rPr>
        <w:t xml:space="preserve">okvirne dvoletne </w:t>
      </w:r>
      <w:r w:rsidRPr="00BC021D">
        <w:rPr>
          <w:rFonts w:cs="Arial"/>
          <w:color w:val="000000" w:themeColor="text1"/>
          <w:szCs w:val="20"/>
          <w:lang w:eastAsia="en-US"/>
        </w:rPr>
        <w:t xml:space="preserve">pogodbene vrednosti z DDV. </w:t>
      </w:r>
      <w:r w:rsidR="00F47C3B" w:rsidRPr="00BC021D">
        <w:rPr>
          <w:rFonts w:cs="Arial"/>
          <w:i/>
          <w:color w:val="000000" w:themeColor="text1"/>
          <w:szCs w:val="20"/>
          <w:lang w:eastAsia="en-US"/>
        </w:rPr>
        <w:t>/Velja za sklop 1/</w:t>
      </w:r>
    </w:p>
    <w:p w14:paraId="17E8B87E" w14:textId="6B0EB1E5" w:rsid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EEC0B05" w14:textId="02EA0334" w:rsidR="00F47C3B" w:rsidRDefault="00F47C3B" w:rsidP="00847C20">
      <w:pPr>
        <w:numPr>
          <w:ilvl w:val="12"/>
          <w:numId w:val="0"/>
        </w:numPr>
        <w:rPr>
          <w:rFonts w:cs="Arial"/>
          <w:szCs w:val="20"/>
          <w:lang w:eastAsia="en-US"/>
        </w:rPr>
      </w:pPr>
      <w:r w:rsidRPr="007D0338">
        <w:rPr>
          <w:rFonts w:cs="Arial"/>
          <w:szCs w:val="20"/>
          <w:lang w:eastAsia="en-US"/>
        </w:rPr>
        <w:t xml:space="preserve">Izbrani ponudnik bo moral za zavarovanje </w:t>
      </w:r>
      <w:r w:rsidRPr="00A34D6B">
        <w:rPr>
          <w:rFonts w:cs="Arial"/>
          <w:szCs w:val="20"/>
          <w:lang w:eastAsia="en-US"/>
        </w:rPr>
        <w:t>dobre izvedbe pogodbenih obveznosti predložiti kavcijsko zavarovanje zavarovalnice ali bančno garancijo (</w:t>
      </w:r>
      <w:r w:rsidRPr="00A34D6B">
        <w:rPr>
          <w:rFonts w:cs="Arial"/>
          <w:szCs w:val="20"/>
        </w:rPr>
        <w:t xml:space="preserve">glej vzorec št. </w:t>
      </w:r>
      <w:r w:rsidR="006A0CC7" w:rsidRPr="00A34D6B">
        <w:rPr>
          <w:rFonts w:cs="Arial"/>
          <w:szCs w:val="20"/>
        </w:rPr>
        <w:t>1</w:t>
      </w:r>
      <w:r w:rsidRPr="00A34D6B">
        <w:rPr>
          <w:rFonts w:cs="Arial"/>
          <w:szCs w:val="20"/>
        </w:rPr>
        <w:t>)</w:t>
      </w:r>
      <w:r w:rsidRPr="00A34D6B">
        <w:rPr>
          <w:rFonts w:cs="Arial"/>
          <w:szCs w:val="20"/>
          <w:lang w:eastAsia="en-US"/>
        </w:rPr>
        <w:t>, v nadaljevanju: finančno zavarovanje za dobro izvedbo pogodbenih obveznosti, in sicer v 15 dneh po</w:t>
      </w:r>
      <w:r w:rsidRPr="007D0338">
        <w:rPr>
          <w:rFonts w:cs="Arial"/>
          <w:szCs w:val="20"/>
          <w:lang w:eastAsia="en-US"/>
        </w:rPr>
        <w:t xml:space="preserve"> obojestranskem podpisu pogodbe, v višini 5 % skupne pogodbene vrednosti z DDV.</w:t>
      </w:r>
      <w:r w:rsidRPr="005A36E0">
        <w:rPr>
          <w:rFonts w:cs="Arial"/>
          <w:szCs w:val="20"/>
          <w:lang w:eastAsia="en-US"/>
        </w:rPr>
        <w:t xml:space="preserve"> </w:t>
      </w:r>
      <w:r w:rsidRPr="00A34D6B">
        <w:rPr>
          <w:rFonts w:cs="Arial"/>
          <w:i/>
          <w:color w:val="000000" w:themeColor="text1"/>
          <w:szCs w:val="20"/>
          <w:lang w:eastAsia="en-US"/>
        </w:rPr>
        <w:t>/Velja za sklop 2/</w:t>
      </w:r>
    </w:p>
    <w:p w14:paraId="4085E1A4" w14:textId="77777777" w:rsidR="00F47C3B" w:rsidRPr="005A36E0" w:rsidRDefault="00F47C3B"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5FA6A40" w14:textId="5F0CDA14" w:rsidR="005A36E0" w:rsidRPr="001E26FA"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color w:val="FF0000"/>
          <w:szCs w:val="20"/>
        </w:rPr>
      </w:pPr>
      <w:r w:rsidRPr="00520FF9">
        <w:rPr>
          <w:rFonts w:cs="Arial"/>
          <w:color w:val="000000" w:themeColor="text1"/>
          <w:szCs w:val="20"/>
        </w:rPr>
        <w:t xml:space="preserve">Finančno zavarovanje za dobro izvedbo pogodbenih obveznosti mora veljati najmanj 30 dni po preteku </w:t>
      </w:r>
      <w:r w:rsidR="0036468E">
        <w:rPr>
          <w:rFonts w:cs="Arial"/>
          <w:color w:val="000000" w:themeColor="text1"/>
          <w:szCs w:val="20"/>
        </w:rPr>
        <w:t xml:space="preserve"> veljavnosti pogodbe</w:t>
      </w:r>
      <w:r w:rsidR="00EC6067" w:rsidRPr="00520FF9">
        <w:rPr>
          <w:rFonts w:cs="Arial"/>
          <w:color w:val="000000" w:themeColor="text1"/>
          <w:szCs w:val="20"/>
        </w:rPr>
        <w:t xml:space="preserve">. </w:t>
      </w:r>
      <w:r w:rsidRPr="00520FF9">
        <w:rPr>
          <w:rFonts w:cs="Arial"/>
          <w:color w:val="000000" w:themeColor="text1"/>
          <w:szCs w:val="20"/>
        </w:rPr>
        <w:t>Predložitev finančnega zavarovanja za dobro izvedbo pogodbenih obveznosti je pogoj za veljavnost pogodbe.</w:t>
      </w:r>
      <w:r w:rsidR="001062C9" w:rsidRPr="001062C9">
        <w:rPr>
          <w:rFonts w:cs="Arial"/>
          <w:color w:val="000000" w:themeColor="text1"/>
          <w:szCs w:val="20"/>
        </w:rPr>
        <w:t xml:space="preserve"> </w:t>
      </w:r>
    </w:p>
    <w:p w14:paraId="02CB0719"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F92C1F6" w14:textId="5610CCF3" w:rsidR="007D077D"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4FAE479F" w14:textId="77777777" w:rsidR="001062C9" w:rsidRPr="00ED4593" w:rsidRDefault="001062C9" w:rsidP="001062C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5F0604CB" w14:textId="0EB73EE9" w:rsidR="00A534C1" w:rsidRDefault="00AF309C" w:rsidP="00A534C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r w:rsidRPr="00ED4593">
        <w:rPr>
          <w:rFonts w:cs="Arial"/>
          <w:color w:val="000000" w:themeColor="text1"/>
          <w:szCs w:val="20"/>
          <w:u w:val="single"/>
        </w:rPr>
        <w:t>Splošno:</w:t>
      </w:r>
    </w:p>
    <w:p w14:paraId="26F524CC" w14:textId="77777777" w:rsidR="00DB5797" w:rsidRDefault="00DB5797" w:rsidP="00A534C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4C4BE423" w14:textId="77777777" w:rsidR="00A534C1" w:rsidRDefault="00A534C1" w:rsidP="00A534C1">
      <w:pPr>
        <w:rPr>
          <w:rFonts w:cs="Arial"/>
          <w:szCs w:val="20"/>
        </w:rPr>
      </w:pPr>
      <w:r>
        <w:rPr>
          <w:rFonts w:cs="Arial"/>
          <w:szCs w:val="20"/>
        </w:rPr>
        <w:t>Finančno zavarovanje mora</w:t>
      </w:r>
      <w:r w:rsidRPr="00677BD3">
        <w:rPr>
          <w:rFonts w:cs="Arial"/>
          <w:szCs w:val="20"/>
        </w:rPr>
        <w:t xml:space="preserve"> biti brezpogojn</w:t>
      </w:r>
      <w:r>
        <w:rPr>
          <w:rFonts w:cs="Arial"/>
          <w:szCs w:val="20"/>
        </w:rPr>
        <w:t>o</w:t>
      </w:r>
      <w:r w:rsidRPr="00677BD3">
        <w:rPr>
          <w:rFonts w:cs="Arial"/>
          <w:szCs w:val="20"/>
        </w:rPr>
        <w:t xml:space="preserve"> in</w:t>
      </w:r>
      <w:r>
        <w:rPr>
          <w:rFonts w:cs="Arial"/>
          <w:szCs w:val="20"/>
        </w:rPr>
        <w:t xml:space="preserve"> plačljivo na prvi poziv, mora biti izdano po vzorcu</w:t>
      </w:r>
      <w:r w:rsidRPr="00677BD3">
        <w:rPr>
          <w:rFonts w:cs="Arial"/>
          <w:szCs w:val="20"/>
        </w:rPr>
        <w:t xml:space="preserve"> iz </w:t>
      </w:r>
      <w:r>
        <w:rPr>
          <w:rFonts w:cs="Arial"/>
          <w:szCs w:val="20"/>
        </w:rPr>
        <w:t xml:space="preserve">razpisne </w:t>
      </w:r>
      <w:r w:rsidRPr="00677BD3">
        <w:rPr>
          <w:rFonts w:cs="Arial"/>
          <w:szCs w:val="20"/>
        </w:rPr>
        <w:t xml:space="preserve">dokumentacije </w:t>
      </w:r>
      <w:r>
        <w:rPr>
          <w:rFonts w:cs="Arial"/>
          <w:szCs w:val="20"/>
        </w:rPr>
        <w:t>ter morajo zanj veljati Enotna</w:t>
      </w:r>
      <w:r w:rsidRPr="00677BD3">
        <w:rPr>
          <w:rFonts w:cs="Arial"/>
          <w:szCs w:val="20"/>
        </w:rPr>
        <w:t xml:space="preserve"> pravila za garancije na poziv (EPGP), revizija iz leta 2010, izdana pri Mednarodni trgovinski zbornici, št. 758. Od te</w:t>
      </w:r>
      <w:r>
        <w:rPr>
          <w:rFonts w:cs="Arial"/>
          <w:szCs w:val="20"/>
        </w:rPr>
        <w:t>ga</w:t>
      </w:r>
      <w:r w:rsidRPr="00677BD3">
        <w:rPr>
          <w:rFonts w:cs="Arial"/>
          <w:szCs w:val="20"/>
        </w:rPr>
        <w:t xml:space="preserve"> vzorc</w:t>
      </w:r>
      <w:r>
        <w:rPr>
          <w:rFonts w:cs="Arial"/>
          <w:szCs w:val="20"/>
        </w:rPr>
        <w:t>a</w:t>
      </w:r>
      <w:r w:rsidRPr="00677BD3">
        <w:rPr>
          <w:rFonts w:cs="Arial"/>
          <w:szCs w:val="20"/>
        </w:rPr>
        <w:t xml:space="preserve"> </w:t>
      </w:r>
      <w:r>
        <w:rPr>
          <w:rFonts w:cs="Arial"/>
          <w:szCs w:val="20"/>
        </w:rPr>
        <w:t>finančno</w:t>
      </w:r>
      <w:r w:rsidRPr="00677BD3">
        <w:rPr>
          <w:rFonts w:cs="Arial"/>
          <w:szCs w:val="20"/>
        </w:rPr>
        <w:t xml:space="preserve"> </w:t>
      </w:r>
      <w:r>
        <w:rPr>
          <w:rFonts w:cs="Arial"/>
          <w:szCs w:val="20"/>
        </w:rPr>
        <w:t>zavarovanje ne sme bistveno odstopati in ne sme</w:t>
      </w:r>
      <w:r w:rsidRPr="00677BD3">
        <w:rPr>
          <w:rFonts w:cs="Arial"/>
          <w:szCs w:val="20"/>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w:t>
      </w:r>
      <w:r>
        <w:rPr>
          <w:rFonts w:cs="Arial"/>
          <w:szCs w:val="20"/>
        </w:rPr>
        <w:t xml:space="preserve"> zavarovanje se predloži v </w:t>
      </w:r>
      <w:proofErr w:type="spellStart"/>
      <w:r>
        <w:rPr>
          <w:rFonts w:cs="Arial"/>
          <w:szCs w:val="20"/>
        </w:rPr>
        <w:t>pdf</w:t>
      </w:r>
      <w:proofErr w:type="spellEnd"/>
      <w:r>
        <w:rPr>
          <w:rFonts w:cs="Arial"/>
          <w:szCs w:val="20"/>
        </w:rPr>
        <w:t xml:space="preserve">. obliki. V </w:t>
      </w:r>
      <w:r w:rsidRPr="00677BD3">
        <w:rPr>
          <w:rFonts w:cs="Arial"/>
          <w:szCs w:val="20"/>
        </w:rPr>
        <w:t xml:space="preserve">primeru predložitve finančnega zavarovanja v elektronski obliki z digitalnim podpisom, se to šteje kot original. </w:t>
      </w:r>
    </w:p>
    <w:p w14:paraId="1B3C6E20" w14:textId="71DB396A" w:rsidR="005B117C" w:rsidRDefault="005B117C" w:rsidP="00E0550E"/>
    <w:p w14:paraId="0236941E" w14:textId="77777777" w:rsidR="00072447" w:rsidRPr="00E0550E" w:rsidRDefault="00072447" w:rsidP="00E0550E"/>
    <w:p w14:paraId="20941A66" w14:textId="77777777" w:rsidR="000D6492" w:rsidRPr="00972FEF" w:rsidRDefault="000D0C3F" w:rsidP="00D61403">
      <w:pPr>
        <w:pStyle w:val="Naslov1"/>
      </w:pPr>
      <w:bookmarkStart w:id="61" w:name="_Toc168992509"/>
      <w:r w:rsidRPr="00453625">
        <w:t>OSTALA DOLOČILA V ZVEZI S POSTOPKOM JAVNEGA NAROČILA</w:t>
      </w:r>
      <w:bookmarkEnd w:id="61"/>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D61403">
      <w:pPr>
        <w:pStyle w:val="Naslov2"/>
      </w:pPr>
      <w:bookmarkStart w:id="62" w:name="_Toc168992510"/>
      <w:r w:rsidRPr="00453625">
        <w:t>Obvestilo o odločitvi o oddaji naročila</w:t>
      </w:r>
      <w:bookmarkEnd w:id="62"/>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41D61EAB" w:rsidR="000D0C3F" w:rsidRPr="00453625" w:rsidRDefault="000D0C3F" w:rsidP="00D61403">
      <w:pPr>
        <w:pStyle w:val="Naslov2"/>
        <w:spacing w:after="0"/>
        <w:ind w:left="567" w:hanging="567"/>
      </w:pPr>
      <w:bookmarkStart w:id="63" w:name="_Toc168992511"/>
      <w:r w:rsidRPr="00453625">
        <w:t xml:space="preserve">Sklenitev </w:t>
      </w:r>
      <w:r w:rsidR="009076A8">
        <w:rPr>
          <w:color w:val="000000" w:themeColor="text1"/>
        </w:rPr>
        <w:t>pogodbe</w:t>
      </w:r>
      <w:bookmarkEnd w:id="63"/>
      <w:r w:rsidR="00BB02C6" w:rsidRPr="00BB02C6">
        <w:rPr>
          <w:b w:val="0"/>
          <w:i/>
          <w:color w:val="000000" w:themeColor="text1"/>
          <w:sz w:val="18"/>
        </w:rPr>
        <w:t xml:space="preserve"> </w:t>
      </w:r>
    </w:p>
    <w:p w14:paraId="76755767" w14:textId="77777777" w:rsidR="00876D6B" w:rsidRDefault="00876D6B" w:rsidP="003E3E73">
      <w:pPr>
        <w:rPr>
          <w:rFonts w:cs="Arial"/>
          <w:szCs w:val="20"/>
        </w:rPr>
      </w:pPr>
    </w:p>
    <w:p w14:paraId="5CB1596A" w14:textId="5A2EDDE9" w:rsidR="0004705B" w:rsidRPr="008D1D68" w:rsidRDefault="007E5F8E" w:rsidP="0004705B">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za izvedbo predmeta javnega naročila.</w:t>
      </w:r>
      <w:r w:rsidR="0004705B">
        <w:rPr>
          <w:rFonts w:cs="Arial"/>
          <w:color w:val="000000" w:themeColor="text1"/>
          <w:szCs w:val="20"/>
        </w:rPr>
        <w:t xml:space="preserve"> </w:t>
      </w:r>
      <w:r w:rsidR="0004705B" w:rsidRPr="007766F3">
        <w:rPr>
          <w:rFonts w:cs="Arial"/>
          <w:i/>
          <w:szCs w:val="20"/>
        </w:rPr>
        <w:t>/Velja za sklop 2/</w:t>
      </w:r>
    </w:p>
    <w:p w14:paraId="4D8B1FEE" w14:textId="77777777" w:rsidR="00A9653D" w:rsidRPr="007126A1" w:rsidRDefault="00A9653D" w:rsidP="00A9653D">
      <w:pPr>
        <w:rPr>
          <w:rFonts w:cs="Arial"/>
          <w:color w:val="000000" w:themeColor="text1"/>
          <w:szCs w:val="20"/>
        </w:rPr>
      </w:pPr>
    </w:p>
    <w:p w14:paraId="61FC7CA0" w14:textId="45C2D6A7" w:rsidR="00DD1833" w:rsidRPr="007126A1" w:rsidRDefault="00DD1833" w:rsidP="00DD1833">
      <w:pPr>
        <w:rPr>
          <w:rFonts w:cs="Arial"/>
          <w:i/>
          <w:color w:val="000000" w:themeColor="text1"/>
          <w:szCs w:val="20"/>
          <w:lang w:eastAsia="en-US"/>
        </w:rPr>
      </w:pPr>
      <w:r w:rsidRPr="007126A1">
        <w:rPr>
          <w:rFonts w:cs="Arial"/>
          <w:color w:val="000000" w:themeColor="text1"/>
          <w:szCs w:val="20"/>
        </w:rPr>
        <w:t>Naročnik bo z izbranim ponudnikom – izvajalcem sklenil pogodbo za obdobje 2 let, ki bo za nadaljnji 2 leti podaljšana z ustreznim aneksom, v kolikor bodo za nadaljevanje naročila zagotovljena proračunska sredstva.</w:t>
      </w:r>
      <w:r w:rsidR="00321311" w:rsidRPr="007126A1">
        <w:rPr>
          <w:rFonts w:cs="Arial"/>
          <w:i/>
          <w:color w:val="000000" w:themeColor="text1"/>
          <w:szCs w:val="20"/>
        </w:rPr>
        <w:t xml:space="preserve"> /Velja za sklop 1/</w:t>
      </w:r>
    </w:p>
    <w:p w14:paraId="14D8AB49" w14:textId="77777777" w:rsidR="00DD1833" w:rsidRPr="007126A1" w:rsidRDefault="00DD1833" w:rsidP="003E3E73">
      <w:pPr>
        <w:rPr>
          <w:rFonts w:cs="Arial"/>
          <w:color w:val="000000" w:themeColor="text1"/>
          <w:szCs w:val="20"/>
        </w:rPr>
      </w:pPr>
    </w:p>
    <w:p w14:paraId="35805AF2" w14:textId="21ED12CC" w:rsidR="00F8028D" w:rsidRPr="007126A1" w:rsidRDefault="00A9653D" w:rsidP="003E3E73">
      <w:pPr>
        <w:rPr>
          <w:rFonts w:cs="Arial"/>
          <w:color w:val="000000" w:themeColor="text1"/>
          <w:szCs w:val="20"/>
        </w:rPr>
      </w:pPr>
      <w:r w:rsidRPr="007126A1">
        <w:rPr>
          <w:rFonts w:cs="Arial"/>
          <w:color w:val="000000" w:themeColor="text1"/>
          <w:szCs w:val="20"/>
        </w:rPr>
        <w:t xml:space="preserve">V primeru, da se bodo zaradi večjih potreb sredstva skupne okvirne dvoletne pogodbene vrednosti z DDV izčrpala pred potekom obdobja veljavnosti pogodbe ali le-ta ne bodo več zadoščala za naslednje naročilo, lahko naročnik v primeru, da bo imel zagotovljena finančna sredstva in bo zakon to dovoljeval, </w:t>
      </w:r>
      <w:r w:rsidRPr="007126A1">
        <w:rPr>
          <w:rFonts w:cs="Arial"/>
          <w:color w:val="000000" w:themeColor="text1"/>
          <w:szCs w:val="20"/>
        </w:rPr>
        <w:lastRenderedPageBreak/>
        <w:t>s ponudnikom - izvajalcem sklene aneks k pogodbi do skupne okvirne štiriletne ponudbene vrednosti, v primeru izčrpanja slednje vrednosti pa lahko naročnik na podlagi 1. točke prvega odstavka 95. člena ZJN-3, sklene aneks k pogodbi za povečanje za največ 30 % od skupne okvirne štiriletne ponudbene vrednosti. V nobenem primeru kupec z vsemi spremembami skupaj ne sme povečati vrednosti pogodbe za več kot 30 % skupne okvirne štiriletne ponudbene vrednosti. V primeru izčrpanja slednje vrednosti pa pogodba preneha veljati ne glede na njeno obdobje veljavnosti oziroma v primeru neizčrpanosti z dnem konca veljavnosti.</w:t>
      </w:r>
      <w:r w:rsidRPr="007126A1">
        <w:rPr>
          <w:rFonts w:cs="Arial"/>
          <w:i/>
          <w:color w:val="000000" w:themeColor="text1"/>
          <w:szCs w:val="20"/>
        </w:rPr>
        <w:t xml:space="preserve"> /Velja za sklop 1/</w:t>
      </w:r>
    </w:p>
    <w:p w14:paraId="08945EFC" w14:textId="77777777" w:rsidR="00A11D18" w:rsidRPr="00F00241" w:rsidRDefault="00A11D18" w:rsidP="003E3E73">
      <w:pPr>
        <w:rPr>
          <w:rFonts w:cs="Arial"/>
          <w:color w:val="000000" w:themeColor="text1"/>
          <w:szCs w:val="20"/>
        </w:rPr>
      </w:pPr>
    </w:p>
    <w:p w14:paraId="511C8AAD"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6F8F6CA0" w14:textId="77777777" w:rsidR="0008545D" w:rsidRDefault="0008545D" w:rsidP="003E3E73">
      <w:pPr>
        <w:rPr>
          <w:rFonts w:cs="Arial"/>
          <w:color w:val="000000" w:themeColor="text1"/>
          <w:szCs w:val="20"/>
        </w:rPr>
      </w:pPr>
    </w:p>
    <w:p w14:paraId="4F00E397" w14:textId="485492C5"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70280267" w14:textId="77777777" w:rsidR="00A66441" w:rsidRDefault="00A66441" w:rsidP="003E3E73">
      <w:pPr>
        <w:rPr>
          <w:rFonts w:cs="Arial"/>
          <w:color w:val="000000" w:themeColor="text1"/>
          <w:szCs w:val="20"/>
        </w:rPr>
      </w:pPr>
    </w:p>
    <w:p w14:paraId="3FC5F953" w14:textId="6288127F" w:rsidR="008146CF" w:rsidRDefault="000D009C" w:rsidP="003E3E73">
      <w:pPr>
        <w:rPr>
          <w:rFonts w:cs="Arial"/>
          <w:color w:val="000000" w:themeColor="text1"/>
          <w:szCs w:val="20"/>
        </w:rPr>
      </w:pPr>
      <w:r w:rsidRPr="000D009C">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93A89F3" w14:textId="77777777" w:rsidR="000D009C" w:rsidRPr="00F00241" w:rsidRDefault="000D009C" w:rsidP="003E3E73">
      <w:pPr>
        <w:rPr>
          <w:rFonts w:cs="Arial"/>
          <w:color w:val="000000" w:themeColor="text1"/>
          <w:szCs w:val="20"/>
        </w:rPr>
      </w:pPr>
    </w:p>
    <w:p w14:paraId="28195222" w14:textId="1F9F44BC" w:rsidR="00343894" w:rsidRPr="00343894" w:rsidRDefault="000D009C" w:rsidP="00343894">
      <w:pPr>
        <w:rPr>
          <w:rFonts w:cs="Arial"/>
          <w:szCs w:val="20"/>
        </w:rPr>
      </w:pPr>
      <w:r w:rsidRPr="000D009C">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D009C">
        <w:rPr>
          <w:rFonts w:cs="Arial"/>
          <w:color w:val="000000" w:themeColor="text1"/>
          <w:szCs w:val="20"/>
        </w:rPr>
        <w:t>ZIntPK</w:t>
      </w:r>
      <w:proofErr w:type="spellEnd"/>
      <w:r w:rsidRPr="000D009C">
        <w:rPr>
          <w:rFonts w:cs="Arial"/>
          <w:color w:val="000000" w:themeColor="text1"/>
          <w:szCs w:val="20"/>
        </w:rPr>
        <w:t xml:space="preserve">, ali izpolnil drugih morebitnih obveznosti </w:t>
      </w:r>
      <w:r w:rsidRPr="00343894">
        <w:rPr>
          <w:rFonts w:cs="Arial"/>
          <w:color w:val="000000" w:themeColor="text1"/>
          <w:szCs w:val="20"/>
        </w:rPr>
        <w:t>za sklenitev pogodbe, navedenih v tej razpisni dokumentaciji, se šteje, da je ponudnik odstopil od ponudbe.</w:t>
      </w:r>
      <w:r w:rsidR="00343894" w:rsidRPr="00343894">
        <w:rPr>
          <w:rFonts w:cs="Arial"/>
          <w:szCs w:val="20"/>
        </w:rPr>
        <w:t xml:space="preserve"> Naročnik bo v tem primeru unovčil dokument za finančno zavarovanje resnosti ponudbe ne glede na razloge za odstop od ponudbe.</w:t>
      </w:r>
    </w:p>
    <w:p w14:paraId="4AC2609B" w14:textId="77777777" w:rsidR="00143D16" w:rsidRDefault="00143D16" w:rsidP="003E3E73">
      <w:pPr>
        <w:rPr>
          <w:rFonts w:cs="Arial"/>
          <w:b/>
          <w:color w:val="000000" w:themeColor="text1"/>
          <w:szCs w:val="20"/>
        </w:rPr>
      </w:pPr>
    </w:p>
    <w:p w14:paraId="15320723" w14:textId="47455B0A"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3B487C71" w14:textId="77777777"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0FDC0B18" w14:textId="77777777" w:rsidR="00054CBB" w:rsidRPr="008C6682" w:rsidRDefault="00054CBB" w:rsidP="003E3E73">
      <w:pPr>
        <w:rPr>
          <w:rFonts w:cs="Arial"/>
          <w:color w:val="000000" w:themeColor="text1"/>
          <w:szCs w:val="20"/>
        </w:rPr>
      </w:pPr>
    </w:p>
    <w:p w14:paraId="0D46DA7E" w14:textId="659C540C" w:rsidR="00E4089B" w:rsidRPr="0024505E" w:rsidRDefault="00E4089B" w:rsidP="00D61403">
      <w:pPr>
        <w:pStyle w:val="Naslov2"/>
        <w:rPr>
          <w:i/>
        </w:rPr>
      </w:pPr>
      <w:bookmarkStart w:id="64" w:name="_Toc168992512"/>
      <w:r w:rsidRPr="00E4089B">
        <w:t>Spoštovanje hišnega reda in varovanje podatkov naročnika</w:t>
      </w:r>
      <w:bookmarkEnd w:id="64"/>
    </w:p>
    <w:p w14:paraId="7238DD46" w14:textId="77777777" w:rsidR="00E4089B" w:rsidRDefault="00E4089B" w:rsidP="00E4089B"/>
    <w:p w14:paraId="0A8DCDE7"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D911095" w14:textId="49729228" w:rsidR="00E4089B" w:rsidRPr="00794E15" w:rsidRDefault="00E4089B" w:rsidP="00E4089B">
      <w:r w:rsidRPr="00E4089B">
        <w:lastRenderedPageBreak/>
        <w:t xml:space="preserve">Izbrani </w:t>
      </w:r>
      <w:r w:rsidRPr="00584FCB">
        <w:t xml:space="preserve">ponudnik </w:t>
      </w:r>
      <w:r w:rsidRPr="00107DD8">
        <w:t xml:space="preserve">bo moral v skladu z zgoraj navedenim, pred sklenitvijo pogodbe naročniku posredovati podpisane izjave </w:t>
      </w:r>
      <w:r w:rsidRPr="00A7665D">
        <w:t xml:space="preserve">delavcev (Priloga št. </w:t>
      </w:r>
      <w:r w:rsidR="00A7665D" w:rsidRPr="00A7665D">
        <w:t>9</w:t>
      </w:r>
      <w:r w:rsidRPr="00A7665D">
        <w:t>).</w:t>
      </w:r>
    </w:p>
    <w:p w14:paraId="5761AAD2" w14:textId="77777777" w:rsidR="006E0A7D" w:rsidRDefault="006E0A7D"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62DCCAD1" w14:textId="169E70FF" w:rsidR="005C0543" w:rsidRDefault="002B5262"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Pr>
          <w:rFonts w:cs="Arial"/>
          <w:color w:val="000000"/>
          <w:szCs w:val="20"/>
        </w:rPr>
        <w:t>Izvleček hišnega reda je del razpisne dokumentacije.</w:t>
      </w:r>
    </w:p>
    <w:p w14:paraId="7C5CBD66" w14:textId="0F9635EE" w:rsidR="008D15E0" w:rsidRDefault="008D15E0"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06AFA224" w14:textId="196F4389" w:rsidR="00054CBB" w:rsidRPr="00054CBB" w:rsidRDefault="00054CBB" w:rsidP="00054CBB">
      <w:pPr>
        <w:pStyle w:val="Naslov2"/>
      </w:pPr>
      <w:bookmarkStart w:id="65" w:name="_Toc93250279"/>
      <w:bookmarkStart w:id="66" w:name="_Toc96584520"/>
      <w:bookmarkStart w:id="67" w:name="_Toc138404240"/>
      <w:bookmarkStart w:id="68" w:name="_Toc168992513"/>
      <w:r w:rsidRPr="00054CBB">
        <w:t>Varnostno preverjanje delavcev</w:t>
      </w:r>
      <w:bookmarkEnd w:id="65"/>
      <w:bookmarkEnd w:id="66"/>
      <w:bookmarkEnd w:id="67"/>
      <w:r w:rsidRPr="00054CBB">
        <w:t xml:space="preserve"> </w:t>
      </w:r>
      <w:r w:rsidR="00BC509A" w:rsidRPr="00560A01">
        <w:rPr>
          <w:b w:val="0"/>
          <w:i/>
          <w:color w:val="000000" w:themeColor="text1"/>
          <w:sz w:val="20"/>
        </w:rPr>
        <w:t>/Velja za sklop 1/</w:t>
      </w:r>
      <w:bookmarkEnd w:id="68"/>
    </w:p>
    <w:p w14:paraId="1AEBEC56" w14:textId="77777777" w:rsidR="00054CBB" w:rsidRPr="00054CBB" w:rsidRDefault="00054CBB" w:rsidP="00054CBB">
      <w:pPr>
        <w:keepNext/>
        <w:ind w:left="567"/>
        <w:outlineLvl w:val="1"/>
        <w:rPr>
          <w:rFonts w:cs="Arial"/>
          <w:b/>
          <w:bCs/>
          <w:iCs/>
          <w:sz w:val="22"/>
        </w:rPr>
      </w:pPr>
    </w:p>
    <w:p w14:paraId="67D66DFD" w14:textId="77777777" w:rsidR="00054CBB" w:rsidRPr="00054CBB" w:rsidRDefault="00054CBB" w:rsidP="00054CBB">
      <w:pPr>
        <w:rPr>
          <w:rFonts w:cs="Arial"/>
          <w:color w:val="000000"/>
          <w:szCs w:val="20"/>
        </w:rPr>
      </w:pPr>
      <w:r w:rsidRPr="00054CBB">
        <w:rPr>
          <w:rFonts w:cs="Arial"/>
          <w:color w:val="000000"/>
          <w:szCs w:val="20"/>
        </w:rPr>
        <w:t xml:space="preserve">Zaradi učinkovitega zagotavljanja </w:t>
      </w:r>
      <w:r w:rsidRPr="00054CBB">
        <w:rPr>
          <w:rFonts w:cs="Arial"/>
          <w:szCs w:val="20"/>
        </w:rPr>
        <w:t xml:space="preserve">notranje varnosti in varovanja organizacijske integritete Policije, bo v skladu z določbami 51. člena </w:t>
      </w:r>
      <w:r w:rsidRPr="00054CBB">
        <w:rPr>
          <w:rFonts w:cs="Arial"/>
          <w:color w:val="000000"/>
          <w:szCs w:val="20"/>
        </w:rPr>
        <w:t xml:space="preserve">Zakon o organiziranosti in delu v policiji (Uradni list RS, št. 15/13, 11/14, 86/15, 77/16, 77/17, 36/19, 66/19 – ZDZ, 200/20, 172/21, 105/22 – ZZNŠPP in 141/22, v nadaljevanju: </w:t>
      </w:r>
      <w:proofErr w:type="spellStart"/>
      <w:r w:rsidRPr="00054CBB">
        <w:rPr>
          <w:rFonts w:cs="Arial"/>
          <w:color w:val="000000"/>
          <w:szCs w:val="20"/>
        </w:rPr>
        <w:t>ZODPol</w:t>
      </w:r>
      <w:proofErr w:type="spellEnd"/>
      <w:r w:rsidRPr="00054CBB">
        <w:rPr>
          <w:rFonts w:cs="Arial"/>
          <w:color w:val="000000"/>
          <w:szCs w:val="20"/>
        </w:rPr>
        <w:t xml:space="preserve">) </w:t>
      </w:r>
      <w:r w:rsidRPr="00054CBB">
        <w:rPr>
          <w:rFonts w:cs="Arial"/>
          <w:szCs w:val="20"/>
        </w:rPr>
        <w:t xml:space="preserve">Policija izvedla varnostno preverjanje oseb, </w:t>
      </w:r>
      <w:r w:rsidRPr="00054CBB">
        <w:rPr>
          <w:rFonts w:cs="Arial"/>
          <w:color w:val="000000"/>
          <w:szCs w:val="20"/>
        </w:rPr>
        <w:t xml:space="preserve">ki bodo opravljale dela za policijo ali v prostorih policije (v nadaljevanju: delavci) na podlagi četrtega odstavka 32.a člena </w:t>
      </w:r>
      <w:proofErr w:type="spellStart"/>
      <w:r w:rsidRPr="00054CBB">
        <w:rPr>
          <w:rFonts w:cs="Arial"/>
          <w:color w:val="000000"/>
          <w:szCs w:val="20"/>
        </w:rPr>
        <w:t>ZODPol</w:t>
      </w:r>
      <w:proofErr w:type="spellEnd"/>
      <w:r w:rsidRPr="00054CBB">
        <w:rPr>
          <w:rFonts w:cs="Arial"/>
          <w:color w:val="000000"/>
          <w:szCs w:val="20"/>
        </w:rPr>
        <w:t>.</w:t>
      </w:r>
    </w:p>
    <w:p w14:paraId="28467F71" w14:textId="77777777" w:rsidR="00054CBB" w:rsidRPr="00054CBB" w:rsidRDefault="00054CBB" w:rsidP="00054CBB">
      <w:pPr>
        <w:keepNext/>
        <w:spacing w:line="240" w:lineRule="atLeast"/>
        <w:contextualSpacing/>
        <w:rPr>
          <w:rFonts w:cs="Arial"/>
          <w:color w:val="000000"/>
          <w:szCs w:val="20"/>
        </w:rPr>
      </w:pPr>
    </w:p>
    <w:p w14:paraId="3393E78C" w14:textId="5BE2517B" w:rsidR="00054CBB" w:rsidRPr="00054CBB" w:rsidRDefault="00054CBB" w:rsidP="00054CBB">
      <w:pPr>
        <w:keepNext/>
        <w:contextualSpacing/>
        <w:rPr>
          <w:rFonts w:cs="Arial"/>
          <w:color w:val="000000"/>
          <w:szCs w:val="20"/>
          <w:lang w:eastAsia="en-US"/>
        </w:rPr>
      </w:pPr>
      <w:r w:rsidRPr="00283EDF">
        <w:rPr>
          <w:rFonts w:cs="Arial"/>
          <w:color w:val="000000"/>
          <w:szCs w:val="20"/>
          <w:lang w:eastAsia="en-US"/>
        </w:rPr>
        <w:t>Ponudnik mora v ponudbi predložiti seznam</w:t>
      </w:r>
      <w:r w:rsidR="00DD235A" w:rsidRPr="00283EDF">
        <w:rPr>
          <w:rFonts w:cs="Arial"/>
          <w:color w:val="000000"/>
          <w:szCs w:val="20"/>
          <w:lang w:eastAsia="en-US"/>
        </w:rPr>
        <w:t xml:space="preserve"> </w:t>
      </w:r>
      <w:proofErr w:type="spellStart"/>
      <w:r w:rsidRPr="00283EDF">
        <w:rPr>
          <w:rFonts w:cs="Arial"/>
          <w:color w:val="000000"/>
          <w:szCs w:val="20"/>
          <w:lang w:eastAsia="en-US"/>
        </w:rPr>
        <w:t>Seznam</w:t>
      </w:r>
      <w:proofErr w:type="spellEnd"/>
      <w:r w:rsidRPr="00283EDF">
        <w:rPr>
          <w:rFonts w:cs="Arial"/>
          <w:color w:val="000000"/>
          <w:szCs w:val="20"/>
          <w:lang w:eastAsia="en-US"/>
        </w:rPr>
        <w:t xml:space="preserve"> oseb, ki bodo opravljale dela za policijo ali v prostorih policije (v nadaljevanju: delavci) – v obrazcu iz Priloge št. </w:t>
      </w:r>
      <w:r w:rsidR="00E66027" w:rsidRPr="00283EDF">
        <w:rPr>
          <w:rFonts w:cs="Arial"/>
          <w:color w:val="000000"/>
          <w:szCs w:val="20"/>
          <w:lang w:eastAsia="en-US"/>
        </w:rPr>
        <w:t>8</w:t>
      </w:r>
      <w:r w:rsidRPr="00283EDF">
        <w:rPr>
          <w:rFonts w:cs="Arial"/>
          <w:color w:val="000000"/>
          <w:szCs w:val="20"/>
          <w:lang w:eastAsia="en-US"/>
        </w:rPr>
        <w:t xml:space="preserve">. V slednjem mora ponudnik navesti delavce ponudnika in delavce morebitnega podizvajalca </w:t>
      </w:r>
      <w:r w:rsidRPr="00283EDF">
        <w:rPr>
          <w:rFonts w:cs="Arial"/>
          <w:color w:val="000000" w:themeColor="text1"/>
          <w:szCs w:val="20"/>
          <w:lang w:eastAsia="en-US"/>
        </w:rPr>
        <w:t>oz. drugega subjekta, na katerega kapacitete se sklicuje.</w:t>
      </w:r>
      <w:r w:rsidRPr="00054CBB">
        <w:rPr>
          <w:rFonts w:cs="Arial"/>
          <w:color w:val="000000" w:themeColor="text1"/>
          <w:szCs w:val="20"/>
          <w:lang w:eastAsia="en-US"/>
        </w:rPr>
        <w:t xml:space="preserve"> </w:t>
      </w:r>
    </w:p>
    <w:p w14:paraId="4C26A300" w14:textId="77777777" w:rsidR="00054CBB" w:rsidRPr="00054CBB" w:rsidRDefault="00054CBB" w:rsidP="00054CBB">
      <w:pPr>
        <w:keepNext/>
        <w:contextualSpacing/>
        <w:rPr>
          <w:rFonts w:cs="Arial"/>
          <w:color w:val="000000"/>
          <w:szCs w:val="20"/>
          <w:lang w:eastAsia="en-US"/>
        </w:rPr>
      </w:pPr>
    </w:p>
    <w:p w14:paraId="0148193C" w14:textId="77777777" w:rsidR="00054CBB" w:rsidRPr="00054CBB" w:rsidRDefault="00054CBB" w:rsidP="00054CBB">
      <w:pPr>
        <w:keepNext/>
        <w:contextualSpacing/>
        <w:rPr>
          <w:rFonts w:cs="Arial"/>
          <w:color w:val="000000"/>
          <w:szCs w:val="20"/>
          <w:lang w:eastAsia="en-US"/>
        </w:rPr>
      </w:pPr>
      <w:r w:rsidRPr="00054CBB">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45FCCB4B" w14:textId="77777777" w:rsidR="00054CBB" w:rsidRPr="00054CBB" w:rsidRDefault="00054CBB" w:rsidP="00054CBB">
      <w:pPr>
        <w:rPr>
          <w:rFonts w:cs="Arial"/>
          <w:color w:val="000000"/>
          <w:szCs w:val="20"/>
        </w:rPr>
      </w:pPr>
    </w:p>
    <w:p w14:paraId="0E0FD471" w14:textId="5D990B6A" w:rsidR="00054CBB" w:rsidRPr="00054CBB" w:rsidRDefault="00054CBB" w:rsidP="00054CBB">
      <w:pPr>
        <w:rPr>
          <w:rFonts w:cs="Arial"/>
          <w:szCs w:val="20"/>
        </w:rPr>
      </w:pPr>
      <w:r w:rsidRPr="00054CBB">
        <w:rPr>
          <w:rFonts w:cs="Arial"/>
          <w:color w:val="00000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501635">
        <w:rPr>
          <w:rFonts w:cs="Arial"/>
          <w:color w:val="000000"/>
          <w:szCs w:val="20"/>
        </w:rPr>
        <w:t xml:space="preserve">seznama (Priloga št. </w:t>
      </w:r>
      <w:r w:rsidR="00501635" w:rsidRPr="00501635">
        <w:rPr>
          <w:rFonts w:cs="Arial"/>
          <w:color w:val="000000"/>
          <w:szCs w:val="20"/>
        </w:rPr>
        <w:t>8</w:t>
      </w:r>
      <w:r w:rsidRPr="00501635">
        <w:rPr>
          <w:rFonts w:cs="Arial"/>
          <w:color w:val="000000"/>
          <w:szCs w:val="20"/>
        </w:rPr>
        <w:t>).</w:t>
      </w:r>
      <w:r w:rsidRPr="00054CBB">
        <w:rPr>
          <w:rFonts w:cs="Arial"/>
          <w:color w:val="000000"/>
          <w:szCs w:val="20"/>
        </w:rPr>
        <w:t xml:space="preserve"> Omenjeno soglasje za varnostno preverjanje in vprašalnik sta kot posebni datoteki dostopna na istem mestu kot ta del razpisne </w:t>
      </w:r>
      <w:r w:rsidRPr="00054CBB">
        <w:rPr>
          <w:rFonts w:cs="Arial"/>
          <w:szCs w:val="20"/>
        </w:rPr>
        <w:t xml:space="preserve">dokumentacije. Delavci bodo preverjeni najkasneje pred začetkom izvajanja pogodbenih del. </w:t>
      </w:r>
    </w:p>
    <w:p w14:paraId="1055A9FA" w14:textId="77777777" w:rsidR="00054CBB" w:rsidRPr="00054CBB" w:rsidRDefault="00054CBB" w:rsidP="00054CBB">
      <w:pPr>
        <w:rPr>
          <w:rFonts w:cs="Arial"/>
          <w:color w:val="000000"/>
          <w:szCs w:val="20"/>
        </w:rPr>
      </w:pPr>
    </w:p>
    <w:p w14:paraId="416694C4" w14:textId="77777777" w:rsidR="00054CBB" w:rsidRPr="00054CBB" w:rsidRDefault="00054CBB" w:rsidP="00054CBB">
      <w:pPr>
        <w:keepNext/>
        <w:contextualSpacing/>
        <w:rPr>
          <w:rFonts w:cs="Arial"/>
          <w:color w:val="000000"/>
          <w:szCs w:val="20"/>
        </w:rPr>
      </w:pPr>
      <w:r w:rsidRPr="00054CBB">
        <w:rPr>
          <w:rFonts w:cs="Arial"/>
          <w:color w:val="000000"/>
          <w:szCs w:val="20"/>
        </w:rPr>
        <w:t xml:space="preserve">Ponudnik bo moral navedeno poslati na naslednji način: </w:t>
      </w:r>
    </w:p>
    <w:p w14:paraId="1765FED8" w14:textId="77777777" w:rsidR="00054CBB" w:rsidRPr="00054CBB" w:rsidRDefault="00054CBB" w:rsidP="00054CBB">
      <w:pPr>
        <w:keepNext/>
        <w:numPr>
          <w:ilvl w:val="0"/>
          <w:numId w:val="23"/>
        </w:numPr>
        <w:contextualSpacing/>
        <w:rPr>
          <w:rFonts w:cs="Arial"/>
          <w:color w:val="000000"/>
          <w:szCs w:val="20"/>
        </w:rPr>
      </w:pPr>
      <w:r w:rsidRPr="00054CBB">
        <w:rPr>
          <w:rFonts w:cs="Arial"/>
          <w:color w:val="00000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054CBB">
        <w:rPr>
          <w:rFonts w:cs="Arial"/>
          <w:color w:val="000000"/>
          <w:szCs w:val="20"/>
        </w:rPr>
        <w:t>ZODPol</w:t>
      </w:r>
      <w:proofErr w:type="spellEnd"/>
      <w:r w:rsidRPr="00054CBB">
        <w:rPr>
          <w:rFonts w:cs="Arial"/>
          <w:color w:val="000000"/>
          <w:szCs w:val="20"/>
        </w:rPr>
        <w:t xml:space="preserve"> in Soglasje"</w:t>
      </w:r>
      <w:r w:rsidRPr="00054CBB">
        <w:rPr>
          <w:rFonts w:cs="Arial"/>
          <w:color w:val="000000"/>
          <w:szCs w:val="20"/>
          <w:lang w:eastAsia="en-US"/>
        </w:rPr>
        <w:t xml:space="preserve">, </w:t>
      </w:r>
      <w:r w:rsidRPr="00054CBB">
        <w:rPr>
          <w:rFonts w:cs="Arial"/>
          <w:color w:val="000000"/>
          <w:szCs w:val="20"/>
        </w:rPr>
        <w:t xml:space="preserve">ter pripisal ime in priimek osebe, ki je izpolnila vprašalnik; </w:t>
      </w:r>
    </w:p>
    <w:p w14:paraId="3EEE5D91" w14:textId="5B96E6DC" w:rsidR="00054CBB" w:rsidRPr="00054CBB" w:rsidRDefault="00054CBB" w:rsidP="00054CBB">
      <w:pPr>
        <w:keepNext/>
        <w:numPr>
          <w:ilvl w:val="0"/>
          <w:numId w:val="23"/>
        </w:numPr>
        <w:contextualSpacing/>
        <w:rPr>
          <w:rFonts w:cs="Arial"/>
          <w:color w:val="000000"/>
          <w:szCs w:val="20"/>
        </w:rPr>
      </w:pPr>
      <w:r w:rsidRPr="00054CBB">
        <w:rPr>
          <w:rFonts w:cs="Arial"/>
          <w:color w:val="000000"/>
          <w:szCs w:val="20"/>
        </w:rPr>
        <w:t xml:space="preserve">zaprto kuverto oziroma zaprte kuverte (v primeru večjega števila) iz prejšnje točke bo vložil v novo kuverto, ter le-to označil z navedbo "opravljanje del za policijo, številka zadeve                   </w:t>
      </w:r>
      <w:r w:rsidRPr="00501635">
        <w:rPr>
          <w:rFonts w:cs="Arial"/>
          <w:color w:val="000000"/>
          <w:szCs w:val="20"/>
        </w:rPr>
        <w:t>430-</w:t>
      </w:r>
      <w:r w:rsidR="00726491" w:rsidRPr="00501635">
        <w:rPr>
          <w:rFonts w:cs="Arial"/>
          <w:color w:val="000000"/>
          <w:szCs w:val="20"/>
        </w:rPr>
        <w:t>449</w:t>
      </w:r>
      <w:r w:rsidRPr="00501635">
        <w:rPr>
          <w:rFonts w:cs="Arial"/>
          <w:color w:val="000000"/>
          <w:szCs w:val="20"/>
        </w:rPr>
        <w:t>/202</w:t>
      </w:r>
      <w:r w:rsidR="00726491" w:rsidRPr="00501635">
        <w:rPr>
          <w:rFonts w:cs="Arial"/>
          <w:color w:val="000000"/>
          <w:szCs w:val="20"/>
        </w:rPr>
        <w:t>4</w:t>
      </w:r>
      <w:r w:rsidRPr="00501635">
        <w:rPr>
          <w:rFonts w:cs="Arial"/>
          <w:color w:val="000000"/>
          <w:szCs w:val="20"/>
        </w:rPr>
        <w:t>", ter</w:t>
      </w:r>
      <w:r w:rsidRPr="00054CBB">
        <w:rPr>
          <w:rFonts w:cs="Arial"/>
          <w:color w:val="000000"/>
          <w:szCs w:val="20"/>
        </w:rPr>
        <w:t xml:space="preserve"> jo poslal v roku, ki ga bo določil naročnik (predvidoma 3 – 5 dni), na naslov: Ministrstvo za notranje zadeve, Štefanova ulica 2, 1000 Ljubljana.</w:t>
      </w:r>
    </w:p>
    <w:p w14:paraId="598846E3" w14:textId="77777777" w:rsidR="00054CBB" w:rsidRPr="00054CBB" w:rsidRDefault="00054CBB" w:rsidP="00054CBB">
      <w:pPr>
        <w:rPr>
          <w:rFonts w:cs="Arial"/>
          <w:color w:val="000000"/>
          <w:szCs w:val="20"/>
        </w:rPr>
      </w:pPr>
    </w:p>
    <w:p w14:paraId="5C1449AE" w14:textId="77777777" w:rsidR="00054CBB" w:rsidRPr="00054CBB" w:rsidRDefault="00054CBB" w:rsidP="00054CBB">
      <w:pPr>
        <w:rPr>
          <w:rFonts w:cs="Arial"/>
          <w:color w:val="000000"/>
          <w:szCs w:val="20"/>
        </w:rPr>
      </w:pPr>
      <w:r w:rsidRPr="00054CBB">
        <w:rPr>
          <w:rFonts w:cs="Arial"/>
          <w:color w:val="000000"/>
          <w:szCs w:val="20"/>
        </w:rPr>
        <w:t>V primeru, da ponudnik navedenega ne bo posredoval na zgoraj opisani način, naročnik ne zagotavlja ustreznega varovanja osebnih podatkov.</w:t>
      </w:r>
    </w:p>
    <w:p w14:paraId="115B828A" w14:textId="77777777" w:rsidR="00054CBB" w:rsidRPr="00054CBB" w:rsidRDefault="00054CBB" w:rsidP="00054CBB">
      <w:pPr>
        <w:rPr>
          <w:rFonts w:cs="Arial"/>
          <w:color w:val="000000"/>
          <w:szCs w:val="20"/>
        </w:rPr>
      </w:pPr>
    </w:p>
    <w:p w14:paraId="7EAB91F0" w14:textId="77777777" w:rsidR="00054CBB" w:rsidRPr="00054CBB" w:rsidRDefault="00054CBB" w:rsidP="00054CBB">
      <w:pPr>
        <w:rPr>
          <w:rFonts w:cs="Arial"/>
          <w:color w:val="000000"/>
          <w:szCs w:val="20"/>
        </w:rPr>
      </w:pPr>
      <w:r w:rsidRPr="00054CBB">
        <w:rPr>
          <w:rFonts w:cs="Arial"/>
          <w:color w:val="000000"/>
          <w:szCs w:val="20"/>
        </w:rPr>
        <w:t xml:space="preserve">V primeru, da bodo pri varnostnem </w:t>
      </w:r>
      <w:r w:rsidRPr="00054CBB">
        <w:rPr>
          <w:rFonts w:cs="Arial"/>
          <w:color w:val="000000"/>
          <w:szCs w:val="20"/>
          <w:shd w:val="clear" w:color="auto" w:fill="FFFFFF"/>
        </w:rPr>
        <w:t xml:space="preserve">preverjanju na podlagi </w:t>
      </w:r>
      <w:r w:rsidRPr="00054CBB">
        <w:rPr>
          <w:rFonts w:cs="Arial"/>
          <w:color w:val="000000"/>
          <w:szCs w:val="20"/>
        </w:rPr>
        <w:t>četrtega</w:t>
      </w:r>
      <w:r w:rsidRPr="00054CBB">
        <w:rPr>
          <w:rFonts w:cs="Arial"/>
          <w:color w:val="000000"/>
          <w:szCs w:val="20"/>
          <w:shd w:val="clear" w:color="auto" w:fill="FFFFFF"/>
        </w:rPr>
        <w:t xml:space="preserve"> odstavka 51. </w:t>
      </w:r>
      <w:proofErr w:type="spellStart"/>
      <w:r w:rsidRPr="00054CBB">
        <w:rPr>
          <w:rFonts w:cs="Arial"/>
          <w:color w:val="000000"/>
          <w:szCs w:val="20"/>
          <w:shd w:val="clear" w:color="auto" w:fill="FFFFFF"/>
        </w:rPr>
        <w:t>ZODPol</w:t>
      </w:r>
      <w:proofErr w:type="spellEnd"/>
      <w:r w:rsidRPr="00054CBB">
        <w:rPr>
          <w:rFonts w:cs="Arial"/>
          <w:color w:val="000000"/>
          <w:szCs w:val="20"/>
          <w:shd w:val="clear" w:color="auto" w:fill="FFFFFF"/>
        </w:rPr>
        <w:t xml:space="preserve"> </w:t>
      </w:r>
      <w:r w:rsidRPr="00054CBB">
        <w:rPr>
          <w:rFonts w:cs="Arial"/>
          <w:color w:val="000000"/>
          <w:szCs w:val="20"/>
        </w:rPr>
        <w:t xml:space="preserve">ugotovljeni varnostni zadržki iz 1. do 4. </w:t>
      </w:r>
      <w:r w:rsidRPr="00054CBB">
        <w:rPr>
          <w:rFonts w:cs="Arial"/>
          <w:szCs w:val="20"/>
        </w:rPr>
        <w:t xml:space="preserve">točke ali 7. do 9. točke prvega odstavka 52. člena </w:t>
      </w:r>
      <w:proofErr w:type="spellStart"/>
      <w:r w:rsidRPr="00054CBB">
        <w:rPr>
          <w:rFonts w:cs="Arial"/>
          <w:szCs w:val="20"/>
        </w:rPr>
        <w:t>ZODPol</w:t>
      </w:r>
      <w:proofErr w:type="spellEnd"/>
      <w:r w:rsidRPr="00054CBB">
        <w:rPr>
          <w:rFonts w:cs="Arial"/>
          <w:szCs w:val="20"/>
        </w:rPr>
        <w:t>, delavec, pri katerem se ugotovi varnostni zadržek, ne sme</w:t>
      </w:r>
      <w:r w:rsidRPr="00054CBB">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170AB208" w14:textId="77777777" w:rsidR="00054CBB" w:rsidRPr="00054CBB" w:rsidRDefault="00054CBB" w:rsidP="00054CBB">
      <w:pPr>
        <w:rPr>
          <w:rFonts w:cs="Arial"/>
          <w:color w:val="000000"/>
          <w:szCs w:val="20"/>
        </w:rPr>
      </w:pPr>
    </w:p>
    <w:p w14:paraId="105C8A8A" w14:textId="77777777" w:rsidR="00054CBB" w:rsidRPr="00054CBB" w:rsidRDefault="00054CBB" w:rsidP="00054CBB">
      <w:pPr>
        <w:keepNext/>
        <w:contextualSpacing/>
        <w:rPr>
          <w:rFonts w:cs="Arial"/>
          <w:color w:val="000000"/>
          <w:lang w:eastAsia="en-US"/>
        </w:rPr>
      </w:pPr>
      <w:r w:rsidRPr="00054CBB">
        <w:rPr>
          <w:rFonts w:cs="Arial"/>
          <w:color w:val="000000"/>
          <w:lang w:val="x-none" w:eastAsia="en-US"/>
        </w:rPr>
        <w:t>Delavci, ki bodo varnos</w:t>
      </w:r>
      <w:r w:rsidRPr="00054CBB">
        <w:rPr>
          <w:rFonts w:cs="Arial"/>
          <w:color w:val="000000"/>
          <w:lang w:eastAsia="en-US"/>
        </w:rPr>
        <w:t xml:space="preserve">tno preverjeni, </w:t>
      </w:r>
      <w:r w:rsidRPr="00054CBB">
        <w:rPr>
          <w:rFonts w:cs="Arial"/>
          <w:color w:val="000000"/>
          <w:lang w:val="x-none" w:eastAsia="en-US"/>
        </w:rPr>
        <w:t xml:space="preserve">imajo pravico do vpogleda, prepisa oziroma izpisa podatkov o svojem varnostnem preverjanju v skladu z zakonom, ki ureja varstvo osebnih podatkov, razen v podatke, </w:t>
      </w:r>
      <w:r w:rsidRPr="00054CBB">
        <w:rPr>
          <w:rFonts w:cs="Arial"/>
          <w:color w:val="000000"/>
          <w:lang w:val="x-none" w:eastAsia="en-US"/>
        </w:rPr>
        <w:lastRenderedPageBreak/>
        <w:t>katerih razkritje bi ogrozilo vire varnostnega preverjanja oziroma če bi to neposredno onemogočilo izvedbo nalog policije</w:t>
      </w:r>
      <w:r w:rsidRPr="00054CBB">
        <w:rPr>
          <w:rFonts w:cs="Arial"/>
          <w:color w:val="000000"/>
          <w:lang w:eastAsia="en-US"/>
        </w:rPr>
        <w:t>.</w:t>
      </w:r>
    </w:p>
    <w:p w14:paraId="1A617C92" w14:textId="77777777" w:rsidR="00054CBB" w:rsidRDefault="00054CBB"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65B96458" w14:textId="77777777" w:rsidR="00054CBB" w:rsidRPr="00ED4593" w:rsidRDefault="00054CBB" w:rsidP="00054CBB">
      <w:pPr>
        <w:pStyle w:val="Naslov2"/>
      </w:pPr>
      <w:bookmarkStart w:id="69" w:name="_Toc97551184"/>
      <w:bookmarkStart w:id="70" w:name="_Toc168992514"/>
      <w:r w:rsidRPr="00ED4593">
        <w:t>Predčasno prenehanje pogodbe</w:t>
      </w:r>
      <w:bookmarkEnd w:id="69"/>
      <w:bookmarkEnd w:id="70"/>
    </w:p>
    <w:p w14:paraId="144B6C1F" w14:textId="77777777" w:rsidR="00054CBB" w:rsidRPr="00ED4593" w:rsidRDefault="00054CBB" w:rsidP="00054CBB">
      <w:pPr>
        <w:rPr>
          <w:rFonts w:cs="Arial"/>
          <w:b/>
          <w:color w:val="000000" w:themeColor="text1"/>
          <w:szCs w:val="20"/>
        </w:rPr>
      </w:pPr>
    </w:p>
    <w:p w14:paraId="2C7FA72C" w14:textId="77777777" w:rsidR="00054CBB" w:rsidRPr="00FB6601" w:rsidRDefault="00054CBB" w:rsidP="00054CB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83D0885" w14:textId="77777777" w:rsidR="00054CBB" w:rsidRDefault="00054CBB" w:rsidP="00054CBB">
      <w:pPr>
        <w:rPr>
          <w:rFonts w:cs="Arial"/>
          <w:color w:val="000000" w:themeColor="text1"/>
          <w:szCs w:val="20"/>
        </w:rPr>
      </w:pPr>
    </w:p>
    <w:p w14:paraId="187C9F60" w14:textId="77777777" w:rsidR="00054CBB" w:rsidRDefault="00054CBB" w:rsidP="00054CBB">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2396A3D2" w14:textId="64F99FA0" w:rsidR="00054CBB" w:rsidRDefault="00054CBB"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57E2C12A" w14:textId="68E55203" w:rsidR="007D46B8" w:rsidRPr="007D46B8" w:rsidRDefault="007D46B8" w:rsidP="007D46B8">
      <w:pPr>
        <w:rPr>
          <w:rFonts w:cs="Arial"/>
          <w:strike/>
          <w:color w:val="000000" w:themeColor="text1"/>
          <w:szCs w:val="20"/>
        </w:rPr>
      </w:pPr>
      <w:r w:rsidRPr="00CC1338">
        <w:rPr>
          <w:rFonts w:cs="Arial"/>
          <w:color w:val="000000" w:themeColor="text1"/>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041F329C" w14:textId="77777777" w:rsidR="007D46B8" w:rsidRPr="00E96B0D" w:rsidRDefault="007D46B8"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4B5DA178" w14:textId="73C8C129" w:rsidR="00C837E1" w:rsidRDefault="000D0C3F" w:rsidP="00D61403">
      <w:pPr>
        <w:pStyle w:val="Naslov2"/>
      </w:pPr>
      <w:bookmarkStart w:id="71" w:name="_Toc168992515"/>
      <w:r w:rsidRPr="00453625">
        <w:t>Pravno varstvo</w:t>
      </w:r>
      <w:bookmarkEnd w:id="71"/>
    </w:p>
    <w:p w14:paraId="77A72CBD" w14:textId="77777777" w:rsidR="00E327C4" w:rsidRPr="00E327C4" w:rsidRDefault="00E327C4" w:rsidP="00E327C4"/>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2790CB" w14:textId="77777777" w:rsidR="003D0676" w:rsidRDefault="003D0676" w:rsidP="003E3E73">
      <w:pPr>
        <w:rPr>
          <w:rFonts w:cs="Arial"/>
          <w:color w:val="000000" w:themeColor="text1"/>
          <w:szCs w:val="20"/>
        </w:rPr>
      </w:pPr>
    </w:p>
    <w:p w14:paraId="4DC34176" w14:textId="4D52A8EE"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6B338E3" w14:textId="77777777" w:rsidR="00C72475" w:rsidRPr="003131D2" w:rsidRDefault="00C72475" w:rsidP="003E3E73">
      <w:pPr>
        <w:rPr>
          <w:rFonts w:cs="Arial"/>
          <w:color w:val="000000"/>
          <w:szCs w:val="20"/>
        </w:rPr>
      </w:pPr>
    </w:p>
    <w:p w14:paraId="349A4152"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1CC8AD00" w14:textId="77777777" w:rsidR="00E00D6B" w:rsidRPr="003131D2" w:rsidRDefault="00E00D6B" w:rsidP="003E3E73">
      <w:pPr>
        <w:rPr>
          <w:rFonts w:cs="Arial"/>
          <w:color w:val="000000"/>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14EAFC2" w14:textId="233171A4"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xml:space="preserve">, na račun Ministrstva za finance št. 01100-1000358802. Na </w:t>
      </w:r>
      <w:r w:rsidRPr="00D40D5A">
        <w:rPr>
          <w:rFonts w:cs="Arial"/>
          <w:color w:val="000000"/>
          <w:szCs w:val="20"/>
        </w:rPr>
        <w:t>plačilnem nalogu je potrebno vpisati naslednje sklicevanje na številko odobritve: 11 16110-</w:t>
      </w:r>
      <w:r w:rsidRPr="00D40D5A">
        <w:rPr>
          <w:rFonts w:cs="Arial"/>
          <w:color w:val="000000"/>
          <w:szCs w:val="20"/>
        </w:rPr>
        <w:lastRenderedPageBreak/>
        <w:t>7111290-</w:t>
      </w:r>
      <w:r w:rsidR="001D150E" w:rsidRPr="00EC5A27">
        <w:rPr>
          <w:rFonts w:cs="Arial"/>
          <w:color w:val="000000"/>
          <w:szCs w:val="20"/>
        </w:rPr>
        <w:t>00</w:t>
      </w:r>
      <w:r w:rsidR="00A6126D" w:rsidRPr="00EC5A27">
        <w:t>0</w:t>
      </w:r>
      <w:r w:rsidR="00B6276E" w:rsidRPr="00EC5A27">
        <w:t>449</w:t>
      </w:r>
      <w:r w:rsidR="00564C43" w:rsidRPr="00EC5A27">
        <w:rPr>
          <w:rFonts w:cs="Arial"/>
          <w:color w:val="000000"/>
          <w:szCs w:val="20"/>
        </w:rPr>
        <w:t>2</w:t>
      </w:r>
      <w:r w:rsidR="00A6126D" w:rsidRPr="00EC5A27">
        <w:rPr>
          <w:rFonts w:cs="Arial"/>
          <w:color w:val="000000"/>
          <w:szCs w:val="20"/>
        </w:rPr>
        <w:t>4</w:t>
      </w:r>
      <w:r w:rsidR="00F51A18" w:rsidRPr="00EC5A27">
        <w:rPr>
          <w:rFonts w:cs="Arial"/>
          <w:color w:val="000000"/>
          <w:szCs w:val="20"/>
        </w:rPr>
        <w:t>.</w:t>
      </w:r>
      <w:r w:rsidRPr="00EC5A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1506FC7E" w14:textId="2F43DF53" w:rsidR="00A616C8" w:rsidRDefault="00A616C8" w:rsidP="003E3E73">
      <w:pPr>
        <w:rPr>
          <w:rFonts w:cs="Arial"/>
          <w:color w:val="000000"/>
          <w:szCs w:val="20"/>
        </w:rPr>
      </w:pPr>
    </w:p>
    <w:p w14:paraId="59DB42E0" w14:textId="77777777" w:rsidR="005E0E68" w:rsidRDefault="005E0E68" w:rsidP="003E3E73">
      <w:pPr>
        <w:rPr>
          <w:rFonts w:cs="Arial"/>
          <w:color w:val="000000"/>
          <w:szCs w:val="20"/>
        </w:rPr>
      </w:pPr>
    </w:p>
    <w:p w14:paraId="543BC531" w14:textId="4C1DD366"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1000601F" w14:textId="55D112F4" w:rsidR="00D7625B" w:rsidRDefault="003131D2" w:rsidP="0082181B">
      <w:pPr>
        <w:numPr>
          <w:ilvl w:val="0"/>
          <w:numId w:val="3"/>
        </w:numPr>
        <w:rPr>
          <w:rFonts w:cs="Arial"/>
          <w:b/>
          <w:color w:val="000000"/>
          <w:szCs w:val="20"/>
        </w:rPr>
      </w:pPr>
      <w:r w:rsidRPr="003131D2">
        <w:rPr>
          <w:rFonts w:cs="Arial"/>
          <w:color w:val="000000"/>
          <w:szCs w:val="20"/>
        </w:rPr>
        <w:t>dejstva in dokaze, s katerimi se kršitve dokazujejo.</w:t>
      </w:r>
    </w:p>
    <w:p w14:paraId="50D0EC3D" w14:textId="6A9378F9" w:rsidR="0082181B" w:rsidRDefault="0082181B" w:rsidP="0082181B">
      <w:pPr>
        <w:ind w:left="360"/>
        <w:rPr>
          <w:rFonts w:cs="Arial"/>
          <w:b/>
          <w:color w:val="000000"/>
          <w:szCs w:val="20"/>
        </w:rPr>
      </w:pPr>
    </w:p>
    <w:p w14:paraId="3694D0AF" w14:textId="06169674" w:rsidR="005E0E68" w:rsidRDefault="005E0E68" w:rsidP="0082181B">
      <w:pPr>
        <w:ind w:left="360"/>
        <w:rPr>
          <w:rFonts w:cs="Arial"/>
          <w:b/>
          <w:color w:val="000000"/>
          <w:szCs w:val="20"/>
        </w:rPr>
      </w:pPr>
    </w:p>
    <w:p w14:paraId="2B96A18E" w14:textId="77777777" w:rsidR="005E0E68" w:rsidRPr="0082181B" w:rsidRDefault="005E0E68" w:rsidP="0082181B">
      <w:pPr>
        <w:ind w:left="360"/>
        <w:rPr>
          <w:rFonts w:cs="Arial"/>
          <w:b/>
          <w:color w:val="000000"/>
          <w:szCs w:val="20"/>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8D15E0" w:rsidRDefault="00C63B88" w:rsidP="00C63B88">
            <w:pPr>
              <w:rPr>
                <w:rFonts w:cs="Arial"/>
                <w:szCs w:val="20"/>
              </w:rPr>
            </w:pPr>
          </w:p>
        </w:tc>
        <w:tc>
          <w:tcPr>
            <w:tcW w:w="425" w:type="dxa"/>
          </w:tcPr>
          <w:p w14:paraId="5BC904ED" w14:textId="77777777" w:rsidR="00C63B88" w:rsidRPr="008D15E0" w:rsidRDefault="00C63B88" w:rsidP="00C63B88">
            <w:pPr>
              <w:rPr>
                <w:rFonts w:cs="Arial"/>
                <w:szCs w:val="20"/>
              </w:rPr>
            </w:pPr>
          </w:p>
        </w:tc>
        <w:tc>
          <w:tcPr>
            <w:tcW w:w="4317" w:type="dxa"/>
          </w:tcPr>
          <w:p w14:paraId="53AD323B" w14:textId="3E1F711B" w:rsidR="00C63B88" w:rsidRPr="008D15E0" w:rsidRDefault="00DC3407" w:rsidP="00C63B88">
            <w:pPr>
              <w:rPr>
                <w:rFonts w:cs="Arial"/>
                <w:szCs w:val="20"/>
              </w:rPr>
            </w:pPr>
            <w:r>
              <w:rPr>
                <w:rFonts w:cs="Arial"/>
                <w:szCs w:val="20"/>
              </w:rPr>
              <w:t>Erik Pagon</w:t>
            </w:r>
          </w:p>
          <w:p w14:paraId="366CEAC9" w14:textId="71631813" w:rsidR="00C63B88" w:rsidRPr="002C3FC4" w:rsidRDefault="00DC3407" w:rsidP="00C63B88">
            <w:pPr>
              <w:rPr>
                <w:rFonts w:cs="Arial"/>
                <w:szCs w:val="20"/>
              </w:rPr>
            </w:pPr>
            <w:r>
              <w:rPr>
                <w:rFonts w:cs="Arial"/>
                <w:color w:val="000000"/>
                <w:szCs w:val="20"/>
              </w:rPr>
              <w:t>g</w:t>
            </w:r>
            <w:r w:rsidR="00C63B88" w:rsidRPr="008D15E0">
              <w:rPr>
                <w:rFonts w:cs="Arial"/>
                <w:color w:val="000000"/>
                <w:szCs w:val="20"/>
              </w:rPr>
              <w:t>eneraln</w:t>
            </w:r>
            <w:r>
              <w:rPr>
                <w:rFonts w:cs="Arial"/>
                <w:color w:val="000000"/>
                <w:szCs w:val="20"/>
              </w:rPr>
              <w:t>i</w:t>
            </w:r>
            <w:r w:rsidR="00C63B88" w:rsidRPr="008D15E0">
              <w:rPr>
                <w:rFonts w:cs="Arial"/>
                <w:color w:val="000000"/>
                <w:szCs w:val="20"/>
              </w:rPr>
              <w:t xml:space="preserve"> sekretar</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5D17BB" w:rsidRDefault="005D17BB">
      <w:r>
        <w:separator/>
      </w:r>
    </w:p>
  </w:endnote>
  <w:endnote w:type="continuationSeparator" w:id="0">
    <w:p w14:paraId="68454A9A" w14:textId="77777777" w:rsidR="005D17BB" w:rsidRDefault="005D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5D17BB" w:rsidRDefault="005D17B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5D17BB" w:rsidRDefault="005D17B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5D17BB" w:rsidRPr="006222D5" w:rsidRDefault="005D17BB">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5D17BB" w:rsidRDefault="005D17B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5D17BB" w:rsidRDefault="005D17BB">
      <w:r>
        <w:separator/>
      </w:r>
    </w:p>
  </w:footnote>
  <w:footnote w:type="continuationSeparator" w:id="0">
    <w:p w14:paraId="246F8957" w14:textId="77777777" w:rsidR="005D17BB" w:rsidRDefault="005D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5D17BB" w:rsidRDefault="005D17B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5D17BB" w:rsidRDefault="005D17B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72B0689A"/>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B050D4"/>
    <w:multiLevelType w:val="hybridMultilevel"/>
    <w:tmpl w:val="F9364366"/>
    <w:lvl w:ilvl="0" w:tplc="208A9CDA">
      <w:start w:val="1"/>
      <w:numFmt w:val="decimal"/>
      <w:lvlText w:val="%1."/>
      <w:lvlJc w:val="left"/>
      <w:pPr>
        <w:ind w:left="360" w:hanging="360"/>
      </w:pPr>
      <w:rPr>
        <w:rFonts w:cs="Times New Roman"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2E4FF4"/>
    <w:multiLevelType w:val="hybridMultilevel"/>
    <w:tmpl w:val="1AA241DC"/>
    <w:lvl w:ilvl="0" w:tplc="192AC3D4">
      <w:start w:val="1"/>
      <w:numFmt w:val="decimal"/>
      <w:lvlText w:val="%1."/>
      <w:lvlJc w:val="left"/>
      <w:pPr>
        <w:ind w:left="786" w:hanging="360"/>
      </w:pPr>
      <w:rPr>
        <w:rFonts w:hint="default"/>
        <w:i w:val="0"/>
        <w:color w:val="000000" w:themeColor="text1"/>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 w15:restartNumberingAfterBreak="0">
    <w:nsid w:val="17525020"/>
    <w:multiLevelType w:val="hybridMultilevel"/>
    <w:tmpl w:val="7406A7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2"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F12A1B"/>
    <w:multiLevelType w:val="multilevel"/>
    <w:tmpl w:val="4E46632E"/>
    <w:lvl w:ilvl="0">
      <w:start w:val="1"/>
      <w:numFmt w:val="decimal"/>
      <w:pStyle w:val="Naslov1"/>
      <w:lvlText w:val="%1"/>
      <w:lvlJc w:val="left"/>
      <w:pPr>
        <w:ind w:left="432" w:hanging="432"/>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rPr>
        <w:i w:val="0"/>
        <w:color w:val="000000" w:themeColor="text1"/>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A11E7F"/>
    <w:multiLevelType w:val="multilevel"/>
    <w:tmpl w:val="5D4479BA"/>
    <w:lvl w:ilvl="0">
      <w:start w:val="1"/>
      <w:numFmt w:val="decimal"/>
      <w:pStyle w:val="NaslovTOC"/>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Razpisnaslog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zpisnaslog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azpisnaslo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C868F1"/>
    <w:multiLevelType w:val="hybridMultilevel"/>
    <w:tmpl w:val="6962622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972714"/>
    <w:multiLevelType w:val="hybridMultilevel"/>
    <w:tmpl w:val="1B863264"/>
    <w:lvl w:ilvl="0" w:tplc="FFFFFFFF">
      <w:numFmt w:val="bullet"/>
      <w:lvlText w:val="-"/>
      <w:lvlJc w:val="left"/>
      <w:pPr>
        <w:tabs>
          <w:tab w:val="num" w:pos="720"/>
        </w:tabs>
        <w:ind w:left="720" w:hanging="360"/>
      </w:pPr>
    </w:lvl>
    <w:lvl w:ilvl="1" w:tplc="74766D9E">
      <w:start w:val="430"/>
      <w:numFmt w:val="bullet"/>
      <w:lvlText w:val="-"/>
      <w:lvlJc w:val="left"/>
      <w:pPr>
        <w:tabs>
          <w:tab w:val="num" w:pos="1440"/>
        </w:tabs>
        <w:ind w:left="1440" w:hanging="360"/>
      </w:pPr>
      <w:rPr>
        <w:rFonts w:ascii="Arial" w:eastAsia="Times New Roman" w:hAnsi="Arial" w:cs="Arial" w:hint="default"/>
        <w:strike w:val="0"/>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30"/>
  </w:num>
  <w:num w:numId="4">
    <w:abstractNumId w:val="24"/>
  </w:num>
  <w:num w:numId="5">
    <w:abstractNumId w:val="7"/>
  </w:num>
  <w:num w:numId="6">
    <w:abstractNumId w:val="2"/>
  </w:num>
  <w:num w:numId="7">
    <w:abstractNumId w:val="29"/>
  </w:num>
  <w:num w:numId="8">
    <w:abstractNumId w:val="34"/>
  </w:num>
  <w:num w:numId="9">
    <w:abstractNumId w:val="28"/>
  </w:num>
  <w:num w:numId="10">
    <w:abstractNumId w:val="19"/>
  </w:num>
  <w:num w:numId="11">
    <w:abstractNumId w:val="25"/>
  </w:num>
  <w:num w:numId="12">
    <w:abstractNumId w:val="4"/>
  </w:num>
  <w:num w:numId="13">
    <w:abstractNumId w:val="16"/>
  </w:num>
  <w:num w:numId="14">
    <w:abstractNumId w:val="16"/>
  </w:num>
  <w:num w:numId="15">
    <w:abstractNumId w:val="20"/>
  </w:num>
  <w:num w:numId="16">
    <w:abstractNumId w:val="12"/>
  </w:num>
  <w:num w:numId="17">
    <w:abstractNumId w:val="17"/>
  </w:num>
  <w:num w:numId="18">
    <w:abstractNumId w:val="22"/>
  </w:num>
  <w:num w:numId="19">
    <w:abstractNumId w:val="21"/>
  </w:num>
  <w:num w:numId="20">
    <w:abstractNumId w:val="0"/>
  </w:num>
  <w:num w:numId="21">
    <w:abstractNumId w:val="3"/>
  </w:num>
  <w:num w:numId="22">
    <w:abstractNumId w:val="31"/>
  </w:num>
  <w:num w:numId="23">
    <w:abstractNumId w:val="1"/>
  </w:num>
  <w:num w:numId="24">
    <w:abstractNumId w:val="23"/>
  </w:num>
  <w:num w:numId="25">
    <w:abstractNumId w:val="27"/>
  </w:num>
  <w:num w:numId="26">
    <w:abstractNumId w:val="18"/>
  </w:num>
  <w:num w:numId="27">
    <w:abstractNumId w:val="14"/>
  </w:num>
  <w:num w:numId="28">
    <w:abstractNumId w:val="32"/>
  </w:num>
  <w:num w:numId="29">
    <w:abstractNumId w:val="6"/>
  </w:num>
  <w:num w:numId="30">
    <w:abstractNumId w:val="33"/>
  </w:num>
  <w:num w:numId="31">
    <w:abstractNumId w:val="26"/>
  </w:num>
  <w:num w:numId="32">
    <w:abstractNumId w:val="15"/>
  </w:num>
  <w:num w:numId="33">
    <w:abstractNumId w:val="35"/>
  </w:num>
  <w:num w:numId="34">
    <w:abstractNumId w:val="37"/>
  </w:num>
  <w:num w:numId="35">
    <w:abstractNumId w:val="22"/>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8"/>
  </w:num>
  <w:num w:numId="38">
    <w:abstractNumId w:val="36"/>
  </w:num>
  <w:num w:numId="39">
    <w:abstractNumId w:val="9"/>
  </w:num>
  <w:num w:numId="40">
    <w:abstractNumId w:val="5"/>
  </w:num>
  <w:num w:numId="41">
    <w:abstractNumId w:val="16"/>
    <w:lvlOverride w:ilvl="0">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22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4321"/>
    <w:rsid w:val="0000482A"/>
    <w:rsid w:val="00004D5F"/>
    <w:rsid w:val="000052AB"/>
    <w:rsid w:val="00005D4C"/>
    <w:rsid w:val="00005EB6"/>
    <w:rsid w:val="00005F9F"/>
    <w:rsid w:val="0000625A"/>
    <w:rsid w:val="00006320"/>
    <w:rsid w:val="0000672D"/>
    <w:rsid w:val="00006794"/>
    <w:rsid w:val="000067D2"/>
    <w:rsid w:val="00006B00"/>
    <w:rsid w:val="0000704E"/>
    <w:rsid w:val="00007274"/>
    <w:rsid w:val="000072EA"/>
    <w:rsid w:val="00007FEB"/>
    <w:rsid w:val="00010543"/>
    <w:rsid w:val="00010783"/>
    <w:rsid w:val="000111D6"/>
    <w:rsid w:val="00011F84"/>
    <w:rsid w:val="00012441"/>
    <w:rsid w:val="00012662"/>
    <w:rsid w:val="0001282C"/>
    <w:rsid w:val="000129DE"/>
    <w:rsid w:val="00012BF2"/>
    <w:rsid w:val="00012D88"/>
    <w:rsid w:val="00012EA9"/>
    <w:rsid w:val="00013089"/>
    <w:rsid w:val="00013E9E"/>
    <w:rsid w:val="00014296"/>
    <w:rsid w:val="000142F3"/>
    <w:rsid w:val="00014388"/>
    <w:rsid w:val="000149A7"/>
    <w:rsid w:val="00014D12"/>
    <w:rsid w:val="00014DE4"/>
    <w:rsid w:val="000151CE"/>
    <w:rsid w:val="00015A17"/>
    <w:rsid w:val="00015FE6"/>
    <w:rsid w:val="00016AF9"/>
    <w:rsid w:val="0001739E"/>
    <w:rsid w:val="00017D44"/>
    <w:rsid w:val="00017FAA"/>
    <w:rsid w:val="0002020D"/>
    <w:rsid w:val="000215E0"/>
    <w:rsid w:val="000220DA"/>
    <w:rsid w:val="00022325"/>
    <w:rsid w:val="00022D23"/>
    <w:rsid w:val="00022DEC"/>
    <w:rsid w:val="000232C1"/>
    <w:rsid w:val="000233A9"/>
    <w:rsid w:val="000233F5"/>
    <w:rsid w:val="00023EB2"/>
    <w:rsid w:val="0002452E"/>
    <w:rsid w:val="000249FD"/>
    <w:rsid w:val="0002520C"/>
    <w:rsid w:val="0002532B"/>
    <w:rsid w:val="00025339"/>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372DE"/>
    <w:rsid w:val="00037B2B"/>
    <w:rsid w:val="000404C8"/>
    <w:rsid w:val="000407AE"/>
    <w:rsid w:val="00040A0D"/>
    <w:rsid w:val="00040CB1"/>
    <w:rsid w:val="000428FC"/>
    <w:rsid w:val="00042C44"/>
    <w:rsid w:val="00042C4D"/>
    <w:rsid w:val="00042D62"/>
    <w:rsid w:val="00043211"/>
    <w:rsid w:val="00043A8B"/>
    <w:rsid w:val="00043F7B"/>
    <w:rsid w:val="0004478D"/>
    <w:rsid w:val="00045106"/>
    <w:rsid w:val="00045273"/>
    <w:rsid w:val="00045DBB"/>
    <w:rsid w:val="00046197"/>
    <w:rsid w:val="00046815"/>
    <w:rsid w:val="0004705B"/>
    <w:rsid w:val="000472A1"/>
    <w:rsid w:val="00047E72"/>
    <w:rsid w:val="00050925"/>
    <w:rsid w:val="00050A78"/>
    <w:rsid w:val="0005144A"/>
    <w:rsid w:val="00051477"/>
    <w:rsid w:val="00051D0B"/>
    <w:rsid w:val="00052FDB"/>
    <w:rsid w:val="000539C0"/>
    <w:rsid w:val="00053DFD"/>
    <w:rsid w:val="00054244"/>
    <w:rsid w:val="0005498E"/>
    <w:rsid w:val="00054CBB"/>
    <w:rsid w:val="00054E84"/>
    <w:rsid w:val="000551C9"/>
    <w:rsid w:val="000553DB"/>
    <w:rsid w:val="000558B5"/>
    <w:rsid w:val="00055DD7"/>
    <w:rsid w:val="00056433"/>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36C"/>
    <w:rsid w:val="00066512"/>
    <w:rsid w:val="000666B0"/>
    <w:rsid w:val="00066787"/>
    <w:rsid w:val="000668E9"/>
    <w:rsid w:val="00070F35"/>
    <w:rsid w:val="00071086"/>
    <w:rsid w:val="000711BF"/>
    <w:rsid w:val="000720AF"/>
    <w:rsid w:val="00072447"/>
    <w:rsid w:val="000728FA"/>
    <w:rsid w:val="00072A92"/>
    <w:rsid w:val="00073242"/>
    <w:rsid w:val="00073275"/>
    <w:rsid w:val="00073403"/>
    <w:rsid w:val="0007365C"/>
    <w:rsid w:val="00073787"/>
    <w:rsid w:val="00074624"/>
    <w:rsid w:val="00074C3E"/>
    <w:rsid w:val="00075269"/>
    <w:rsid w:val="00075807"/>
    <w:rsid w:val="000763B7"/>
    <w:rsid w:val="00076492"/>
    <w:rsid w:val="00076AC8"/>
    <w:rsid w:val="00076D6B"/>
    <w:rsid w:val="000777D7"/>
    <w:rsid w:val="000779BC"/>
    <w:rsid w:val="000779C1"/>
    <w:rsid w:val="00077FD0"/>
    <w:rsid w:val="00080308"/>
    <w:rsid w:val="00080684"/>
    <w:rsid w:val="000807E9"/>
    <w:rsid w:val="00080983"/>
    <w:rsid w:val="00080FE7"/>
    <w:rsid w:val="00081A6B"/>
    <w:rsid w:val="00081AB6"/>
    <w:rsid w:val="00082C2C"/>
    <w:rsid w:val="00082ED7"/>
    <w:rsid w:val="000836B1"/>
    <w:rsid w:val="000837C5"/>
    <w:rsid w:val="000838DA"/>
    <w:rsid w:val="00083A87"/>
    <w:rsid w:val="000843ED"/>
    <w:rsid w:val="00084C2D"/>
    <w:rsid w:val="000852C3"/>
    <w:rsid w:val="0008545D"/>
    <w:rsid w:val="000856F5"/>
    <w:rsid w:val="00085B37"/>
    <w:rsid w:val="00085E64"/>
    <w:rsid w:val="0008694D"/>
    <w:rsid w:val="000872DA"/>
    <w:rsid w:val="000875F6"/>
    <w:rsid w:val="00087774"/>
    <w:rsid w:val="0009037E"/>
    <w:rsid w:val="0009038A"/>
    <w:rsid w:val="00090B18"/>
    <w:rsid w:val="00090CCB"/>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1F7"/>
    <w:rsid w:val="0009546E"/>
    <w:rsid w:val="00095515"/>
    <w:rsid w:val="00095DD2"/>
    <w:rsid w:val="0009682F"/>
    <w:rsid w:val="00096A7F"/>
    <w:rsid w:val="00096FB9"/>
    <w:rsid w:val="00097152"/>
    <w:rsid w:val="000A0375"/>
    <w:rsid w:val="000A0D59"/>
    <w:rsid w:val="000A12F2"/>
    <w:rsid w:val="000A1EFF"/>
    <w:rsid w:val="000A2D74"/>
    <w:rsid w:val="000A323E"/>
    <w:rsid w:val="000A3E4A"/>
    <w:rsid w:val="000A41C3"/>
    <w:rsid w:val="000A4792"/>
    <w:rsid w:val="000A4ACF"/>
    <w:rsid w:val="000A4DE4"/>
    <w:rsid w:val="000A525F"/>
    <w:rsid w:val="000A5850"/>
    <w:rsid w:val="000A59A2"/>
    <w:rsid w:val="000A5ED4"/>
    <w:rsid w:val="000A5F06"/>
    <w:rsid w:val="000A621D"/>
    <w:rsid w:val="000A6E4A"/>
    <w:rsid w:val="000A74CE"/>
    <w:rsid w:val="000A76BE"/>
    <w:rsid w:val="000A7841"/>
    <w:rsid w:val="000A7E82"/>
    <w:rsid w:val="000B01FA"/>
    <w:rsid w:val="000B08FE"/>
    <w:rsid w:val="000B0B54"/>
    <w:rsid w:val="000B15B1"/>
    <w:rsid w:val="000B1C90"/>
    <w:rsid w:val="000B23C2"/>
    <w:rsid w:val="000B257B"/>
    <w:rsid w:val="000B2EFF"/>
    <w:rsid w:val="000B33A3"/>
    <w:rsid w:val="000B3466"/>
    <w:rsid w:val="000B4148"/>
    <w:rsid w:val="000B48A1"/>
    <w:rsid w:val="000B4933"/>
    <w:rsid w:val="000B4CD9"/>
    <w:rsid w:val="000B4E8E"/>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512D"/>
    <w:rsid w:val="000C51C0"/>
    <w:rsid w:val="000C5694"/>
    <w:rsid w:val="000C5C99"/>
    <w:rsid w:val="000C62B6"/>
    <w:rsid w:val="000C696C"/>
    <w:rsid w:val="000C7140"/>
    <w:rsid w:val="000C7389"/>
    <w:rsid w:val="000C757F"/>
    <w:rsid w:val="000C778C"/>
    <w:rsid w:val="000C7A01"/>
    <w:rsid w:val="000C7EA6"/>
    <w:rsid w:val="000D009C"/>
    <w:rsid w:val="000D02B7"/>
    <w:rsid w:val="000D0476"/>
    <w:rsid w:val="000D0C3F"/>
    <w:rsid w:val="000D13F3"/>
    <w:rsid w:val="000D1D22"/>
    <w:rsid w:val="000D1F75"/>
    <w:rsid w:val="000D1FDA"/>
    <w:rsid w:val="000D227F"/>
    <w:rsid w:val="000D2B13"/>
    <w:rsid w:val="000D2D2D"/>
    <w:rsid w:val="000D375E"/>
    <w:rsid w:val="000D3817"/>
    <w:rsid w:val="000D4142"/>
    <w:rsid w:val="000D4254"/>
    <w:rsid w:val="000D43EE"/>
    <w:rsid w:val="000D4B00"/>
    <w:rsid w:val="000D4FA5"/>
    <w:rsid w:val="000D5747"/>
    <w:rsid w:val="000D583A"/>
    <w:rsid w:val="000D5BD4"/>
    <w:rsid w:val="000D5C0F"/>
    <w:rsid w:val="000D5FB8"/>
    <w:rsid w:val="000D5FFD"/>
    <w:rsid w:val="000D6272"/>
    <w:rsid w:val="000D6492"/>
    <w:rsid w:val="000D6669"/>
    <w:rsid w:val="000D66C0"/>
    <w:rsid w:val="000D696A"/>
    <w:rsid w:val="000D782F"/>
    <w:rsid w:val="000E0432"/>
    <w:rsid w:val="000E08C0"/>
    <w:rsid w:val="000E0953"/>
    <w:rsid w:val="000E0AB7"/>
    <w:rsid w:val="000E119B"/>
    <w:rsid w:val="000E169D"/>
    <w:rsid w:val="000E1DBB"/>
    <w:rsid w:val="000E2009"/>
    <w:rsid w:val="000E2133"/>
    <w:rsid w:val="000E2488"/>
    <w:rsid w:val="000E25F5"/>
    <w:rsid w:val="000E2972"/>
    <w:rsid w:val="000E2B4D"/>
    <w:rsid w:val="000E3406"/>
    <w:rsid w:val="000E3525"/>
    <w:rsid w:val="000E3AF0"/>
    <w:rsid w:val="000E4B14"/>
    <w:rsid w:val="000E4EC3"/>
    <w:rsid w:val="000E546D"/>
    <w:rsid w:val="000E6CDB"/>
    <w:rsid w:val="000E7921"/>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5DC"/>
    <w:rsid w:val="000F6B26"/>
    <w:rsid w:val="000F6C3C"/>
    <w:rsid w:val="000F70A1"/>
    <w:rsid w:val="000F714E"/>
    <w:rsid w:val="000F7441"/>
    <w:rsid w:val="000F758A"/>
    <w:rsid w:val="000F760B"/>
    <w:rsid w:val="000F77D6"/>
    <w:rsid w:val="001003C0"/>
    <w:rsid w:val="0010095E"/>
    <w:rsid w:val="001011AF"/>
    <w:rsid w:val="00101225"/>
    <w:rsid w:val="00102B09"/>
    <w:rsid w:val="00102BAD"/>
    <w:rsid w:val="00102F87"/>
    <w:rsid w:val="001045C7"/>
    <w:rsid w:val="001054F0"/>
    <w:rsid w:val="001061E3"/>
    <w:rsid w:val="001062C9"/>
    <w:rsid w:val="00106483"/>
    <w:rsid w:val="00106650"/>
    <w:rsid w:val="00106BCF"/>
    <w:rsid w:val="00107C63"/>
    <w:rsid w:val="00107DD8"/>
    <w:rsid w:val="00110888"/>
    <w:rsid w:val="0011113C"/>
    <w:rsid w:val="001117B8"/>
    <w:rsid w:val="00111B55"/>
    <w:rsid w:val="00111CE5"/>
    <w:rsid w:val="00112035"/>
    <w:rsid w:val="0011224D"/>
    <w:rsid w:val="00112408"/>
    <w:rsid w:val="00112D14"/>
    <w:rsid w:val="00113197"/>
    <w:rsid w:val="0011422D"/>
    <w:rsid w:val="0011461C"/>
    <w:rsid w:val="00114A51"/>
    <w:rsid w:val="00115667"/>
    <w:rsid w:val="00116289"/>
    <w:rsid w:val="00116A84"/>
    <w:rsid w:val="00116B8E"/>
    <w:rsid w:val="00117500"/>
    <w:rsid w:val="00120484"/>
    <w:rsid w:val="001209F6"/>
    <w:rsid w:val="00121277"/>
    <w:rsid w:val="001212E6"/>
    <w:rsid w:val="0012143F"/>
    <w:rsid w:val="0012175F"/>
    <w:rsid w:val="00121CE2"/>
    <w:rsid w:val="001223B6"/>
    <w:rsid w:val="00122E80"/>
    <w:rsid w:val="001234C6"/>
    <w:rsid w:val="0012375A"/>
    <w:rsid w:val="00123DC2"/>
    <w:rsid w:val="0012448E"/>
    <w:rsid w:val="00124636"/>
    <w:rsid w:val="00125232"/>
    <w:rsid w:val="00125467"/>
    <w:rsid w:val="00125BED"/>
    <w:rsid w:val="00126DF3"/>
    <w:rsid w:val="00130041"/>
    <w:rsid w:val="001309C4"/>
    <w:rsid w:val="001311B1"/>
    <w:rsid w:val="0013120D"/>
    <w:rsid w:val="0013156A"/>
    <w:rsid w:val="0013180B"/>
    <w:rsid w:val="00131A52"/>
    <w:rsid w:val="00131CB1"/>
    <w:rsid w:val="00132676"/>
    <w:rsid w:val="00132795"/>
    <w:rsid w:val="00132D64"/>
    <w:rsid w:val="00133258"/>
    <w:rsid w:val="00133ADE"/>
    <w:rsid w:val="00133C32"/>
    <w:rsid w:val="00134373"/>
    <w:rsid w:val="00134C84"/>
    <w:rsid w:val="00134F6D"/>
    <w:rsid w:val="00136175"/>
    <w:rsid w:val="0013622C"/>
    <w:rsid w:val="0013628F"/>
    <w:rsid w:val="0013688B"/>
    <w:rsid w:val="00136AC4"/>
    <w:rsid w:val="0013742B"/>
    <w:rsid w:val="00137622"/>
    <w:rsid w:val="00137B10"/>
    <w:rsid w:val="0014093A"/>
    <w:rsid w:val="00141245"/>
    <w:rsid w:val="00141982"/>
    <w:rsid w:val="00141BA7"/>
    <w:rsid w:val="00141FD9"/>
    <w:rsid w:val="00142227"/>
    <w:rsid w:val="00142972"/>
    <w:rsid w:val="00143203"/>
    <w:rsid w:val="00143D16"/>
    <w:rsid w:val="0014484F"/>
    <w:rsid w:val="00144DA2"/>
    <w:rsid w:val="00144E0B"/>
    <w:rsid w:val="00145640"/>
    <w:rsid w:val="00145E9F"/>
    <w:rsid w:val="001460CC"/>
    <w:rsid w:val="001461CE"/>
    <w:rsid w:val="00146E3F"/>
    <w:rsid w:val="001477EC"/>
    <w:rsid w:val="00147A3A"/>
    <w:rsid w:val="00147B76"/>
    <w:rsid w:val="001506C4"/>
    <w:rsid w:val="001506D3"/>
    <w:rsid w:val="001508BE"/>
    <w:rsid w:val="00150E33"/>
    <w:rsid w:val="00151259"/>
    <w:rsid w:val="00151435"/>
    <w:rsid w:val="00151FBE"/>
    <w:rsid w:val="00152142"/>
    <w:rsid w:val="00152227"/>
    <w:rsid w:val="00152397"/>
    <w:rsid w:val="001531F8"/>
    <w:rsid w:val="00153268"/>
    <w:rsid w:val="00153361"/>
    <w:rsid w:val="00153374"/>
    <w:rsid w:val="001548FC"/>
    <w:rsid w:val="001549F3"/>
    <w:rsid w:val="00154B7A"/>
    <w:rsid w:val="00155A06"/>
    <w:rsid w:val="00155CDD"/>
    <w:rsid w:val="00156EC7"/>
    <w:rsid w:val="00157310"/>
    <w:rsid w:val="00157843"/>
    <w:rsid w:val="00157A68"/>
    <w:rsid w:val="00160202"/>
    <w:rsid w:val="00160B58"/>
    <w:rsid w:val="00162115"/>
    <w:rsid w:val="00162B0A"/>
    <w:rsid w:val="00162D69"/>
    <w:rsid w:val="00163087"/>
    <w:rsid w:val="00163852"/>
    <w:rsid w:val="00163971"/>
    <w:rsid w:val="00163C02"/>
    <w:rsid w:val="00163D4F"/>
    <w:rsid w:val="0016458D"/>
    <w:rsid w:val="00164BF8"/>
    <w:rsid w:val="00164D67"/>
    <w:rsid w:val="00164FFE"/>
    <w:rsid w:val="00165846"/>
    <w:rsid w:val="00165C52"/>
    <w:rsid w:val="00165D9C"/>
    <w:rsid w:val="00166B4A"/>
    <w:rsid w:val="00166C97"/>
    <w:rsid w:val="00166F08"/>
    <w:rsid w:val="00167A58"/>
    <w:rsid w:val="00167C72"/>
    <w:rsid w:val="00167FE1"/>
    <w:rsid w:val="0017130E"/>
    <w:rsid w:val="001724C7"/>
    <w:rsid w:val="001726DE"/>
    <w:rsid w:val="00172A33"/>
    <w:rsid w:val="00173971"/>
    <w:rsid w:val="00173EAB"/>
    <w:rsid w:val="0017457D"/>
    <w:rsid w:val="001746D6"/>
    <w:rsid w:val="00174F6F"/>
    <w:rsid w:val="0017564A"/>
    <w:rsid w:val="00175BDE"/>
    <w:rsid w:val="00175D0E"/>
    <w:rsid w:val="00176093"/>
    <w:rsid w:val="001763EE"/>
    <w:rsid w:val="00176775"/>
    <w:rsid w:val="00176971"/>
    <w:rsid w:val="00176F5E"/>
    <w:rsid w:val="00176F92"/>
    <w:rsid w:val="001779D0"/>
    <w:rsid w:val="0018000A"/>
    <w:rsid w:val="001801EE"/>
    <w:rsid w:val="00180976"/>
    <w:rsid w:val="00181FA0"/>
    <w:rsid w:val="00181FB6"/>
    <w:rsid w:val="001821D3"/>
    <w:rsid w:val="00182D4F"/>
    <w:rsid w:val="00183280"/>
    <w:rsid w:val="00183982"/>
    <w:rsid w:val="00183A26"/>
    <w:rsid w:val="001841DD"/>
    <w:rsid w:val="00184758"/>
    <w:rsid w:val="00184ACF"/>
    <w:rsid w:val="00184FD2"/>
    <w:rsid w:val="001850B3"/>
    <w:rsid w:val="00185A28"/>
    <w:rsid w:val="00185B48"/>
    <w:rsid w:val="00186BAD"/>
    <w:rsid w:val="00187BAF"/>
    <w:rsid w:val="0019065A"/>
    <w:rsid w:val="00190672"/>
    <w:rsid w:val="0019163F"/>
    <w:rsid w:val="00191B51"/>
    <w:rsid w:val="00193202"/>
    <w:rsid w:val="0019362A"/>
    <w:rsid w:val="001936B5"/>
    <w:rsid w:val="001936C6"/>
    <w:rsid w:val="00193ABB"/>
    <w:rsid w:val="00193BE0"/>
    <w:rsid w:val="00193C15"/>
    <w:rsid w:val="0019458A"/>
    <w:rsid w:val="0019489F"/>
    <w:rsid w:val="00195100"/>
    <w:rsid w:val="001955FF"/>
    <w:rsid w:val="00196A90"/>
    <w:rsid w:val="00197A77"/>
    <w:rsid w:val="001A01EB"/>
    <w:rsid w:val="001A08E7"/>
    <w:rsid w:val="001A15C4"/>
    <w:rsid w:val="001A19E8"/>
    <w:rsid w:val="001A3A5D"/>
    <w:rsid w:val="001A3E11"/>
    <w:rsid w:val="001A462C"/>
    <w:rsid w:val="001A5611"/>
    <w:rsid w:val="001A72A9"/>
    <w:rsid w:val="001B147D"/>
    <w:rsid w:val="001B1E5E"/>
    <w:rsid w:val="001B2373"/>
    <w:rsid w:val="001B33CB"/>
    <w:rsid w:val="001B3426"/>
    <w:rsid w:val="001B38F5"/>
    <w:rsid w:val="001B5309"/>
    <w:rsid w:val="001B593E"/>
    <w:rsid w:val="001B595A"/>
    <w:rsid w:val="001B5A59"/>
    <w:rsid w:val="001B5AC0"/>
    <w:rsid w:val="001B5DEB"/>
    <w:rsid w:val="001B6365"/>
    <w:rsid w:val="001B76EA"/>
    <w:rsid w:val="001B7B4E"/>
    <w:rsid w:val="001C01AF"/>
    <w:rsid w:val="001C01B9"/>
    <w:rsid w:val="001C0A6F"/>
    <w:rsid w:val="001C0FD5"/>
    <w:rsid w:val="001C1443"/>
    <w:rsid w:val="001C1A26"/>
    <w:rsid w:val="001C2EEE"/>
    <w:rsid w:val="001C30AC"/>
    <w:rsid w:val="001C3413"/>
    <w:rsid w:val="001C3843"/>
    <w:rsid w:val="001C4286"/>
    <w:rsid w:val="001C42F8"/>
    <w:rsid w:val="001C53BE"/>
    <w:rsid w:val="001C5904"/>
    <w:rsid w:val="001C5B82"/>
    <w:rsid w:val="001C696B"/>
    <w:rsid w:val="001C69D6"/>
    <w:rsid w:val="001C6CEA"/>
    <w:rsid w:val="001C70A3"/>
    <w:rsid w:val="001C721C"/>
    <w:rsid w:val="001C7341"/>
    <w:rsid w:val="001C76C3"/>
    <w:rsid w:val="001C7C35"/>
    <w:rsid w:val="001D0429"/>
    <w:rsid w:val="001D0872"/>
    <w:rsid w:val="001D12E6"/>
    <w:rsid w:val="001D150E"/>
    <w:rsid w:val="001D2126"/>
    <w:rsid w:val="001D22DA"/>
    <w:rsid w:val="001D389A"/>
    <w:rsid w:val="001D3995"/>
    <w:rsid w:val="001D3B43"/>
    <w:rsid w:val="001D3BE4"/>
    <w:rsid w:val="001D4A08"/>
    <w:rsid w:val="001D4D27"/>
    <w:rsid w:val="001D4D85"/>
    <w:rsid w:val="001D52D7"/>
    <w:rsid w:val="001D5DFE"/>
    <w:rsid w:val="001D694C"/>
    <w:rsid w:val="001D718B"/>
    <w:rsid w:val="001D7C94"/>
    <w:rsid w:val="001E046C"/>
    <w:rsid w:val="001E0765"/>
    <w:rsid w:val="001E07C2"/>
    <w:rsid w:val="001E0F21"/>
    <w:rsid w:val="001E26FA"/>
    <w:rsid w:val="001E3F06"/>
    <w:rsid w:val="001E4E6C"/>
    <w:rsid w:val="001E52C9"/>
    <w:rsid w:val="001E6E61"/>
    <w:rsid w:val="001E7237"/>
    <w:rsid w:val="001E7869"/>
    <w:rsid w:val="001E78F1"/>
    <w:rsid w:val="001F15D5"/>
    <w:rsid w:val="001F23C1"/>
    <w:rsid w:val="001F2B40"/>
    <w:rsid w:val="001F2E27"/>
    <w:rsid w:val="001F2F12"/>
    <w:rsid w:val="001F322A"/>
    <w:rsid w:val="001F3816"/>
    <w:rsid w:val="001F4B74"/>
    <w:rsid w:val="001F50A2"/>
    <w:rsid w:val="001F50EA"/>
    <w:rsid w:val="001F5F09"/>
    <w:rsid w:val="001F64AF"/>
    <w:rsid w:val="001F6D71"/>
    <w:rsid w:val="001F7D66"/>
    <w:rsid w:val="00200260"/>
    <w:rsid w:val="002016E9"/>
    <w:rsid w:val="00203762"/>
    <w:rsid w:val="002043DD"/>
    <w:rsid w:val="00204A2E"/>
    <w:rsid w:val="002050EC"/>
    <w:rsid w:val="002053F1"/>
    <w:rsid w:val="0020579D"/>
    <w:rsid w:val="002062A4"/>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BD7"/>
    <w:rsid w:val="00214C87"/>
    <w:rsid w:val="0021529C"/>
    <w:rsid w:val="00215561"/>
    <w:rsid w:val="00215AA4"/>
    <w:rsid w:val="00215EBC"/>
    <w:rsid w:val="002165D8"/>
    <w:rsid w:val="00216C68"/>
    <w:rsid w:val="002173EC"/>
    <w:rsid w:val="002179F6"/>
    <w:rsid w:val="00220656"/>
    <w:rsid w:val="00220D08"/>
    <w:rsid w:val="002211B2"/>
    <w:rsid w:val="00221C27"/>
    <w:rsid w:val="00221E54"/>
    <w:rsid w:val="00223AB4"/>
    <w:rsid w:val="00224E03"/>
    <w:rsid w:val="002252A5"/>
    <w:rsid w:val="002258B2"/>
    <w:rsid w:val="002260BD"/>
    <w:rsid w:val="00226485"/>
    <w:rsid w:val="00227C5A"/>
    <w:rsid w:val="00230477"/>
    <w:rsid w:val="00230B4F"/>
    <w:rsid w:val="00230C30"/>
    <w:rsid w:val="00231248"/>
    <w:rsid w:val="002322C3"/>
    <w:rsid w:val="00232378"/>
    <w:rsid w:val="00232909"/>
    <w:rsid w:val="0023299B"/>
    <w:rsid w:val="00232C6E"/>
    <w:rsid w:val="00233563"/>
    <w:rsid w:val="00234F7C"/>
    <w:rsid w:val="00235540"/>
    <w:rsid w:val="00235971"/>
    <w:rsid w:val="00235A80"/>
    <w:rsid w:val="002364C9"/>
    <w:rsid w:val="00236A27"/>
    <w:rsid w:val="00237362"/>
    <w:rsid w:val="0023749F"/>
    <w:rsid w:val="0023762F"/>
    <w:rsid w:val="00237D8B"/>
    <w:rsid w:val="002407C6"/>
    <w:rsid w:val="00240A96"/>
    <w:rsid w:val="00240C3B"/>
    <w:rsid w:val="00240E58"/>
    <w:rsid w:val="00240EB6"/>
    <w:rsid w:val="00242B33"/>
    <w:rsid w:val="00242C4B"/>
    <w:rsid w:val="00242C55"/>
    <w:rsid w:val="00242EBE"/>
    <w:rsid w:val="0024302A"/>
    <w:rsid w:val="002432FD"/>
    <w:rsid w:val="00244C0B"/>
    <w:rsid w:val="0024505E"/>
    <w:rsid w:val="00245618"/>
    <w:rsid w:val="002461B8"/>
    <w:rsid w:val="00246A06"/>
    <w:rsid w:val="0024743C"/>
    <w:rsid w:val="00250546"/>
    <w:rsid w:val="002507CA"/>
    <w:rsid w:val="00250942"/>
    <w:rsid w:val="00250DC5"/>
    <w:rsid w:val="00250DD4"/>
    <w:rsid w:val="00250E64"/>
    <w:rsid w:val="00250F3B"/>
    <w:rsid w:val="00250FA2"/>
    <w:rsid w:val="0025191C"/>
    <w:rsid w:val="002519B7"/>
    <w:rsid w:val="0025293E"/>
    <w:rsid w:val="002529DA"/>
    <w:rsid w:val="002530A1"/>
    <w:rsid w:val="00253245"/>
    <w:rsid w:val="0025347D"/>
    <w:rsid w:val="00253650"/>
    <w:rsid w:val="00253955"/>
    <w:rsid w:val="00253A55"/>
    <w:rsid w:val="00253CFA"/>
    <w:rsid w:val="00253DB8"/>
    <w:rsid w:val="002548B3"/>
    <w:rsid w:val="002552F6"/>
    <w:rsid w:val="00255E70"/>
    <w:rsid w:val="0025674A"/>
    <w:rsid w:val="00256A64"/>
    <w:rsid w:val="002573E0"/>
    <w:rsid w:val="00261576"/>
    <w:rsid w:val="00261B07"/>
    <w:rsid w:val="00262DDF"/>
    <w:rsid w:val="00262ED7"/>
    <w:rsid w:val="00262FAA"/>
    <w:rsid w:val="00263058"/>
    <w:rsid w:val="00263200"/>
    <w:rsid w:val="00263536"/>
    <w:rsid w:val="00263598"/>
    <w:rsid w:val="002635A0"/>
    <w:rsid w:val="002637A9"/>
    <w:rsid w:val="00263930"/>
    <w:rsid w:val="00263B05"/>
    <w:rsid w:val="00264F48"/>
    <w:rsid w:val="00265BAA"/>
    <w:rsid w:val="002661BA"/>
    <w:rsid w:val="00267591"/>
    <w:rsid w:val="0026774F"/>
    <w:rsid w:val="00267772"/>
    <w:rsid w:val="002701C1"/>
    <w:rsid w:val="0027067B"/>
    <w:rsid w:val="00270D8F"/>
    <w:rsid w:val="00271406"/>
    <w:rsid w:val="00271421"/>
    <w:rsid w:val="0027151F"/>
    <w:rsid w:val="00271F81"/>
    <w:rsid w:val="002724B0"/>
    <w:rsid w:val="00273337"/>
    <w:rsid w:val="00273464"/>
    <w:rsid w:val="002734BD"/>
    <w:rsid w:val="00273A92"/>
    <w:rsid w:val="00274010"/>
    <w:rsid w:val="002747E2"/>
    <w:rsid w:val="00274887"/>
    <w:rsid w:val="00274A74"/>
    <w:rsid w:val="00274C2B"/>
    <w:rsid w:val="0027581D"/>
    <w:rsid w:val="00276138"/>
    <w:rsid w:val="002771FA"/>
    <w:rsid w:val="002774B8"/>
    <w:rsid w:val="00277C95"/>
    <w:rsid w:val="00277FE6"/>
    <w:rsid w:val="002808ED"/>
    <w:rsid w:val="0028110D"/>
    <w:rsid w:val="002813BA"/>
    <w:rsid w:val="002817EF"/>
    <w:rsid w:val="00281B3B"/>
    <w:rsid w:val="0028220D"/>
    <w:rsid w:val="002825CA"/>
    <w:rsid w:val="00282952"/>
    <w:rsid w:val="00282C7D"/>
    <w:rsid w:val="00282FF8"/>
    <w:rsid w:val="00283A5F"/>
    <w:rsid w:val="00283EDF"/>
    <w:rsid w:val="002849B2"/>
    <w:rsid w:val="00284ACD"/>
    <w:rsid w:val="00284BC6"/>
    <w:rsid w:val="00286792"/>
    <w:rsid w:val="00286AEF"/>
    <w:rsid w:val="00286E01"/>
    <w:rsid w:val="002872ED"/>
    <w:rsid w:val="0028764C"/>
    <w:rsid w:val="00287920"/>
    <w:rsid w:val="00287FDF"/>
    <w:rsid w:val="00290EF8"/>
    <w:rsid w:val="0029119B"/>
    <w:rsid w:val="00291401"/>
    <w:rsid w:val="002915EF"/>
    <w:rsid w:val="00291769"/>
    <w:rsid w:val="00292199"/>
    <w:rsid w:val="00292491"/>
    <w:rsid w:val="002928C2"/>
    <w:rsid w:val="00292E6D"/>
    <w:rsid w:val="00292EB2"/>
    <w:rsid w:val="00293A0D"/>
    <w:rsid w:val="0029453D"/>
    <w:rsid w:val="002950A5"/>
    <w:rsid w:val="002951E0"/>
    <w:rsid w:val="002952BF"/>
    <w:rsid w:val="00295FCC"/>
    <w:rsid w:val="00296AA5"/>
    <w:rsid w:val="00296CF8"/>
    <w:rsid w:val="002972D7"/>
    <w:rsid w:val="002978B2"/>
    <w:rsid w:val="0029795F"/>
    <w:rsid w:val="002A0968"/>
    <w:rsid w:val="002A0CC3"/>
    <w:rsid w:val="002A11A4"/>
    <w:rsid w:val="002A16D4"/>
    <w:rsid w:val="002A1B00"/>
    <w:rsid w:val="002A1CC9"/>
    <w:rsid w:val="002A1D88"/>
    <w:rsid w:val="002A1DB2"/>
    <w:rsid w:val="002A2220"/>
    <w:rsid w:val="002A24F6"/>
    <w:rsid w:val="002A2D7A"/>
    <w:rsid w:val="002A35EC"/>
    <w:rsid w:val="002A4534"/>
    <w:rsid w:val="002A4A73"/>
    <w:rsid w:val="002A4D6F"/>
    <w:rsid w:val="002A6716"/>
    <w:rsid w:val="002A709E"/>
    <w:rsid w:val="002B1298"/>
    <w:rsid w:val="002B12BC"/>
    <w:rsid w:val="002B28A7"/>
    <w:rsid w:val="002B2CB3"/>
    <w:rsid w:val="002B2D5B"/>
    <w:rsid w:val="002B2F6F"/>
    <w:rsid w:val="002B3CB3"/>
    <w:rsid w:val="002B4251"/>
    <w:rsid w:val="002B4279"/>
    <w:rsid w:val="002B4352"/>
    <w:rsid w:val="002B4D06"/>
    <w:rsid w:val="002B50EF"/>
    <w:rsid w:val="002B5262"/>
    <w:rsid w:val="002B540C"/>
    <w:rsid w:val="002B587B"/>
    <w:rsid w:val="002B5BD7"/>
    <w:rsid w:val="002B5F45"/>
    <w:rsid w:val="002B6146"/>
    <w:rsid w:val="002B6940"/>
    <w:rsid w:val="002B6D59"/>
    <w:rsid w:val="002B7672"/>
    <w:rsid w:val="002B7B76"/>
    <w:rsid w:val="002C02D4"/>
    <w:rsid w:val="002C046D"/>
    <w:rsid w:val="002C0A7E"/>
    <w:rsid w:val="002C16C7"/>
    <w:rsid w:val="002C17B3"/>
    <w:rsid w:val="002C1B00"/>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14F"/>
    <w:rsid w:val="002D58EC"/>
    <w:rsid w:val="002D5D34"/>
    <w:rsid w:val="002D5E06"/>
    <w:rsid w:val="002D62E8"/>
    <w:rsid w:val="002D689C"/>
    <w:rsid w:val="002D6D1E"/>
    <w:rsid w:val="002D6EF5"/>
    <w:rsid w:val="002D7021"/>
    <w:rsid w:val="002D760E"/>
    <w:rsid w:val="002E01D7"/>
    <w:rsid w:val="002E042A"/>
    <w:rsid w:val="002E0559"/>
    <w:rsid w:val="002E0858"/>
    <w:rsid w:val="002E0969"/>
    <w:rsid w:val="002E0A77"/>
    <w:rsid w:val="002E0CA9"/>
    <w:rsid w:val="002E1432"/>
    <w:rsid w:val="002E1CE8"/>
    <w:rsid w:val="002E1D87"/>
    <w:rsid w:val="002E313F"/>
    <w:rsid w:val="002E3246"/>
    <w:rsid w:val="002E3BF4"/>
    <w:rsid w:val="002E3E88"/>
    <w:rsid w:val="002E4BBA"/>
    <w:rsid w:val="002E52F6"/>
    <w:rsid w:val="002E614B"/>
    <w:rsid w:val="002E6668"/>
    <w:rsid w:val="002E6847"/>
    <w:rsid w:val="002E6EC1"/>
    <w:rsid w:val="002E73D6"/>
    <w:rsid w:val="002E766D"/>
    <w:rsid w:val="002E791D"/>
    <w:rsid w:val="002E7E47"/>
    <w:rsid w:val="002F0E7B"/>
    <w:rsid w:val="002F1B4D"/>
    <w:rsid w:val="002F1EC0"/>
    <w:rsid w:val="002F2527"/>
    <w:rsid w:val="002F2F96"/>
    <w:rsid w:val="002F3969"/>
    <w:rsid w:val="002F423C"/>
    <w:rsid w:val="002F46A3"/>
    <w:rsid w:val="002F5461"/>
    <w:rsid w:val="002F55F4"/>
    <w:rsid w:val="002F5C41"/>
    <w:rsid w:val="002F6EA6"/>
    <w:rsid w:val="002F7F5B"/>
    <w:rsid w:val="003006A8"/>
    <w:rsid w:val="0030135F"/>
    <w:rsid w:val="0030207E"/>
    <w:rsid w:val="00303F51"/>
    <w:rsid w:val="00305C9C"/>
    <w:rsid w:val="003062EC"/>
    <w:rsid w:val="003066C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4A09"/>
    <w:rsid w:val="003156D2"/>
    <w:rsid w:val="0031582B"/>
    <w:rsid w:val="00315983"/>
    <w:rsid w:val="00315AAD"/>
    <w:rsid w:val="003168EE"/>
    <w:rsid w:val="00316D94"/>
    <w:rsid w:val="00320389"/>
    <w:rsid w:val="00320816"/>
    <w:rsid w:val="00321311"/>
    <w:rsid w:val="00321438"/>
    <w:rsid w:val="003214E5"/>
    <w:rsid w:val="0032164E"/>
    <w:rsid w:val="00321FC7"/>
    <w:rsid w:val="00322B7F"/>
    <w:rsid w:val="00322BA2"/>
    <w:rsid w:val="00322EDC"/>
    <w:rsid w:val="00323C67"/>
    <w:rsid w:val="0032407D"/>
    <w:rsid w:val="00324431"/>
    <w:rsid w:val="00324C49"/>
    <w:rsid w:val="003254FE"/>
    <w:rsid w:val="00325737"/>
    <w:rsid w:val="0032575A"/>
    <w:rsid w:val="00326AC2"/>
    <w:rsid w:val="00326E20"/>
    <w:rsid w:val="00327248"/>
    <w:rsid w:val="0032795F"/>
    <w:rsid w:val="00327C4B"/>
    <w:rsid w:val="00330C7F"/>
    <w:rsid w:val="0033143B"/>
    <w:rsid w:val="00332A1D"/>
    <w:rsid w:val="00332EFA"/>
    <w:rsid w:val="003331AC"/>
    <w:rsid w:val="003340C6"/>
    <w:rsid w:val="00334834"/>
    <w:rsid w:val="00334FA7"/>
    <w:rsid w:val="00335A82"/>
    <w:rsid w:val="00335E8B"/>
    <w:rsid w:val="00335F7C"/>
    <w:rsid w:val="00337151"/>
    <w:rsid w:val="0034023E"/>
    <w:rsid w:val="00340A39"/>
    <w:rsid w:val="00340D1E"/>
    <w:rsid w:val="00340DFB"/>
    <w:rsid w:val="0034118C"/>
    <w:rsid w:val="0034134D"/>
    <w:rsid w:val="0034177F"/>
    <w:rsid w:val="0034182E"/>
    <w:rsid w:val="00341873"/>
    <w:rsid w:val="00342962"/>
    <w:rsid w:val="003429F2"/>
    <w:rsid w:val="00343011"/>
    <w:rsid w:val="0034342A"/>
    <w:rsid w:val="00343894"/>
    <w:rsid w:val="00343ABE"/>
    <w:rsid w:val="00344614"/>
    <w:rsid w:val="00344771"/>
    <w:rsid w:val="00344AFE"/>
    <w:rsid w:val="00344DEB"/>
    <w:rsid w:val="00345767"/>
    <w:rsid w:val="00345928"/>
    <w:rsid w:val="00345B3A"/>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63F5"/>
    <w:rsid w:val="0035763E"/>
    <w:rsid w:val="003576F2"/>
    <w:rsid w:val="00357B23"/>
    <w:rsid w:val="00357E47"/>
    <w:rsid w:val="00357E71"/>
    <w:rsid w:val="003619F6"/>
    <w:rsid w:val="00361D8A"/>
    <w:rsid w:val="003628E6"/>
    <w:rsid w:val="00362976"/>
    <w:rsid w:val="00362D47"/>
    <w:rsid w:val="00362E82"/>
    <w:rsid w:val="0036304C"/>
    <w:rsid w:val="00363169"/>
    <w:rsid w:val="0036384E"/>
    <w:rsid w:val="003639C0"/>
    <w:rsid w:val="00363A91"/>
    <w:rsid w:val="00363D8E"/>
    <w:rsid w:val="00363FC2"/>
    <w:rsid w:val="0036468E"/>
    <w:rsid w:val="00364D0F"/>
    <w:rsid w:val="00364D2A"/>
    <w:rsid w:val="00365763"/>
    <w:rsid w:val="00365B5A"/>
    <w:rsid w:val="00366428"/>
    <w:rsid w:val="003669CF"/>
    <w:rsid w:val="00366BAD"/>
    <w:rsid w:val="003671C6"/>
    <w:rsid w:val="00370123"/>
    <w:rsid w:val="003701A9"/>
    <w:rsid w:val="00371295"/>
    <w:rsid w:val="003718D4"/>
    <w:rsid w:val="00373418"/>
    <w:rsid w:val="00373643"/>
    <w:rsid w:val="00374464"/>
    <w:rsid w:val="00374B3D"/>
    <w:rsid w:val="00375003"/>
    <w:rsid w:val="00375508"/>
    <w:rsid w:val="00375875"/>
    <w:rsid w:val="00375D2A"/>
    <w:rsid w:val="00376AB8"/>
    <w:rsid w:val="00380198"/>
    <w:rsid w:val="003802F3"/>
    <w:rsid w:val="003805C8"/>
    <w:rsid w:val="003813B6"/>
    <w:rsid w:val="00381600"/>
    <w:rsid w:val="00381E2D"/>
    <w:rsid w:val="00381FBA"/>
    <w:rsid w:val="00382155"/>
    <w:rsid w:val="0038260C"/>
    <w:rsid w:val="00383077"/>
    <w:rsid w:val="00383116"/>
    <w:rsid w:val="003838C7"/>
    <w:rsid w:val="003838D2"/>
    <w:rsid w:val="00383D95"/>
    <w:rsid w:val="003841C0"/>
    <w:rsid w:val="003846A7"/>
    <w:rsid w:val="003846BD"/>
    <w:rsid w:val="0038589D"/>
    <w:rsid w:val="0038679B"/>
    <w:rsid w:val="0038680B"/>
    <w:rsid w:val="003871EE"/>
    <w:rsid w:val="00387511"/>
    <w:rsid w:val="00387B42"/>
    <w:rsid w:val="0039013D"/>
    <w:rsid w:val="00390639"/>
    <w:rsid w:val="0039081E"/>
    <w:rsid w:val="0039085C"/>
    <w:rsid w:val="00390910"/>
    <w:rsid w:val="00390A54"/>
    <w:rsid w:val="00390B3F"/>
    <w:rsid w:val="00390BFA"/>
    <w:rsid w:val="0039129B"/>
    <w:rsid w:val="0039189F"/>
    <w:rsid w:val="00391998"/>
    <w:rsid w:val="00392072"/>
    <w:rsid w:val="00392381"/>
    <w:rsid w:val="00392AF6"/>
    <w:rsid w:val="00392BC4"/>
    <w:rsid w:val="003935E7"/>
    <w:rsid w:val="003939CC"/>
    <w:rsid w:val="00393C1B"/>
    <w:rsid w:val="00394478"/>
    <w:rsid w:val="0039549D"/>
    <w:rsid w:val="00395592"/>
    <w:rsid w:val="00395666"/>
    <w:rsid w:val="00396186"/>
    <w:rsid w:val="00396367"/>
    <w:rsid w:val="00396C24"/>
    <w:rsid w:val="00396E6A"/>
    <w:rsid w:val="003A003B"/>
    <w:rsid w:val="003A0298"/>
    <w:rsid w:val="003A0651"/>
    <w:rsid w:val="003A0C1A"/>
    <w:rsid w:val="003A0CBF"/>
    <w:rsid w:val="003A0E20"/>
    <w:rsid w:val="003A15BC"/>
    <w:rsid w:val="003A1EEB"/>
    <w:rsid w:val="003A3078"/>
    <w:rsid w:val="003A3749"/>
    <w:rsid w:val="003A3A4B"/>
    <w:rsid w:val="003A3FC1"/>
    <w:rsid w:val="003A415F"/>
    <w:rsid w:val="003A51D9"/>
    <w:rsid w:val="003A5C56"/>
    <w:rsid w:val="003A6CCE"/>
    <w:rsid w:val="003A7178"/>
    <w:rsid w:val="003A73C2"/>
    <w:rsid w:val="003A774D"/>
    <w:rsid w:val="003A78E1"/>
    <w:rsid w:val="003B028B"/>
    <w:rsid w:val="003B064C"/>
    <w:rsid w:val="003B0D8C"/>
    <w:rsid w:val="003B1096"/>
    <w:rsid w:val="003B1281"/>
    <w:rsid w:val="003B185A"/>
    <w:rsid w:val="003B2031"/>
    <w:rsid w:val="003B247A"/>
    <w:rsid w:val="003B24B8"/>
    <w:rsid w:val="003B2E09"/>
    <w:rsid w:val="003B3A50"/>
    <w:rsid w:val="003B4600"/>
    <w:rsid w:val="003B46B2"/>
    <w:rsid w:val="003B46C6"/>
    <w:rsid w:val="003B4E1A"/>
    <w:rsid w:val="003B5301"/>
    <w:rsid w:val="003B5360"/>
    <w:rsid w:val="003B5BB3"/>
    <w:rsid w:val="003B6706"/>
    <w:rsid w:val="003B7218"/>
    <w:rsid w:val="003B7564"/>
    <w:rsid w:val="003B7C3A"/>
    <w:rsid w:val="003B7C6F"/>
    <w:rsid w:val="003C09F9"/>
    <w:rsid w:val="003C129D"/>
    <w:rsid w:val="003C20C6"/>
    <w:rsid w:val="003C237F"/>
    <w:rsid w:val="003C273F"/>
    <w:rsid w:val="003C2ECE"/>
    <w:rsid w:val="003C39A2"/>
    <w:rsid w:val="003C4054"/>
    <w:rsid w:val="003C4F3C"/>
    <w:rsid w:val="003C5B2F"/>
    <w:rsid w:val="003C6232"/>
    <w:rsid w:val="003C6FB1"/>
    <w:rsid w:val="003C78A1"/>
    <w:rsid w:val="003C7BA3"/>
    <w:rsid w:val="003C7E5A"/>
    <w:rsid w:val="003D0571"/>
    <w:rsid w:val="003D0676"/>
    <w:rsid w:val="003D0C69"/>
    <w:rsid w:val="003D0CCD"/>
    <w:rsid w:val="003D0DE1"/>
    <w:rsid w:val="003D0E06"/>
    <w:rsid w:val="003D1614"/>
    <w:rsid w:val="003D16C7"/>
    <w:rsid w:val="003D1B96"/>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6E6A"/>
    <w:rsid w:val="003D76F2"/>
    <w:rsid w:val="003D78C9"/>
    <w:rsid w:val="003D7B8E"/>
    <w:rsid w:val="003D7DE7"/>
    <w:rsid w:val="003E0786"/>
    <w:rsid w:val="003E090D"/>
    <w:rsid w:val="003E0B98"/>
    <w:rsid w:val="003E1569"/>
    <w:rsid w:val="003E175B"/>
    <w:rsid w:val="003E183E"/>
    <w:rsid w:val="003E186E"/>
    <w:rsid w:val="003E1F66"/>
    <w:rsid w:val="003E22B0"/>
    <w:rsid w:val="003E2660"/>
    <w:rsid w:val="003E2883"/>
    <w:rsid w:val="003E299F"/>
    <w:rsid w:val="003E30F4"/>
    <w:rsid w:val="003E333C"/>
    <w:rsid w:val="003E3E73"/>
    <w:rsid w:val="003E3FE3"/>
    <w:rsid w:val="003E42E6"/>
    <w:rsid w:val="003E433D"/>
    <w:rsid w:val="003E4BD3"/>
    <w:rsid w:val="003E58D9"/>
    <w:rsid w:val="003E6465"/>
    <w:rsid w:val="003E6877"/>
    <w:rsid w:val="003E6AF4"/>
    <w:rsid w:val="003E6FC0"/>
    <w:rsid w:val="003E74E6"/>
    <w:rsid w:val="003E77D9"/>
    <w:rsid w:val="003F031F"/>
    <w:rsid w:val="003F04B9"/>
    <w:rsid w:val="003F06B5"/>
    <w:rsid w:val="003F13FA"/>
    <w:rsid w:val="003F1913"/>
    <w:rsid w:val="003F1A28"/>
    <w:rsid w:val="003F1D57"/>
    <w:rsid w:val="003F2212"/>
    <w:rsid w:val="003F25E1"/>
    <w:rsid w:val="003F2F19"/>
    <w:rsid w:val="003F32D3"/>
    <w:rsid w:val="003F55F5"/>
    <w:rsid w:val="003F5850"/>
    <w:rsid w:val="003F6931"/>
    <w:rsid w:val="003F6A71"/>
    <w:rsid w:val="003F6F83"/>
    <w:rsid w:val="003F712F"/>
    <w:rsid w:val="003F71D2"/>
    <w:rsid w:val="003F74BD"/>
    <w:rsid w:val="003F794A"/>
    <w:rsid w:val="003F7C00"/>
    <w:rsid w:val="00400050"/>
    <w:rsid w:val="0040048F"/>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7D5"/>
    <w:rsid w:val="004059E3"/>
    <w:rsid w:val="00405FB2"/>
    <w:rsid w:val="004063E6"/>
    <w:rsid w:val="00407710"/>
    <w:rsid w:val="00410862"/>
    <w:rsid w:val="004109F7"/>
    <w:rsid w:val="00410A64"/>
    <w:rsid w:val="00410F72"/>
    <w:rsid w:val="00411042"/>
    <w:rsid w:val="004114A6"/>
    <w:rsid w:val="004115BC"/>
    <w:rsid w:val="0041165E"/>
    <w:rsid w:val="004118BB"/>
    <w:rsid w:val="00411A02"/>
    <w:rsid w:val="00412622"/>
    <w:rsid w:val="00412D67"/>
    <w:rsid w:val="004137CD"/>
    <w:rsid w:val="0041399C"/>
    <w:rsid w:val="00413CD1"/>
    <w:rsid w:val="004141E6"/>
    <w:rsid w:val="00414676"/>
    <w:rsid w:val="0041469E"/>
    <w:rsid w:val="00414D51"/>
    <w:rsid w:val="0041519A"/>
    <w:rsid w:val="004158E4"/>
    <w:rsid w:val="00416156"/>
    <w:rsid w:val="00416274"/>
    <w:rsid w:val="0041660E"/>
    <w:rsid w:val="00416626"/>
    <w:rsid w:val="0041683D"/>
    <w:rsid w:val="004169F9"/>
    <w:rsid w:val="0041731B"/>
    <w:rsid w:val="00417DC3"/>
    <w:rsid w:val="0042029D"/>
    <w:rsid w:val="004204A6"/>
    <w:rsid w:val="00420AF1"/>
    <w:rsid w:val="00421DCA"/>
    <w:rsid w:val="004226DA"/>
    <w:rsid w:val="00423666"/>
    <w:rsid w:val="00424A0D"/>
    <w:rsid w:val="00424EDF"/>
    <w:rsid w:val="004252F6"/>
    <w:rsid w:val="004254DC"/>
    <w:rsid w:val="00425D0D"/>
    <w:rsid w:val="0042634B"/>
    <w:rsid w:val="004266A7"/>
    <w:rsid w:val="0042701D"/>
    <w:rsid w:val="004302A3"/>
    <w:rsid w:val="00430D38"/>
    <w:rsid w:val="00431134"/>
    <w:rsid w:val="004311C5"/>
    <w:rsid w:val="0043125D"/>
    <w:rsid w:val="004315C9"/>
    <w:rsid w:val="004317B1"/>
    <w:rsid w:val="00431942"/>
    <w:rsid w:val="00431E8B"/>
    <w:rsid w:val="00432A20"/>
    <w:rsid w:val="00432B41"/>
    <w:rsid w:val="00433226"/>
    <w:rsid w:val="004338B0"/>
    <w:rsid w:val="004339AC"/>
    <w:rsid w:val="00433D16"/>
    <w:rsid w:val="004340DD"/>
    <w:rsid w:val="004341E0"/>
    <w:rsid w:val="0043422E"/>
    <w:rsid w:val="004379A8"/>
    <w:rsid w:val="00440280"/>
    <w:rsid w:val="0044049A"/>
    <w:rsid w:val="00440639"/>
    <w:rsid w:val="004408F9"/>
    <w:rsid w:val="00440912"/>
    <w:rsid w:val="004418F2"/>
    <w:rsid w:val="0044197F"/>
    <w:rsid w:val="00441CE5"/>
    <w:rsid w:val="004423E7"/>
    <w:rsid w:val="0044325C"/>
    <w:rsid w:val="00443C72"/>
    <w:rsid w:val="00444AB1"/>
    <w:rsid w:val="00445088"/>
    <w:rsid w:val="00445825"/>
    <w:rsid w:val="00445DC9"/>
    <w:rsid w:val="00446109"/>
    <w:rsid w:val="004463BE"/>
    <w:rsid w:val="00446B04"/>
    <w:rsid w:val="0044751F"/>
    <w:rsid w:val="00447557"/>
    <w:rsid w:val="00447D45"/>
    <w:rsid w:val="00450CB1"/>
    <w:rsid w:val="004513DD"/>
    <w:rsid w:val="00451763"/>
    <w:rsid w:val="0045181C"/>
    <w:rsid w:val="00451EE3"/>
    <w:rsid w:val="004522BD"/>
    <w:rsid w:val="004528CC"/>
    <w:rsid w:val="00452E63"/>
    <w:rsid w:val="00453625"/>
    <w:rsid w:val="00453978"/>
    <w:rsid w:val="00454670"/>
    <w:rsid w:val="00454D9C"/>
    <w:rsid w:val="00455D8A"/>
    <w:rsid w:val="0045669E"/>
    <w:rsid w:val="00456E7A"/>
    <w:rsid w:val="00460E2E"/>
    <w:rsid w:val="00461215"/>
    <w:rsid w:val="00461D98"/>
    <w:rsid w:val="004625FF"/>
    <w:rsid w:val="004627EF"/>
    <w:rsid w:val="00462D1B"/>
    <w:rsid w:val="00463EA7"/>
    <w:rsid w:val="004642F6"/>
    <w:rsid w:val="0046440F"/>
    <w:rsid w:val="00464543"/>
    <w:rsid w:val="004645AC"/>
    <w:rsid w:val="004648B8"/>
    <w:rsid w:val="004649E2"/>
    <w:rsid w:val="00464DB4"/>
    <w:rsid w:val="004653AF"/>
    <w:rsid w:val="00465953"/>
    <w:rsid w:val="00465DC2"/>
    <w:rsid w:val="0046674A"/>
    <w:rsid w:val="00466D6E"/>
    <w:rsid w:val="00466E28"/>
    <w:rsid w:val="004679EC"/>
    <w:rsid w:val="00467AF3"/>
    <w:rsid w:val="00470361"/>
    <w:rsid w:val="00470E99"/>
    <w:rsid w:val="00471EE5"/>
    <w:rsid w:val="00472450"/>
    <w:rsid w:val="00472FE2"/>
    <w:rsid w:val="00473178"/>
    <w:rsid w:val="004735DD"/>
    <w:rsid w:val="00473CCC"/>
    <w:rsid w:val="00475922"/>
    <w:rsid w:val="0047599D"/>
    <w:rsid w:val="0047776C"/>
    <w:rsid w:val="00477B8A"/>
    <w:rsid w:val="0048028E"/>
    <w:rsid w:val="0048047A"/>
    <w:rsid w:val="0048049C"/>
    <w:rsid w:val="00480FD6"/>
    <w:rsid w:val="0048116D"/>
    <w:rsid w:val="0048147B"/>
    <w:rsid w:val="004837A1"/>
    <w:rsid w:val="00483CC7"/>
    <w:rsid w:val="00483DCB"/>
    <w:rsid w:val="00483E3E"/>
    <w:rsid w:val="00483EBD"/>
    <w:rsid w:val="004847B7"/>
    <w:rsid w:val="00484922"/>
    <w:rsid w:val="00484A93"/>
    <w:rsid w:val="004854BD"/>
    <w:rsid w:val="00485EDA"/>
    <w:rsid w:val="00486713"/>
    <w:rsid w:val="00486935"/>
    <w:rsid w:val="00486B94"/>
    <w:rsid w:val="00486F1D"/>
    <w:rsid w:val="0048720A"/>
    <w:rsid w:val="004875E0"/>
    <w:rsid w:val="00487A01"/>
    <w:rsid w:val="00487CFA"/>
    <w:rsid w:val="00487F57"/>
    <w:rsid w:val="004906DD"/>
    <w:rsid w:val="004922BF"/>
    <w:rsid w:val="00492788"/>
    <w:rsid w:val="00492AF8"/>
    <w:rsid w:val="004930D0"/>
    <w:rsid w:val="004930F6"/>
    <w:rsid w:val="00493BF4"/>
    <w:rsid w:val="00495436"/>
    <w:rsid w:val="004961FF"/>
    <w:rsid w:val="00496B43"/>
    <w:rsid w:val="00496C01"/>
    <w:rsid w:val="00496D95"/>
    <w:rsid w:val="0049765F"/>
    <w:rsid w:val="00497757"/>
    <w:rsid w:val="0049797E"/>
    <w:rsid w:val="00497D1E"/>
    <w:rsid w:val="00497E17"/>
    <w:rsid w:val="004A0323"/>
    <w:rsid w:val="004A0DCC"/>
    <w:rsid w:val="004A116E"/>
    <w:rsid w:val="004A1504"/>
    <w:rsid w:val="004A1E03"/>
    <w:rsid w:val="004A297D"/>
    <w:rsid w:val="004A2F9E"/>
    <w:rsid w:val="004A3B4C"/>
    <w:rsid w:val="004A3C71"/>
    <w:rsid w:val="004A4475"/>
    <w:rsid w:val="004A44B5"/>
    <w:rsid w:val="004A4894"/>
    <w:rsid w:val="004A4DE9"/>
    <w:rsid w:val="004A54B7"/>
    <w:rsid w:val="004A56E7"/>
    <w:rsid w:val="004A577E"/>
    <w:rsid w:val="004A6DC8"/>
    <w:rsid w:val="004A70C5"/>
    <w:rsid w:val="004A7745"/>
    <w:rsid w:val="004B03A9"/>
    <w:rsid w:val="004B06F2"/>
    <w:rsid w:val="004B1436"/>
    <w:rsid w:val="004B1451"/>
    <w:rsid w:val="004B2F4E"/>
    <w:rsid w:val="004B36E9"/>
    <w:rsid w:val="004B388C"/>
    <w:rsid w:val="004B3BDC"/>
    <w:rsid w:val="004B4031"/>
    <w:rsid w:val="004B49D2"/>
    <w:rsid w:val="004B4D0F"/>
    <w:rsid w:val="004B59E3"/>
    <w:rsid w:val="004B5C55"/>
    <w:rsid w:val="004B654F"/>
    <w:rsid w:val="004B6E0A"/>
    <w:rsid w:val="004B7302"/>
    <w:rsid w:val="004B7708"/>
    <w:rsid w:val="004C00C7"/>
    <w:rsid w:val="004C0247"/>
    <w:rsid w:val="004C0621"/>
    <w:rsid w:val="004C0B08"/>
    <w:rsid w:val="004C16ED"/>
    <w:rsid w:val="004C1883"/>
    <w:rsid w:val="004C18D6"/>
    <w:rsid w:val="004C18F2"/>
    <w:rsid w:val="004C1A2B"/>
    <w:rsid w:val="004C1FE6"/>
    <w:rsid w:val="004C21A4"/>
    <w:rsid w:val="004C2267"/>
    <w:rsid w:val="004C2478"/>
    <w:rsid w:val="004C2B3E"/>
    <w:rsid w:val="004C35B2"/>
    <w:rsid w:val="004C42B7"/>
    <w:rsid w:val="004C43A4"/>
    <w:rsid w:val="004C447C"/>
    <w:rsid w:val="004C4BC0"/>
    <w:rsid w:val="004C4C61"/>
    <w:rsid w:val="004C5324"/>
    <w:rsid w:val="004C5BEE"/>
    <w:rsid w:val="004C5C2A"/>
    <w:rsid w:val="004C5C58"/>
    <w:rsid w:val="004C6292"/>
    <w:rsid w:val="004C6423"/>
    <w:rsid w:val="004C69C0"/>
    <w:rsid w:val="004C6E0A"/>
    <w:rsid w:val="004C71DF"/>
    <w:rsid w:val="004D0220"/>
    <w:rsid w:val="004D0F4C"/>
    <w:rsid w:val="004D1779"/>
    <w:rsid w:val="004D256A"/>
    <w:rsid w:val="004D2DE4"/>
    <w:rsid w:val="004D33A8"/>
    <w:rsid w:val="004D3573"/>
    <w:rsid w:val="004D4CAF"/>
    <w:rsid w:val="004D4F7C"/>
    <w:rsid w:val="004D560B"/>
    <w:rsid w:val="004D72D3"/>
    <w:rsid w:val="004D7319"/>
    <w:rsid w:val="004D79AA"/>
    <w:rsid w:val="004D7B00"/>
    <w:rsid w:val="004D7E06"/>
    <w:rsid w:val="004E0128"/>
    <w:rsid w:val="004E0DD1"/>
    <w:rsid w:val="004E119C"/>
    <w:rsid w:val="004E1283"/>
    <w:rsid w:val="004E1B1E"/>
    <w:rsid w:val="004E2274"/>
    <w:rsid w:val="004E289E"/>
    <w:rsid w:val="004E2E1A"/>
    <w:rsid w:val="004E2E90"/>
    <w:rsid w:val="004E3008"/>
    <w:rsid w:val="004E3620"/>
    <w:rsid w:val="004E3C07"/>
    <w:rsid w:val="004E3EBE"/>
    <w:rsid w:val="004E3F78"/>
    <w:rsid w:val="004E4B8D"/>
    <w:rsid w:val="004E56B3"/>
    <w:rsid w:val="004E5A3A"/>
    <w:rsid w:val="004E6099"/>
    <w:rsid w:val="004E623B"/>
    <w:rsid w:val="004E6284"/>
    <w:rsid w:val="004E632A"/>
    <w:rsid w:val="004E66FA"/>
    <w:rsid w:val="004E7680"/>
    <w:rsid w:val="004E7AF2"/>
    <w:rsid w:val="004E7C02"/>
    <w:rsid w:val="004E7FFC"/>
    <w:rsid w:val="004F0058"/>
    <w:rsid w:val="004F0C5C"/>
    <w:rsid w:val="004F0F64"/>
    <w:rsid w:val="004F1658"/>
    <w:rsid w:val="004F1BD1"/>
    <w:rsid w:val="004F1F75"/>
    <w:rsid w:val="004F24E3"/>
    <w:rsid w:val="004F26DA"/>
    <w:rsid w:val="004F2CA1"/>
    <w:rsid w:val="004F31DE"/>
    <w:rsid w:val="004F3D7F"/>
    <w:rsid w:val="004F4A6F"/>
    <w:rsid w:val="004F5379"/>
    <w:rsid w:val="004F66D3"/>
    <w:rsid w:val="004F6F60"/>
    <w:rsid w:val="004F747C"/>
    <w:rsid w:val="004F7589"/>
    <w:rsid w:val="004F78BD"/>
    <w:rsid w:val="00500EE1"/>
    <w:rsid w:val="0050161E"/>
    <w:rsid w:val="00501635"/>
    <w:rsid w:val="0050298A"/>
    <w:rsid w:val="00502CF6"/>
    <w:rsid w:val="00503044"/>
    <w:rsid w:val="005037D9"/>
    <w:rsid w:val="00503906"/>
    <w:rsid w:val="00503C4D"/>
    <w:rsid w:val="00503C62"/>
    <w:rsid w:val="00505152"/>
    <w:rsid w:val="00505CD9"/>
    <w:rsid w:val="005060CD"/>
    <w:rsid w:val="005062BA"/>
    <w:rsid w:val="0050663B"/>
    <w:rsid w:val="00506AB3"/>
    <w:rsid w:val="00506AD8"/>
    <w:rsid w:val="00507230"/>
    <w:rsid w:val="005078FC"/>
    <w:rsid w:val="005079FB"/>
    <w:rsid w:val="00510072"/>
    <w:rsid w:val="00510188"/>
    <w:rsid w:val="00510559"/>
    <w:rsid w:val="00510AA2"/>
    <w:rsid w:val="00510C40"/>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0FF9"/>
    <w:rsid w:val="005212BB"/>
    <w:rsid w:val="005219DB"/>
    <w:rsid w:val="00521CE8"/>
    <w:rsid w:val="00522617"/>
    <w:rsid w:val="00522B7E"/>
    <w:rsid w:val="005231CD"/>
    <w:rsid w:val="005237BD"/>
    <w:rsid w:val="00523C87"/>
    <w:rsid w:val="0052451F"/>
    <w:rsid w:val="005245D9"/>
    <w:rsid w:val="00524839"/>
    <w:rsid w:val="00525224"/>
    <w:rsid w:val="005256EA"/>
    <w:rsid w:val="00525E68"/>
    <w:rsid w:val="00526C79"/>
    <w:rsid w:val="00527B75"/>
    <w:rsid w:val="00527C49"/>
    <w:rsid w:val="00527FF8"/>
    <w:rsid w:val="00530C77"/>
    <w:rsid w:val="00531218"/>
    <w:rsid w:val="00531615"/>
    <w:rsid w:val="005321D6"/>
    <w:rsid w:val="00533D44"/>
    <w:rsid w:val="005342B5"/>
    <w:rsid w:val="005342F9"/>
    <w:rsid w:val="00534466"/>
    <w:rsid w:val="00535A71"/>
    <w:rsid w:val="0053642E"/>
    <w:rsid w:val="005364F6"/>
    <w:rsid w:val="0053665D"/>
    <w:rsid w:val="00536799"/>
    <w:rsid w:val="00536B04"/>
    <w:rsid w:val="00536D80"/>
    <w:rsid w:val="00537BF4"/>
    <w:rsid w:val="00537F5F"/>
    <w:rsid w:val="0054059D"/>
    <w:rsid w:val="0054072A"/>
    <w:rsid w:val="00540943"/>
    <w:rsid w:val="00540A1D"/>
    <w:rsid w:val="0054116C"/>
    <w:rsid w:val="00542006"/>
    <w:rsid w:val="0054266C"/>
    <w:rsid w:val="00542C77"/>
    <w:rsid w:val="00542CBF"/>
    <w:rsid w:val="005430FE"/>
    <w:rsid w:val="005432B3"/>
    <w:rsid w:val="0054331A"/>
    <w:rsid w:val="005435CD"/>
    <w:rsid w:val="00544A93"/>
    <w:rsid w:val="00545204"/>
    <w:rsid w:val="0054534F"/>
    <w:rsid w:val="00545A2E"/>
    <w:rsid w:val="00546AFC"/>
    <w:rsid w:val="00547140"/>
    <w:rsid w:val="0054764B"/>
    <w:rsid w:val="005506F5"/>
    <w:rsid w:val="00550A51"/>
    <w:rsid w:val="00551839"/>
    <w:rsid w:val="005525F6"/>
    <w:rsid w:val="00552F2A"/>
    <w:rsid w:val="005536B4"/>
    <w:rsid w:val="005539DD"/>
    <w:rsid w:val="00553C5D"/>
    <w:rsid w:val="00553CDD"/>
    <w:rsid w:val="00553D54"/>
    <w:rsid w:val="00553D7B"/>
    <w:rsid w:val="00554024"/>
    <w:rsid w:val="00554D80"/>
    <w:rsid w:val="00554D84"/>
    <w:rsid w:val="00555493"/>
    <w:rsid w:val="00555C87"/>
    <w:rsid w:val="0055669E"/>
    <w:rsid w:val="00556F6B"/>
    <w:rsid w:val="005573BC"/>
    <w:rsid w:val="00557AEB"/>
    <w:rsid w:val="00557D2A"/>
    <w:rsid w:val="00560182"/>
    <w:rsid w:val="005602A6"/>
    <w:rsid w:val="00560380"/>
    <w:rsid w:val="00560493"/>
    <w:rsid w:val="00560716"/>
    <w:rsid w:val="00560A01"/>
    <w:rsid w:val="00560FC4"/>
    <w:rsid w:val="00561144"/>
    <w:rsid w:val="00561546"/>
    <w:rsid w:val="00561D50"/>
    <w:rsid w:val="00561DC3"/>
    <w:rsid w:val="00562219"/>
    <w:rsid w:val="0056269E"/>
    <w:rsid w:val="005635B3"/>
    <w:rsid w:val="0056437D"/>
    <w:rsid w:val="00564C43"/>
    <w:rsid w:val="00564D8A"/>
    <w:rsid w:val="00564EAF"/>
    <w:rsid w:val="00564F28"/>
    <w:rsid w:val="0056528B"/>
    <w:rsid w:val="005671F7"/>
    <w:rsid w:val="00567270"/>
    <w:rsid w:val="005674DF"/>
    <w:rsid w:val="00567590"/>
    <w:rsid w:val="00567596"/>
    <w:rsid w:val="005703C6"/>
    <w:rsid w:val="00571FB5"/>
    <w:rsid w:val="005724CD"/>
    <w:rsid w:val="00572889"/>
    <w:rsid w:val="00572F58"/>
    <w:rsid w:val="005738BF"/>
    <w:rsid w:val="00573B08"/>
    <w:rsid w:val="00573BEA"/>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B5C"/>
    <w:rsid w:val="0058213C"/>
    <w:rsid w:val="0058266F"/>
    <w:rsid w:val="00582732"/>
    <w:rsid w:val="00582955"/>
    <w:rsid w:val="00582A2B"/>
    <w:rsid w:val="00582C15"/>
    <w:rsid w:val="0058318C"/>
    <w:rsid w:val="00584848"/>
    <w:rsid w:val="005848AB"/>
    <w:rsid w:val="00584FCB"/>
    <w:rsid w:val="005854B5"/>
    <w:rsid w:val="005906A4"/>
    <w:rsid w:val="00590B9A"/>
    <w:rsid w:val="005913D0"/>
    <w:rsid w:val="0059149A"/>
    <w:rsid w:val="005915EE"/>
    <w:rsid w:val="00591F7C"/>
    <w:rsid w:val="005921A3"/>
    <w:rsid w:val="00592967"/>
    <w:rsid w:val="00592AA9"/>
    <w:rsid w:val="005931A1"/>
    <w:rsid w:val="0059420C"/>
    <w:rsid w:val="00594368"/>
    <w:rsid w:val="0059520C"/>
    <w:rsid w:val="0059526E"/>
    <w:rsid w:val="00595D02"/>
    <w:rsid w:val="0059638B"/>
    <w:rsid w:val="00596DEB"/>
    <w:rsid w:val="005973EA"/>
    <w:rsid w:val="00597CF0"/>
    <w:rsid w:val="005A01C0"/>
    <w:rsid w:val="005A025F"/>
    <w:rsid w:val="005A05E5"/>
    <w:rsid w:val="005A1C46"/>
    <w:rsid w:val="005A1F0F"/>
    <w:rsid w:val="005A27DD"/>
    <w:rsid w:val="005A3519"/>
    <w:rsid w:val="005A36E0"/>
    <w:rsid w:val="005A39F5"/>
    <w:rsid w:val="005A3B7C"/>
    <w:rsid w:val="005A470C"/>
    <w:rsid w:val="005A4CAE"/>
    <w:rsid w:val="005A501F"/>
    <w:rsid w:val="005A609D"/>
    <w:rsid w:val="005A6481"/>
    <w:rsid w:val="005A648B"/>
    <w:rsid w:val="005A6CDA"/>
    <w:rsid w:val="005A7205"/>
    <w:rsid w:val="005B0200"/>
    <w:rsid w:val="005B0956"/>
    <w:rsid w:val="005B117C"/>
    <w:rsid w:val="005B11F5"/>
    <w:rsid w:val="005B12AA"/>
    <w:rsid w:val="005B12E8"/>
    <w:rsid w:val="005B1A11"/>
    <w:rsid w:val="005B1C8A"/>
    <w:rsid w:val="005B2479"/>
    <w:rsid w:val="005B2F01"/>
    <w:rsid w:val="005B38DB"/>
    <w:rsid w:val="005B43DE"/>
    <w:rsid w:val="005B49F4"/>
    <w:rsid w:val="005B4A64"/>
    <w:rsid w:val="005B4AF2"/>
    <w:rsid w:val="005B56F3"/>
    <w:rsid w:val="005B5FD6"/>
    <w:rsid w:val="005B694E"/>
    <w:rsid w:val="005B69F3"/>
    <w:rsid w:val="005B6A92"/>
    <w:rsid w:val="005B6F30"/>
    <w:rsid w:val="005B7220"/>
    <w:rsid w:val="005B7A2A"/>
    <w:rsid w:val="005B7A95"/>
    <w:rsid w:val="005B7BAB"/>
    <w:rsid w:val="005B7FED"/>
    <w:rsid w:val="005C03D8"/>
    <w:rsid w:val="005C0543"/>
    <w:rsid w:val="005C0BF6"/>
    <w:rsid w:val="005C11F6"/>
    <w:rsid w:val="005C1311"/>
    <w:rsid w:val="005C25F8"/>
    <w:rsid w:val="005C2CAB"/>
    <w:rsid w:val="005C3E40"/>
    <w:rsid w:val="005C4AC1"/>
    <w:rsid w:val="005C4B8E"/>
    <w:rsid w:val="005C53CD"/>
    <w:rsid w:val="005C55E1"/>
    <w:rsid w:val="005C57E0"/>
    <w:rsid w:val="005C591B"/>
    <w:rsid w:val="005C6277"/>
    <w:rsid w:val="005C71BD"/>
    <w:rsid w:val="005C71DF"/>
    <w:rsid w:val="005C75F9"/>
    <w:rsid w:val="005C7BC2"/>
    <w:rsid w:val="005C7BFB"/>
    <w:rsid w:val="005D0001"/>
    <w:rsid w:val="005D08AD"/>
    <w:rsid w:val="005D0ACA"/>
    <w:rsid w:val="005D0D34"/>
    <w:rsid w:val="005D0EB4"/>
    <w:rsid w:val="005D17BB"/>
    <w:rsid w:val="005D1DB4"/>
    <w:rsid w:val="005D1E44"/>
    <w:rsid w:val="005D1E4D"/>
    <w:rsid w:val="005D24BB"/>
    <w:rsid w:val="005D2BFF"/>
    <w:rsid w:val="005D2FB4"/>
    <w:rsid w:val="005D3D35"/>
    <w:rsid w:val="005D43FB"/>
    <w:rsid w:val="005D531B"/>
    <w:rsid w:val="005D5D6F"/>
    <w:rsid w:val="005D5F12"/>
    <w:rsid w:val="005D69B5"/>
    <w:rsid w:val="005D7167"/>
    <w:rsid w:val="005D7310"/>
    <w:rsid w:val="005E006E"/>
    <w:rsid w:val="005E018F"/>
    <w:rsid w:val="005E0436"/>
    <w:rsid w:val="005E051C"/>
    <w:rsid w:val="005E0DF8"/>
    <w:rsid w:val="005E0E68"/>
    <w:rsid w:val="005E1204"/>
    <w:rsid w:val="005E13D6"/>
    <w:rsid w:val="005E1489"/>
    <w:rsid w:val="005E1DAC"/>
    <w:rsid w:val="005E2687"/>
    <w:rsid w:val="005E2F12"/>
    <w:rsid w:val="005E3202"/>
    <w:rsid w:val="005E33CB"/>
    <w:rsid w:val="005E347E"/>
    <w:rsid w:val="005E34D1"/>
    <w:rsid w:val="005E358C"/>
    <w:rsid w:val="005E3754"/>
    <w:rsid w:val="005E37E4"/>
    <w:rsid w:val="005E3B97"/>
    <w:rsid w:val="005E4016"/>
    <w:rsid w:val="005E5381"/>
    <w:rsid w:val="005E5D9F"/>
    <w:rsid w:val="005E5DBC"/>
    <w:rsid w:val="005E6A90"/>
    <w:rsid w:val="005E6E63"/>
    <w:rsid w:val="005E7C52"/>
    <w:rsid w:val="005E7DF0"/>
    <w:rsid w:val="005F0143"/>
    <w:rsid w:val="005F03CD"/>
    <w:rsid w:val="005F0F4A"/>
    <w:rsid w:val="005F12CA"/>
    <w:rsid w:val="005F1A1A"/>
    <w:rsid w:val="005F2075"/>
    <w:rsid w:val="005F25C5"/>
    <w:rsid w:val="005F3C37"/>
    <w:rsid w:val="005F3FC2"/>
    <w:rsid w:val="005F41BD"/>
    <w:rsid w:val="005F44B9"/>
    <w:rsid w:val="005F4772"/>
    <w:rsid w:val="005F4BFC"/>
    <w:rsid w:val="005F6837"/>
    <w:rsid w:val="005F777B"/>
    <w:rsid w:val="005F795F"/>
    <w:rsid w:val="005F7B64"/>
    <w:rsid w:val="005F7C60"/>
    <w:rsid w:val="005F7F63"/>
    <w:rsid w:val="00600F26"/>
    <w:rsid w:val="006013CB"/>
    <w:rsid w:val="00602187"/>
    <w:rsid w:val="006022B8"/>
    <w:rsid w:val="006029BF"/>
    <w:rsid w:val="006031A3"/>
    <w:rsid w:val="0060340E"/>
    <w:rsid w:val="006035E5"/>
    <w:rsid w:val="00603C3E"/>
    <w:rsid w:val="006041F3"/>
    <w:rsid w:val="00604DA8"/>
    <w:rsid w:val="006055EC"/>
    <w:rsid w:val="00605605"/>
    <w:rsid w:val="006061F3"/>
    <w:rsid w:val="006063BA"/>
    <w:rsid w:val="00606EF9"/>
    <w:rsid w:val="00607951"/>
    <w:rsid w:val="00607E0C"/>
    <w:rsid w:val="00610096"/>
    <w:rsid w:val="00610895"/>
    <w:rsid w:val="0061109D"/>
    <w:rsid w:val="006112AE"/>
    <w:rsid w:val="0061133C"/>
    <w:rsid w:val="00611523"/>
    <w:rsid w:val="00611B01"/>
    <w:rsid w:val="0061216E"/>
    <w:rsid w:val="00612B51"/>
    <w:rsid w:val="0061385C"/>
    <w:rsid w:val="006157DF"/>
    <w:rsid w:val="00615898"/>
    <w:rsid w:val="00615BA6"/>
    <w:rsid w:val="00616519"/>
    <w:rsid w:val="0061652D"/>
    <w:rsid w:val="006167C7"/>
    <w:rsid w:val="0061733D"/>
    <w:rsid w:val="0062049C"/>
    <w:rsid w:val="00620B92"/>
    <w:rsid w:val="00620C85"/>
    <w:rsid w:val="0062150C"/>
    <w:rsid w:val="00621795"/>
    <w:rsid w:val="0062179C"/>
    <w:rsid w:val="006222D5"/>
    <w:rsid w:val="00622D79"/>
    <w:rsid w:val="00622E65"/>
    <w:rsid w:val="006231C9"/>
    <w:rsid w:val="0062359B"/>
    <w:rsid w:val="00623783"/>
    <w:rsid w:val="00625250"/>
    <w:rsid w:val="00625A73"/>
    <w:rsid w:val="00625E14"/>
    <w:rsid w:val="00627896"/>
    <w:rsid w:val="00627916"/>
    <w:rsid w:val="00627CC6"/>
    <w:rsid w:val="00627F1B"/>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4C83"/>
    <w:rsid w:val="006359EB"/>
    <w:rsid w:val="00635F70"/>
    <w:rsid w:val="006360B2"/>
    <w:rsid w:val="0063624E"/>
    <w:rsid w:val="00636476"/>
    <w:rsid w:val="00636C83"/>
    <w:rsid w:val="00641006"/>
    <w:rsid w:val="006412DE"/>
    <w:rsid w:val="00641A0D"/>
    <w:rsid w:val="0064215F"/>
    <w:rsid w:val="006425E6"/>
    <w:rsid w:val="00642CB1"/>
    <w:rsid w:val="00642FAE"/>
    <w:rsid w:val="00643253"/>
    <w:rsid w:val="006438D2"/>
    <w:rsid w:val="00644569"/>
    <w:rsid w:val="006446D7"/>
    <w:rsid w:val="0064498A"/>
    <w:rsid w:val="00644E9A"/>
    <w:rsid w:val="0064512D"/>
    <w:rsid w:val="006452D9"/>
    <w:rsid w:val="0064560A"/>
    <w:rsid w:val="00646D71"/>
    <w:rsid w:val="00647B06"/>
    <w:rsid w:val="00647D57"/>
    <w:rsid w:val="0065063D"/>
    <w:rsid w:val="00650902"/>
    <w:rsid w:val="006522C8"/>
    <w:rsid w:val="006525DC"/>
    <w:rsid w:val="00652644"/>
    <w:rsid w:val="00652ED1"/>
    <w:rsid w:val="00653064"/>
    <w:rsid w:val="0065312B"/>
    <w:rsid w:val="006535E8"/>
    <w:rsid w:val="00653613"/>
    <w:rsid w:val="0065389E"/>
    <w:rsid w:val="00654541"/>
    <w:rsid w:val="006547FD"/>
    <w:rsid w:val="0065591E"/>
    <w:rsid w:val="00655FC0"/>
    <w:rsid w:val="00656A84"/>
    <w:rsid w:val="00656BC7"/>
    <w:rsid w:val="00656EB6"/>
    <w:rsid w:val="0065774C"/>
    <w:rsid w:val="00657E1C"/>
    <w:rsid w:val="00657F59"/>
    <w:rsid w:val="00660372"/>
    <w:rsid w:val="00660572"/>
    <w:rsid w:val="00661216"/>
    <w:rsid w:val="006612AA"/>
    <w:rsid w:val="00661D10"/>
    <w:rsid w:val="00662166"/>
    <w:rsid w:val="00662A51"/>
    <w:rsid w:val="00662CC4"/>
    <w:rsid w:val="006637E2"/>
    <w:rsid w:val="00663A8A"/>
    <w:rsid w:val="00663C64"/>
    <w:rsid w:val="00663F2A"/>
    <w:rsid w:val="00663FFE"/>
    <w:rsid w:val="00664353"/>
    <w:rsid w:val="006646EF"/>
    <w:rsid w:val="006648E4"/>
    <w:rsid w:val="006648FF"/>
    <w:rsid w:val="00665622"/>
    <w:rsid w:val="006656D7"/>
    <w:rsid w:val="00665AF2"/>
    <w:rsid w:val="00665D3A"/>
    <w:rsid w:val="00665E13"/>
    <w:rsid w:val="00665F99"/>
    <w:rsid w:val="006663ED"/>
    <w:rsid w:val="00667032"/>
    <w:rsid w:val="006670AF"/>
    <w:rsid w:val="00667F18"/>
    <w:rsid w:val="006703C5"/>
    <w:rsid w:val="0067095F"/>
    <w:rsid w:val="00670A21"/>
    <w:rsid w:val="0067111F"/>
    <w:rsid w:val="0067169D"/>
    <w:rsid w:val="006719D1"/>
    <w:rsid w:val="00671CAE"/>
    <w:rsid w:val="00673281"/>
    <w:rsid w:val="00673848"/>
    <w:rsid w:val="00675B17"/>
    <w:rsid w:val="00676636"/>
    <w:rsid w:val="00676C66"/>
    <w:rsid w:val="006770F5"/>
    <w:rsid w:val="006775DF"/>
    <w:rsid w:val="00677914"/>
    <w:rsid w:val="006779E0"/>
    <w:rsid w:val="00677E60"/>
    <w:rsid w:val="00680348"/>
    <w:rsid w:val="0068085F"/>
    <w:rsid w:val="006815C2"/>
    <w:rsid w:val="00682947"/>
    <w:rsid w:val="0068347C"/>
    <w:rsid w:val="00683F51"/>
    <w:rsid w:val="006843AE"/>
    <w:rsid w:val="00684DBB"/>
    <w:rsid w:val="0068588A"/>
    <w:rsid w:val="00685DD5"/>
    <w:rsid w:val="00686744"/>
    <w:rsid w:val="00686FB4"/>
    <w:rsid w:val="006901C0"/>
    <w:rsid w:val="00691162"/>
    <w:rsid w:val="006915DA"/>
    <w:rsid w:val="00691C1B"/>
    <w:rsid w:val="00692761"/>
    <w:rsid w:val="006936D6"/>
    <w:rsid w:val="00693E85"/>
    <w:rsid w:val="0069407E"/>
    <w:rsid w:val="00694315"/>
    <w:rsid w:val="00694B8C"/>
    <w:rsid w:val="00695D82"/>
    <w:rsid w:val="006960F8"/>
    <w:rsid w:val="006961E9"/>
    <w:rsid w:val="00696461"/>
    <w:rsid w:val="00696561"/>
    <w:rsid w:val="00696F17"/>
    <w:rsid w:val="006979AC"/>
    <w:rsid w:val="00697DED"/>
    <w:rsid w:val="00697EC0"/>
    <w:rsid w:val="006A0365"/>
    <w:rsid w:val="006A05C8"/>
    <w:rsid w:val="006A0857"/>
    <w:rsid w:val="006A0CC7"/>
    <w:rsid w:val="006A1009"/>
    <w:rsid w:val="006A13B8"/>
    <w:rsid w:val="006A1746"/>
    <w:rsid w:val="006A329C"/>
    <w:rsid w:val="006A4706"/>
    <w:rsid w:val="006A4C9C"/>
    <w:rsid w:val="006A6BFF"/>
    <w:rsid w:val="006A6D79"/>
    <w:rsid w:val="006A6DED"/>
    <w:rsid w:val="006A73E8"/>
    <w:rsid w:val="006A761B"/>
    <w:rsid w:val="006A7902"/>
    <w:rsid w:val="006A7913"/>
    <w:rsid w:val="006B0253"/>
    <w:rsid w:val="006B042E"/>
    <w:rsid w:val="006B1062"/>
    <w:rsid w:val="006B114A"/>
    <w:rsid w:val="006B1292"/>
    <w:rsid w:val="006B19EA"/>
    <w:rsid w:val="006B20EC"/>
    <w:rsid w:val="006B244D"/>
    <w:rsid w:val="006B29E5"/>
    <w:rsid w:val="006B355F"/>
    <w:rsid w:val="006B44FD"/>
    <w:rsid w:val="006B4BB7"/>
    <w:rsid w:val="006B66C7"/>
    <w:rsid w:val="006B6D01"/>
    <w:rsid w:val="006B7E84"/>
    <w:rsid w:val="006C0447"/>
    <w:rsid w:val="006C04BA"/>
    <w:rsid w:val="006C054E"/>
    <w:rsid w:val="006C05CD"/>
    <w:rsid w:val="006C0867"/>
    <w:rsid w:val="006C096E"/>
    <w:rsid w:val="006C0F68"/>
    <w:rsid w:val="006C1593"/>
    <w:rsid w:val="006C178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6E3B"/>
    <w:rsid w:val="006C79B5"/>
    <w:rsid w:val="006C7D0C"/>
    <w:rsid w:val="006C7E95"/>
    <w:rsid w:val="006C7FF6"/>
    <w:rsid w:val="006D000D"/>
    <w:rsid w:val="006D0A8F"/>
    <w:rsid w:val="006D1CF2"/>
    <w:rsid w:val="006D1DD1"/>
    <w:rsid w:val="006D20DA"/>
    <w:rsid w:val="006D2EC1"/>
    <w:rsid w:val="006D371F"/>
    <w:rsid w:val="006D3C94"/>
    <w:rsid w:val="006D4181"/>
    <w:rsid w:val="006D48D5"/>
    <w:rsid w:val="006D4A96"/>
    <w:rsid w:val="006D508F"/>
    <w:rsid w:val="006D5329"/>
    <w:rsid w:val="006D5AE0"/>
    <w:rsid w:val="006D6F1E"/>
    <w:rsid w:val="006E023A"/>
    <w:rsid w:val="006E0A7D"/>
    <w:rsid w:val="006E0B86"/>
    <w:rsid w:val="006E0E13"/>
    <w:rsid w:val="006E15FB"/>
    <w:rsid w:val="006E16E0"/>
    <w:rsid w:val="006E196E"/>
    <w:rsid w:val="006E1A86"/>
    <w:rsid w:val="006E2378"/>
    <w:rsid w:val="006E2E25"/>
    <w:rsid w:val="006E3C43"/>
    <w:rsid w:val="006E3E52"/>
    <w:rsid w:val="006E4514"/>
    <w:rsid w:val="006E4B0E"/>
    <w:rsid w:val="006E5775"/>
    <w:rsid w:val="006E5BA8"/>
    <w:rsid w:val="006E61D2"/>
    <w:rsid w:val="006E6C7A"/>
    <w:rsid w:val="006E6E0C"/>
    <w:rsid w:val="006E6F34"/>
    <w:rsid w:val="006E72AC"/>
    <w:rsid w:val="006E73FC"/>
    <w:rsid w:val="006E75EE"/>
    <w:rsid w:val="006E7CDE"/>
    <w:rsid w:val="006F00E6"/>
    <w:rsid w:val="006F083B"/>
    <w:rsid w:val="006F17C1"/>
    <w:rsid w:val="006F2104"/>
    <w:rsid w:val="006F210F"/>
    <w:rsid w:val="006F219D"/>
    <w:rsid w:val="006F21C7"/>
    <w:rsid w:val="006F294B"/>
    <w:rsid w:val="006F3293"/>
    <w:rsid w:val="006F3557"/>
    <w:rsid w:val="006F439F"/>
    <w:rsid w:val="006F47BA"/>
    <w:rsid w:val="006F5A53"/>
    <w:rsid w:val="006F68EE"/>
    <w:rsid w:val="006F6977"/>
    <w:rsid w:val="006F6D46"/>
    <w:rsid w:val="0070001C"/>
    <w:rsid w:val="0070081F"/>
    <w:rsid w:val="00700FF6"/>
    <w:rsid w:val="007017B8"/>
    <w:rsid w:val="007017D3"/>
    <w:rsid w:val="0070213F"/>
    <w:rsid w:val="007028F5"/>
    <w:rsid w:val="00702D16"/>
    <w:rsid w:val="00702D7B"/>
    <w:rsid w:val="00702E65"/>
    <w:rsid w:val="00703A7E"/>
    <w:rsid w:val="007042F9"/>
    <w:rsid w:val="00704D70"/>
    <w:rsid w:val="00704D80"/>
    <w:rsid w:val="00704FBD"/>
    <w:rsid w:val="00705774"/>
    <w:rsid w:val="00705F72"/>
    <w:rsid w:val="0070614A"/>
    <w:rsid w:val="007067B9"/>
    <w:rsid w:val="00706A23"/>
    <w:rsid w:val="00706E64"/>
    <w:rsid w:val="007102E7"/>
    <w:rsid w:val="0071050D"/>
    <w:rsid w:val="007109D9"/>
    <w:rsid w:val="00711FCA"/>
    <w:rsid w:val="007126A1"/>
    <w:rsid w:val="00712E9A"/>
    <w:rsid w:val="00713FB6"/>
    <w:rsid w:val="00714762"/>
    <w:rsid w:val="007148F4"/>
    <w:rsid w:val="007150BA"/>
    <w:rsid w:val="007151EF"/>
    <w:rsid w:val="00715C61"/>
    <w:rsid w:val="00716681"/>
    <w:rsid w:val="007168B0"/>
    <w:rsid w:val="0071699F"/>
    <w:rsid w:val="00716F5F"/>
    <w:rsid w:val="00716FC5"/>
    <w:rsid w:val="00717859"/>
    <w:rsid w:val="00720512"/>
    <w:rsid w:val="00720862"/>
    <w:rsid w:val="00720909"/>
    <w:rsid w:val="007215CE"/>
    <w:rsid w:val="0072171E"/>
    <w:rsid w:val="00722483"/>
    <w:rsid w:val="0072282A"/>
    <w:rsid w:val="00722900"/>
    <w:rsid w:val="00722CD0"/>
    <w:rsid w:val="00723540"/>
    <w:rsid w:val="00723775"/>
    <w:rsid w:val="00723E58"/>
    <w:rsid w:val="00724582"/>
    <w:rsid w:val="00724588"/>
    <w:rsid w:val="00724C6E"/>
    <w:rsid w:val="007261D0"/>
    <w:rsid w:val="007262DC"/>
    <w:rsid w:val="00726343"/>
    <w:rsid w:val="00726491"/>
    <w:rsid w:val="00727149"/>
    <w:rsid w:val="0072777F"/>
    <w:rsid w:val="007278F2"/>
    <w:rsid w:val="00727987"/>
    <w:rsid w:val="007279BA"/>
    <w:rsid w:val="00730C7C"/>
    <w:rsid w:val="00730CFF"/>
    <w:rsid w:val="00730FA4"/>
    <w:rsid w:val="0073218D"/>
    <w:rsid w:val="007326D1"/>
    <w:rsid w:val="00732CE0"/>
    <w:rsid w:val="00732DC3"/>
    <w:rsid w:val="00734AC3"/>
    <w:rsid w:val="00734C42"/>
    <w:rsid w:val="00734D67"/>
    <w:rsid w:val="007351DD"/>
    <w:rsid w:val="00735351"/>
    <w:rsid w:val="00736ABF"/>
    <w:rsid w:val="00736CF6"/>
    <w:rsid w:val="00736F50"/>
    <w:rsid w:val="007371C0"/>
    <w:rsid w:val="0074087C"/>
    <w:rsid w:val="00740E4D"/>
    <w:rsid w:val="00740E74"/>
    <w:rsid w:val="00741405"/>
    <w:rsid w:val="00741527"/>
    <w:rsid w:val="00741C0A"/>
    <w:rsid w:val="00742BFE"/>
    <w:rsid w:val="007436E8"/>
    <w:rsid w:val="00743B83"/>
    <w:rsid w:val="00744521"/>
    <w:rsid w:val="0074515B"/>
    <w:rsid w:val="007457CB"/>
    <w:rsid w:val="007458FA"/>
    <w:rsid w:val="00745A87"/>
    <w:rsid w:val="00745E77"/>
    <w:rsid w:val="007463B3"/>
    <w:rsid w:val="00746566"/>
    <w:rsid w:val="007467E1"/>
    <w:rsid w:val="0074690C"/>
    <w:rsid w:val="00747196"/>
    <w:rsid w:val="0074775C"/>
    <w:rsid w:val="00747DB2"/>
    <w:rsid w:val="00750278"/>
    <w:rsid w:val="00750D5D"/>
    <w:rsid w:val="00751199"/>
    <w:rsid w:val="00751830"/>
    <w:rsid w:val="00752610"/>
    <w:rsid w:val="00752A38"/>
    <w:rsid w:val="00752C02"/>
    <w:rsid w:val="00752CFF"/>
    <w:rsid w:val="00753538"/>
    <w:rsid w:val="00753DCE"/>
    <w:rsid w:val="00753FE5"/>
    <w:rsid w:val="00754052"/>
    <w:rsid w:val="00754397"/>
    <w:rsid w:val="007548FF"/>
    <w:rsid w:val="00754CB9"/>
    <w:rsid w:val="00754E3A"/>
    <w:rsid w:val="007554FA"/>
    <w:rsid w:val="007555D4"/>
    <w:rsid w:val="00755C8D"/>
    <w:rsid w:val="007563AE"/>
    <w:rsid w:val="00760343"/>
    <w:rsid w:val="00760418"/>
    <w:rsid w:val="007606CE"/>
    <w:rsid w:val="00760A93"/>
    <w:rsid w:val="00761204"/>
    <w:rsid w:val="0076124F"/>
    <w:rsid w:val="00761F0B"/>
    <w:rsid w:val="007622FD"/>
    <w:rsid w:val="00762502"/>
    <w:rsid w:val="00762B51"/>
    <w:rsid w:val="00762B82"/>
    <w:rsid w:val="00763397"/>
    <w:rsid w:val="00763523"/>
    <w:rsid w:val="007635D5"/>
    <w:rsid w:val="0076476B"/>
    <w:rsid w:val="0076495D"/>
    <w:rsid w:val="0076507E"/>
    <w:rsid w:val="0076517C"/>
    <w:rsid w:val="00765182"/>
    <w:rsid w:val="007654AF"/>
    <w:rsid w:val="007656A0"/>
    <w:rsid w:val="00765B89"/>
    <w:rsid w:val="00765FF2"/>
    <w:rsid w:val="00766A63"/>
    <w:rsid w:val="00766A75"/>
    <w:rsid w:val="00766FCC"/>
    <w:rsid w:val="00767183"/>
    <w:rsid w:val="007671B0"/>
    <w:rsid w:val="007671D1"/>
    <w:rsid w:val="0076726B"/>
    <w:rsid w:val="00767610"/>
    <w:rsid w:val="00767934"/>
    <w:rsid w:val="00767B01"/>
    <w:rsid w:val="00767DA4"/>
    <w:rsid w:val="00770471"/>
    <w:rsid w:val="007704FC"/>
    <w:rsid w:val="007706A6"/>
    <w:rsid w:val="00770AB2"/>
    <w:rsid w:val="00770B58"/>
    <w:rsid w:val="00770E25"/>
    <w:rsid w:val="007726B8"/>
    <w:rsid w:val="00773313"/>
    <w:rsid w:val="0077375C"/>
    <w:rsid w:val="00773ABE"/>
    <w:rsid w:val="007744C3"/>
    <w:rsid w:val="007756E1"/>
    <w:rsid w:val="007756E7"/>
    <w:rsid w:val="00775C62"/>
    <w:rsid w:val="00775D8B"/>
    <w:rsid w:val="0077639E"/>
    <w:rsid w:val="00776DB3"/>
    <w:rsid w:val="007776A0"/>
    <w:rsid w:val="00777C33"/>
    <w:rsid w:val="00777D1E"/>
    <w:rsid w:val="007807B4"/>
    <w:rsid w:val="0078089D"/>
    <w:rsid w:val="00781971"/>
    <w:rsid w:val="00781C93"/>
    <w:rsid w:val="00781FBD"/>
    <w:rsid w:val="00782221"/>
    <w:rsid w:val="00782464"/>
    <w:rsid w:val="00782CF2"/>
    <w:rsid w:val="00783D45"/>
    <w:rsid w:val="0078434E"/>
    <w:rsid w:val="00784B7C"/>
    <w:rsid w:val="00784BC1"/>
    <w:rsid w:val="007851FC"/>
    <w:rsid w:val="007858AE"/>
    <w:rsid w:val="00785DD8"/>
    <w:rsid w:val="00786076"/>
    <w:rsid w:val="007865CA"/>
    <w:rsid w:val="00786643"/>
    <w:rsid w:val="00786D1E"/>
    <w:rsid w:val="00787354"/>
    <w:rsid w:val="00790043"/>
    <w:rsid w:val="007905FF"/>
    <w:rsid w:val="00791C16"/>
    <w:rsid w:val="007920C9"/>
    <w:rsid w:val="00792189"/>
    <w:rsid w:val="0079231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9A9"/>
    <w:rsid w:val="007A1B81"/>
    <w:rsid w:val="007A2682"/>
    <w:rsid w:val="007A3210"/>
    <w:rsid w:val="007A329D"/>
    <w:rsid w:val="007A3495"/>
    <w:rsid w:val="007A3874"/>
    <w:rsid w:val="007A3D52"/>
    <w:rsid w:val="007A401A"/>
    <w:rsid w:val="007A47E7"/>
    <w:rsid w:val="007A4946"/>
    <w:rsid w:val="007A5CC9"/>
    <w:rsid w:val="007B004F"/>
    <w:rsid w:val="007B10FD"/>
    <w:rsid w:val="007B119C"/>
    <w:rsid w:val="007B2BAF"/>
    <w:rsid w:val="007B36EE"/>
    <w:rsid w:val="007B3A3D"/>
    <w:rsid w:val="007B3B54"/>
    <w:rsid w:val="007B42AA"/>
    <w:rsid w:val="007B43EF"/>
    <w:rsid w:val="007B47AF"/>
    <w:rsid w:val="007B4964"/>
    <w:rsid w:val="007B4B5E"/>
    <w:rsid w:val="007B54FE"/>
    <w:rsid w:val="007B683F"/>
    <w:rsid w:val="007B71B1"/>
    <w:rsid w:val="007B73B5"/>
    <w:rsid w:val="007C0010"/>
    <w:rsid w:val="007C0560"/>
    <w:rsid w:val="007C0ABD"/>
    <w:rsid w:val="007C123C"/>
    <w:rsid w:val="007C17BC"/>
    <w:rsid w:val="007C1E68"/>
    <w:rsid w:val="007C219B"/>
    <w:rsid w:val="007C3523"/>
    <w:rsid w:val="007C5264"/>
    <w:rsid w:val="007C5BB5"/>
    <w:rsid w:val="007C5E30"/>
    <w:rsid w:val="007C5E86"/>
    <w:rsid w:val="007C68EF"/>
    <w:rsid w:val="007C7367"/>
    <w:rsid w:val="007C79C2"/>
    <w:rsid w:val="007C7C51"/>
    <w:rsid w:val="007D0338"/>
    <w:rsid w:val="007D077D"/>
    <w:rsid w:val="007D08DE"/>
    <w:rsid w:val="007D0CCB"/>
    <w:rsid w:val="007D0F4E"/>
    <w:rsid w:val="007D0F8B"/>
    <w:rsid w:val="007D18FA"/>
    <w:rsid w:val="007D19C6"/>
    <w:rsid w:val="007D32DB"/>
    <w:rsid w:val="007D35BF"/>
    <w:rsid w:val="007D35D5"/>
    <w:rsid w:val="007D35F4"/>
    <w:rsid w:val="007D4663"/>
    <w:rsid w:val="007D46B8"/>
    <w:rsid w:val="007D4979"/>
    <w:rsid w:val="007D5585"/>
    <w:rsid w:val="007D5AC6"/>
    <w:rsid w:val="007D67A3"/>
    <w:rsid w:val="007D6A61"/>
    <w:rsid w:val="007D6FA3"/>
    <w:rsid w:val="007D79FB"/>
    <w:rsid w:val="007D7C01"/>
    <w:rsid w:val="007E09B0"/>
    <w:rsid w:val="007E0C4D"/>
    <w:rsid w:val="007E1376"/>
    <w:rsid w:val="007E2437"/>
    <w:rsid w:val="007E2EB7"/>
    <w:rsid w:val="007E45A6"/>
    <w:rsid w:val="007E4768"/>
    <w:rsid w:val="007E546A"/>
    <w:rsid w:val="007E5F8E"/>
    <w:rsid w:val="007E66B0"/>
    <w:rsid w:val="007E68A2"/>
    <w:rsid w:val="007E6ABF"/>
    <w:rsid w:val="007E6CB9"/>
    <w:rsid w:val="007E76B9"/>
    <w:rsid w:val="007E7AAA"/>
    <w:rsid w:val="007F0AFD"/>
    <w:rsid w:val="007F0D4A"/>
    <w:rsid w:val="007F147B"/>
    <w:rsid w:val="007F1607"/>
    <w:rsid w:val="007F1B52"/>
    <w:rsid w:val="007F27A3"/>
    <w:rsid w:val="007F2CCF"/>
    <w:rsid w:val="007F41B5"/>
    <w:rsid w:val="007F4F6D"/>
    <w:rsid w:val="007F5224"/>
    <w:rsid w:val="007F553F"/>
    <w:rsid w:val="007F571B"/>
    <w:rsid w:val="007F5768"/>
    <w:rsid w:val="007F5894"/>
    <w:rsid w:val="007F5A0B"/>
    <w:rsid w:val="007F5A68"/>
    <w:rsid w:val="007F5AA3"/>
    <w:rsid w:val="007F6204"/>
    <w:rsid w:val="007F738A"/>
    <w:rsid w:val="007F7C20"/>
    <w:rsid w:val="0080028C"/>
    <w:rsid w:val="00800702"/>
    <w:rsid w:val="00800E7A"/>
    <w:rsid w:val="0080169B"/>
    <w:rsid w:val="00801893"/>
    <w:rsid w:val="00801FE9"/>
    <w:rsid w:val="00802366"/>
    <w:rsid w:val="00802D2B"/>
    <w:rsid w:val="008032B0"/>
    <w:rsid w:val="00803809"/>
    <w:rsid w:val="008038EE"/>
    <w:rsid w:val="00803B74"/>
    <w:rsid w:val="00803E01"/>
    <w:rsid w:val="00804C61"/>
    <w:rsid w:val="008055A9"/>
    <w:rsid w:val="008059E8"/>
    <w:rsid w:val="00805C0F"/>
    <w:rsid w:val="008064DE"/>
    <w:rsid w:val="00806764"/>
    <w:rsid w:val="00806D12"/>
    <w:rsid w:val="008070E9"/>
    <w:rsid w:val="008074F8"/>
    <w:rsid w:val="008077F5"/>
    <w:rsid w:val="00810A4E"/>
    <w:rsid w:val="00810AFE"/>
    <w:rsid w:val="008115FA"/>
    <w:rsid w:val="00812A9F"/>
    <w:rsid w:val="00812AE3"/>
    <w:rsid w:val="008145EE"/>
    <w:rsid w:val="008146CF"/>
    <w:rsid w:val="00814DB1"/>
    <w:rsid w:val="0081560B"/>
    <w:rsid w:val="00816172"/>
    <w:rsid w:val="00816274"/>
    <w:rsid w:val="00816552"/>
    <w:rsid w:val="0081669B"/>
    <w:rsid w:val="00816A8A"/>
    <w:rsid w:val="00816F90"/>
    <w:rsid w:val="00817794"/>
    <w:rsid w:val="00817DA0"/>
    <w:rsid w:val="0082181B"/>
    <w:rsid w:val="0082204C"/>
    <w:rsid w:val="00822EEE"/>
    <w:rsid w:val="00823652"/>
    <w:rsid w:val="00823FBA"/>
    <w:rsid w:val="00824144"/>
    <w:rsid w:val="00824DF2"/>
    <w:rsid w:val="00826A92"/>
    <w:rsid w:val="008275FF"/>
    <w:rsid w:val="00827A02"/>
    <w:rsid w:val="00827AC6"/>
    <w:rsid w:val="008306DD"/>
    <w:rsid w:val="00830D89"/>
    <w:rsid w:val="00831C82"/>
    <w:rsid w:val="00831CD5"/>
    <w:rsid w:val="00831DBB"/>
    <w:rsid w:val="00831F1D"/>
    <w:rsid w:val="00831F92"/>
    <w:rsid w:val="0083264E"/>
    <w:rsid w:val="0083286B"/>
    <w:rsid w:val="008328D4"/>
    <w:rsid w:val="00832AF7"/>
    <w:rsid w:val="00833AF6"/>
    <w:rsid w:val="008340B1"/>
    <w:rsid w:val="00835323"/>
    <w:rsid w:val="00835E21"/>
    <w:rsid w:val="00836571"/>
    <w:rsid w:val="008369C1"/>
    <w:rsid w:val="00836C89"/>
    <w:rsid w:val="008374EF"/>
    <w:rsid w:val="00837571"/>
    <w:rsid w:val="00837A54"/>
    <w:rsid w:val="00837A79"/>
    <w:rsid w:val="00837CE4"/>
    <w:rsid w:val="00840306"/>
    <w:rsid w:val="0084065B"/>
    <w:rsid w:val="00840B6A"/>
    <w:rsid w:val="00840D70"/>
    <w:rsid w:val="0084188F"/>
    <w:rsid w:val="00841A43"/>
    <w:rsid w:val="00841AF8"/>
    <w:rsid w:val="00841BBD"/>
    <w:rsid w:val="00841F62"/>
    <w:rsid w:val="0084218C"/>
    <w:rsid w:val="00842673"/>
    <w:rsid w:val="00842775"/>
    <w:rsid w:val="0084336C"/>
    <w:rsid w:val="00843C4E"/>
    <w:rsid w:val="00843CE5"/>
    <w:rsid w:val="00844A41"/>
    <w:rsid w:val="008453A5"/>
    <w:rsid w:val="0084559C"/>
    <w:rsid w:val="00845766"/>
    <w:rsid w:val="008468AF"/>
    <w:rsid w:val="008468DC"/>
    <w:rsid w:val="00846CF7"/>
    <w:rsid w:val="00846E7C"/>
    <w:rsid w:val="00847C20"/>
    <w:rsid w:val="00847DA4"/>
    <w:rsid w:val="00850C14"/>
    <w:rsid w:val="00851474"/>
    <w:rsid w:val="0085155D"/>
    <w:rsid w:val="0085163A"/>
    <w:rsid w:val="00851FEE"/>
    <w:rsid w:val="00852C57"/>
    <w:rsid w:val="0085323A"/>
    <w:rsid w:val="00853413"/>
    <w:rsid w:val="00853601"/>
    <w:rsid w:val="00853F8F"/>
    <w:rsid w:val="0085466F"/>
    <w:rsid w:val="0085467B"/>
    <w:rsid w:val="00854C1E"/>
    <w:rsid w:val="008554CD"/>
    <w:rsid w:val="00855A93"/>
    <w:rsid w:val="00855C6D"/>
    <w:rsid w:val="00855F68"/>
    <w:rsid w:val="0085606C"/>
    <w:rsid w:val="00856414"/>
    <w:rsid w:val="008565DE"/>
    <w:rsid w:val="00856B56"/>
    <w:rsid w:val="00856C44"/>
    <w:rsid w:val="008570B0"/>
    <w:rsid w:val="0085728E"/>
    <w:rsid w:val="00857B7F"/>
    <w:rsid w:val="0086014A"/>
    <w:rsid w:val="0086056B"/>
    <w:rsid w:val="00860A24"/>
    <w:rsid w:val="00861513"/>
    <w:rsid w:val="008617A3"/>
    <w:rsid w:val="00862283"/>
    <w:rsid w:val="00862D16"/>
    <w:rsid w:val="00862E60"/>
    <w:rsid w:val="00862F4B"/>
    <w:rsid w:val="0086530F"/>
    <w:rsid w:val="00865F59"/>
    <w:rsid w:val="00866383"/>
    <w:rsid w:val="00866448"/>
    <w:rsid w:val="0086663C"/>
    <w:rsid w:val="008672B4"/>
    <w:rsid w:val="00867BDA"/>
    <w:rsid w:val="00867C7B"/>
    <w:rsid w:val="00867D7C"/>
    <w:rsid w:val="0087004B"/>
    <w:rsid w:val="008704F0"/>
    <w:rsid w:val="0087051F"/>
    <w:rsid w:val="00871035"/>
    <w:rsid w:val="0087138B"/>
    <w:rsid w:val="00871491"/>
    <w:rsid w:val="00871998"/>
    <w:rsid w:val="00872799"/>
    <w:rsid w:val="00872929"/>
    <w:rsid w:val="00872B26"/>
    <w:rsid w:val="00872C3E"/>
    <w:rsid w:val="00872E7D"/>
    <w:rsid w:val="008731E2"/>
    <w:rsid w:val="00873665"/>
    <w:rsid w:val="008737CF"/>
    <w:rsid w:val="00873A8A"/>
    <w:rsid w:val="00873F4F"/>
    <w:rsid w:val="00874B59"/>
    <w:rsid w:val="00874F66"/>
    <w:rsid w:val="008758BA"/>
    <w:rsid w:val="008765B0"/>
    <w:rsid w:val="0087682F"/>
    <w:rsid w:val="00876D6B"/>
    <w:rsid w:val="00876E59"/>
    <w:rsid w:val="008770D4"/>
    <w:rsid w:val="0087787B"/>
    <w:rsid w:val="00877BB1"/>
    <w:rsid w:val="00880459"/>
    <w:rsid w:val="00880C62"/>
    <w:rsid w:val="00880D6E"/>
    <w:rsid w:val="00880D70"/>
    <w:rsid w:val="00880E11"/>
    <w:rsid w:val="0088145C"/>
    <w:rsid w:val="008827D3"/>
    <w:rsid w:val="0088362F"/>
    <w:rsid w:val="00883791"/>
    <w:rsid w:val="00883B98"/>
    <w:rsid w:val="00883D8C"/>
    <w:rsid w:val="008861A5"/>
    <w:rsid w:val="00886AC5"/>
    <w:rsid w:val="00886AE0"/>
    <w:rsid w:val="00886B4F"/>
    <w:rsid w:val="00887F07"/>
    <w:rsid w:val="00887FC5"/>
    <w:rsid w:val="00890069"/>
    <w:rsid w:val="00890130"/>
    <w:rsid w:val="008906E8"/>
    <w:rsid w:val="00890E11"/>
    <w:rsid w:val="00891749"/>
    <w:rsid w:val="00891F66"/>
    <w:rsid w:val="00892FED"/>
    <w:rsid w:val="0089325F"/>
    <w:rsid w:val="008933F8"/>
    <w:rsid w:val="00893A7F"/>
    <w:rsid w:val="00893A93"/>
    <w:rsid w:val="00893B59"/>
    <w:rsid w:val="00894A12"/>
    <w:rsid w:val="008955B0"/>
    <w:rsid w:val="0089588C"/>
    <w:rsid w:val="00895B16"/>
    <w:rsid w:val="00896194"/>
    <w:rsid w:val="008964F2"/>
    <w:rsid w:val="008969E5"/>
    <w:rsid w:val="00897517"/>
    <w:rsid w:val="00897C04"/>
    <w:rsid w:val="008A007F"/>
    <w:rsid w:val="008A0472"/>
    <w:rsid w:val="008A0A94"/>
    <w:rsid w:val="008A0ACC"/>
    <w:rsid w:val="008A0BDE"/>
    <w:rsid w:val="008A0D02"/>
    <w:rsid w:val="008A1154"/>
    <w:rsid w:val="008A123E"/>
    <w:rsid w:val="008A15D6"/>
    <w:rsid w:val="008A178C"/>
    <w:rsid w:val="008A18F5"/>
    <w:rsid w:val="008A1CA5"/>
    <w:rsid w:val="008A21C0"/>
    <w:rsid w:val="008A314F"/>
    <w:rsid w:val="008A3EEA"/>
    <w:rsid w:val="008A4431"/>
    <w:rsid w:val="008A5F0B"/>
    <w:rsid w:val="008A6214"/>
    <w:rsid w:val="008A6CE0"/>
    <w:rsid w:val="008A6D2F"/>
    <w:rsid w:val="008A6DE0"/>
    <w:rsid w:val="008A77AE"/>
    <w:rsid w:val="008A7A44"/>
    <w:rsid w:val="008A7BE7"/>
    <w:rsid w:val="008B00D8"/>
    <w:rsid w:val="008B06A0"/>
    <w:rsid w:val="008B1150"/>
    <w:rsid w:val="008B1267"/>
    <w:rsid w:val="008B12FB"/>
    <w:rsid w:val="008B15E9"/>
    <w:rsid w:val="008B1EAE"/>
    <w:rsid w:val="008B23F5"/>
    <w:rsid w:val="008B2446"/>
    <w:rsid w:val="008B2DA9"/>
    <w:rsid w:val="008B3135"/>
    <w:rsid w:val="008B3D7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604"/>
    <w:rsid w:val="008B7AB7"/>
    <w:rsid w:val="008B7C2A"/>
    <w:rsid w:val="008C1847"/>
    <w:rsid w:val="008C1F20"/>
    <w:rsid w:val="008C25C7"/>
    <w:rsid w:val="008C5157"/>
    <w:rsid w:val="008C6367"/>
    <w:rsid w:val="008C6682"/>
    <w:rsid w:val="008C6B45"/>
    <w:rsid w:val="008C7176"/>
    <w:rsid w:val="008C72EB"/>
    <w:rsid w:val="008C76B2"/>
    <w:rsid w:val="008D02A5"/>
    <w:rsid w:val="008D0FA5"/>
    <w:rsid w:val="008D12AC"/>
    <w:rsid w:val="008D15E0"/>
    <w:rsid w:val="008D2436"/>
    <w:rsid w:val="008D2F94"/>
    <w:rsid w:val="008D2F97"/>
    <w:rsid w:val="008D355C"/>
    <w:rsid w:val="008D3585"/>
    <w:rsid w:val="008D35A2"/>
    <w:rsid w:val="008D39A4"/>
    <w:rsid w:val="008D5152"/>
    <w:rsid w:val="008D54D7"/>
    <w:rsid w:val="008D5D70"/>
    <w:rsid w:val="008D65EA"/>
    <w:rsid w:val="008D6B5C"/>
    <w:rsid w:val="008E0335"/>
    <w:rsid w:val="008E0C51"/>
    <w:rsid w:val="008E0FFB"/>
    <w:rsid w:val="008E1125"/>
    <w:rsid w:val="008E14D7"/>
    <w:rsid w:val="008E26E8"/>
    <w:rsid w:val="008E3C90"/>
    <w:rsid w:val="008E4106"/>
    <w:rsid w:val="008E4C27"/>
    <w:rsid w:val="008E4EF8"/>
    <w:rsid w:val="008E6BC0"/>
    <w:rsid w:val="008E73FA"/>
    <w:rsid w:val="008F0254"/>
    <w:rsid w:val="008F09FF"/>
    <w:rsid w:val="008F0BE9"/>
    <w:rsid w:val="008F104E"/>
    <w:rsid w:val="008F116E"/>
    <w:rsid w:val="008F123E"/>
    <w:rsid w:val="008F2ABF"/>
    <w:rsid w:val="008F2E62"/>
    <w:rsid w:val="008F3D40"/>
    <w:rsid w:val="008F3FE2"/>
    <w:rsid w:val="008F52B4"/>
    <w:rsid w:val="008F53E6"/>
    <w:rsid w:val="008F57F5"/>
    <w:rsid w:val="008F5B12"/>
    <w:rsid w:val="008F5DB6"/>
    <w:rsid w:val="008F631F"/>
    <w:rsid w:val="008F633D"/>
    <w:rsid w:val="008F6AEF"/>
    <w:rsid w:val="008F6BC3"/>
    <w:rsid w:val="008F6D7E"/>
    <w:rsid w:val="008F78B7"/>
    <w:rsid w:val="008F79E5"/>
    <w:rsid w:val="008F7B15"/>
    <w:rsid w:val="008F7CE9"/>
    <w:rsid w:val="008F7D5C"/>
    <w:rsid w:val="00900426"/>
    <w:rsid w:val="00901DC3"/>
    <w:rsid w:val="00902415"/>
    <w:rsid w:val="0090281E"/>
    <w:rsid w:val="00902F6C"/>
    <w:rsid w:val="0090353C"/>
    <w:rsid w:val="00903735"/>
    <w:rsid w:val="00903D29"/>
    <w:rsid w:val="0090433C"/>
    <w:rsid w:val="00904A05"/>
    <w:rsid w:val="00904B1A"/>
    <w:rsid w:val="00904B21"/>
    <w:rsid w:val="00904DBA"/>
    <w:rsid w:val="00904EEA"/>
    <w:rsid w:val="00905301"/>
    <w:rsid w:val="00905468"/>
    <w:rsid w:val="00905A88"/>
    <w:rsid w:val="00905C5C"/>
    <w:rsid w:val="00906665"/>
    <w:rsid w:val="009076A8"/>
    <w:rsid w:val="0090793F"/>
    <w:rsid w:val="00910A7F"/>
    <w:rsid w:val="00910CD3"/>
    <w:rsid w:val="00911211"/>
    <w:rsid w:val="009133EF"/>
    <w:rsid w:val="0091353B"/>
    <w:rsid w:val="00913E16"/>
    <w:rsid w:val="00914236"/>
    <w:rsid w:val="00914393"/>
    <w:rsid w:val="0091537F"/>
    <w:rsid w:val="00915B48"/>
    <w:rsid w:val="00916299"/>
    <w:rsid w:val="009167A1"/>
    <w:rsid w:val="00917524"/>
    <w:rsid w:val="009179AB"/>
    <w:rsid w:val="00917A6A"/>
    <w:rsid w:val="009216BE"/>
    <w:rsid w:val="009216DB"/>
    <w:rsid w:val="00921DA0"/>
    <w:rsid w:val="009221D2"/>
    <w:rsid w:val="00922426"/>
    <w:rsid w:val="00922584"/>
    <w:rsid w:val="009225E0"/>
    <w:rsid w:val="00922F2F"/>
    <w:rsid w:val="0092346F"/>
    <w:rsid w:val="0092376F"/>
    <w:rsid w:val="009237E4"/>
    <w:rsid w:val="00923DC1"/>
    <w:rsid w:val="00923E54"/>
    <w:rsid w:val="00924BAF"/>
    <w:rsid w:val="00925BC6"/>
    <w:rsid w:val="0092651C"/>
    <w:rsid w:val="009268BA"/>
    <w:rsid w:val="0092692E"/>
    <w:rsid w:val="00926D2F"/>
    <w:rsid w:val="00926F12"/>
    <w:rsid w:val="00926FFA"/>
    <w:rsid w:val="00927078"/>
    <w:rsid w:val="009270A6"/>
    <w:rsid w:val="00927229"/>
    <w:rsid w:val="0092728B"/>
    <w:rsid w:val="00927986"/>
    <w:rsid w:val="00927A85"/>
    <w:rsid w:val="00932055"/>
    <w:rsid w:val="0093210C"/>
    <w:rsid w:val="009336CD"/>
    <w:rsid w:val="00933771"/>
    <w:rsid w:val="00933AC4"/>
    <w:rsid w:val="00933CD5"/>
    <w:rsid w:val="009353BB"/>
    <w:rsid w:val="00935E78"/>
    <w:rsid w:val="00935EDD"/>
    <w:rsid w:val="00935FD6"/>
    <w:rsid w:val="0093725B"/>
    <w:rsid w:val="009401B8"/>
    <w:rsid w:val="009401D9"/>
    <w:rsid w:val="00940976"/>
    <w:rsid w:val="009416BA"/>
    <w:rsid w:val="00941B28"/>
    <w:rsid w:val="00941ED7"/>
    <w:rsid w:val="00942461"/>
    <w:rsid w:val="00942518"/>
    <w:rsid w:val="00942A88"/>
    <w:rsid w:val="00942DBE"/>
    <w:rsid w:val="00942E59"/>
    <w:rsid w:val="00943192"/>
    <w:rsid w:val="009433B5"/>
    <w:rsid w:val="009437EA"/>
    <w:rsid w:val="00943C69"/>
    <w:rsid w:val="00943DB9"/>
    <w:rsid w:val="009440F2"/>
    <w:rsid w:val="00944DE1"/>
    <w:rsid w:val="00944E58"/>
    <w:rsid w:val="00945190"/>
    <w:rsid w:val="00945494"/>
    <w:rsid w:val="00946799"/>
    <w:rsid w:val="009468AD"/>
    <w:rsid w:val="009472ED"/>
    <w:rsid w:val="009475D8"/>
    <w:rsid w:val="00947CE4"/>
    <w:rsid w:val="00950BD9"/>
    <w:rsid w:val="00950C34"/>
    <w:rsid w:val="00950F72"/>
    <w:rsid w:val="0095147A"/>
    <w:rsid w:val="0095152D"/>
    <w:rsid w:val="00951AEC"/>
    <w:rsid w:val="009521D3"/>
    <w:rsid w:val="0095245B"/>
    <w:rsid w:val="0095257A"/>
    <w:rsid w:val="0095366B"/>
    <w:rsid w:val="009536FA"/>
    <w:rsid w:val="00953F93"/>
    <w:rsid w:val="009543AC"/>
    <w:rsid w:val="0095442D"/>
    <w:rsid w:val="00954F9C"/>
    <w:rsid w:val="00955014"/>
    <w:rsid w:val="00955CFB"/>
    <w:rsid w:val="00955F26"/>
    <w:rsid w:val="009567B4"/>
    <w:rsid w:val="00956C4B"/>
    <w:rsid w:val="00956E59"/>
    <w:rsid w:val="00960413"/>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48A8"/>
    <w:rsid w:val="0096668D"/>
    <w:rsid w:val="00966771"/>
    <w:rsid w:val="0096733C"/>
    <w:rsid w:val="00967567"/>
    <w:rsid w:val="00967640"/>
    <w:rsid w:val="00970509"/>
    <w:rsid w:val="0097055F"/>
    <w:rsid w:val="009706D6"/>
    <w:rsid w:val="00971152"/>
    <w:rsid w:val="009728F3"/>
    <w:rsid w:val="00972AE3"/>
    <w:rsid w:val="00972FEF"/>
    <w:rsid w:val="00973247"/>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67AB"/>
    <w:rsid w:val="009779A1"/>
    <w:rsid w:val="00977E28"/>
    <w:rsid w:val="009801F7"/>
    <w:rsid w:val="009804BA"/>
    <w:rsid w:val="009810B0"/>
    <w:rsid w:val="009813C3"/>
    <w:rsid w:val="009814C6"/>
    <w:rsid w:val="009831DD"/>
    <w:rsid w:val="0098424D"/>
    <w:rsid w:val="00984344"/>
    <w:rsid w:val="009843A3"/>
    <w:rsid w:val="00984875"/>
    <w:rsid w:val="00984AEF"/>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3C3E"/>
    <w:rsid w:val="00993CA3"/>
    <w:rsid w:val="00994650"/>
    <w:rsid w:val="00994C77"/>
    <w:rsid w:val="00994C93"/>
    <w:rsid w:val="0099608D"/>
    <w:rsid w:val="00996E73"/>
    <w:rsid w:val="0099771A"/>
    <w:rsid w:val="009A080D"/>
    <w:rsid w:val="009A085A"/>
    <w:rsid w:val="009A0959"/>
    <w:rsid w:val="009A0C85"/>
    <w:rsid w:val="009A0DEB"/>
    <w:rsid w:val="009A0F78"/>
    <w:rsid w:val="009A1456"/>
    <w:rsid w:val="009A1840"/>
    <w:rsid w:val="009A18C7"/>
    <w:rsid w:val="009A18EF"/>
    <w:rsid w:val="009A1FAC"/>
    <w:rsid w:val="009A2591"/>
    <w:rsid w:val="009A2707"/>
    <w:rsid w:val="009A35F3"/>
    <w:rsid w:val="009A3A1C"/>
    <w:rsid w:val="009A4523"/>
    <w:rsid w:val="009A46F5"/>
    <w:rsid w:val="009A4D77"/>
    <w:rsid w:val="009A5071"/>
    <w:rsid w:val="009A5986"/>
    <w:rsid w:val="009A5A29"/>
    <w:rsid w:val="009A5B67"/>
    <w:rsid w:val="009A6174"/>
    <w:rsid w:val="009A62FA"/>
    <w:rsid w:val="009A64EA"/>
    <w:rsid w:val="009A65E0"/>
    <w:rsid w:val="009A79C5"/>
    <w:rsid w:val="009A7BBD"/>
    <w:rsid w:val="009A7CEB"/>
    <w:rsid w:val="009B02D4"/>
    <w:rsid w:val="009B07DD"/>
    <w:rsid w:val="009B0CF9"/>
    <w:rsid w:val="009B1976"/>
    <w:rsid w:val="009B3628"/>
    <w:rsid w:val="009B399B"/>
    <w:rsid w:val="009B40BA"/>
    <w:rsid w:val="009B4317"/>
    <w:rsid w:val="009B4AD5"/>
    <w:rsid w:val="009B4E1C"/>
    <w:rsid w:val="009B588D"/>
    <w:rsid w:val="009B5B64"/>
    <w:rsid w:val="009B64E2"/>
    <w:rsid w:val="009B6576"/>
    <w:rsid w:val="009B723B"/>
    <w:rsid w:val="009B7989"/>
    <w:rsid w:val="009B79E0"/>
    <w:rsid w:val="009B7AC0"/>
    <w:rsid w:val="009B7F55"/>
    <w:rsid w:val="009B7FBA"/>
    <w:rsid w:val="009B7FCC"/>
    <w:rsid w:val="009C06B6"/>
    <w:rsid w:val="009C0B29"/>
    <w:rsid w:val="009C1184"/>
    <w:rsid w:val="009C148A"/>
    <w:rsid w:val="009C1557"/>
    <w:rsid w:val="009C1899"/>
    <w:rsid w:val="009C1B15"/>
    <w:rsid w:val="009C1D66"/>
    <w:rsid w:val="009C20AB"/>
    <w:rsid w:val="009C2D0F"/>
    <w:rsid w:val="009C328F"/>
    <w:rsid w:val="009C3422"/>
    <w:rsid w:val="009C37FD"/>
    <w:rsid w:val="009C38FF"/>
    <w:rsid w:val="009C4107"/>
    <w:rsid w:val="009C42F6"/>
    <w:rsid w:val="009C447A"/>
    <w:rsid w:val="009C4F5D"/>
    <w:rsid w:val="009C51BE"/>
    <w:rsid w:val="009C532C"/>
    <w:rsid w:val="009C5866"/>
    <w:rsid w:val="009C5D16"/>
    <w:rsid w:val="009C5D6B"/>
    <w:rsid w:val="009C6E7F"/>
    <w:rsid w:val="009C70FD"/>
    <w:rsid w:val="009C7A26"/>
    <w:rsid w:val="009D0505"/>
    <w:rsid w:val="009D0E61"/>
    <w:rsid w:val="009D1AC2"/>
    <w:rsid w:val="009D1BC7"/>
    <w:rsid w:val="009D1C93"/>
    <w:rsid w:val="009D20D1"/>
    <w:rsid w:val="009D23EE"/>
    <w:rsid w:val="009D24AB"/>
    <w:rsid w:val="009D24F5"/>
    <w:rsid w:val="009D2E26"/>
    <w:rsid w:val="009D33C5"/>
    <w:rsid w:val="009D3799"/>
    <w:rsid w:val="009D3EEF"/>
    <w:rsid w:val="009D47EE"/>
    <w:rsid w:val="009D5230"/>
    <w:rsid w:val="009D55F9"/>
    <w:rsid w:val="009D5C49"/>
    <w:rsid w:val="009D5F19"/>
    <w:rsid w:val="009D6422"/>
    <w:rsid w:val="009D646B"/>
    <w:rsid w:val="009D68DA"/>
    <w:rsid w:val="009D69A5"/>
    <w:rsid w:val="009D6ECE"/>
    <w:rsid w:val="009D7745"/>
    <w:rsid w:val="009E011B"/>
    <w:rsid w:val="009E0A41"/>
    <w:rsid w:val="009E0ABA"/>
    <w:rsid w:val="009E0AFF"/>
    <w:rsid w:val="009E0E2F"/>
    <w:rsid w:val="009E0F0A"/>
    <w:rsid w:val="009E13AA"/>
    <w:rsid w:val="009E1900"/>
    <w:rsid w:val="009E200C"/>
    <w:rsid w:val="009E22B7"/>
    <w:rsid w:val="009E22BD"/>
    <w:rsid w:val="009E2CF4"/>
    <w:rsid w:val="009E364C"/>
    <w:rsid w:val="009E3AE6"/>
    <w:rsid w:val="009E4546"/>
    <w:rsid w:val="009E4931"/>
    <w:rsid w:val="009E54CE"/>
    <w:rsid w:val="009E561D"/>
    <w:rsid w:val="009E68A8"/>
    <w:rsid w:val="009E6EC3"/>
    <w:rsid w:val="009E78A1"/>
    <w:rsid w:val="009E7DD5"/>
    <w:rsid w:val="009F0753"/>
    <w:rsid w:val="009F1857"/>
    <w:rsid w:val="009F19E6"/>
    <w:rsid w:val="009F20B9"/>
    <w:rsid w:val="009F2573"/>
    <w:rsid w:val="009F47AA"/>
    <w:rsid w:val="009F491E"/>
    <w:rsid w:val="009F4B13"/>
    <w:rsid w:val="009F64F8"/>
    <w:rsid w:val="009F687F"/>
    <w:rsid w:val="009F6B4A"/>
    <w:rsid w:val="009F6E4A"/>
    <w:rsid w:val="009F74A7"/>
    <w:rsid w:val="009F79FA"/>
    <w:rsid w:val="00A00658"/>
    <w:rsid w:val="00A00D1C"/>
    <w:rsid w:val="00A0104D"/>
    <w:rsid w:val="00A012DA"/>
    <w:rsid w:val="00A01591"/>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1D18"/>
    <w:rsid w:val="00A1302E"/>
    <w:rsid w:val="00A130EF"/>
    <w:rsid w:val="00A13EF8"/>
    <w:rsid w:val="00A142A5"/>
    <w:rsid w:val="00A1462E"/>
    <w:rsid w:val="00A146F0"/>
    <w:rsid w:val="00A14781"/>
    <w:rsid w:val="00A1519D"/>
    <w:rsid w:val="00A1590D"/>
    <w:rsid w:val="00A159C3"/>
    <w:rsid w:val="00A15CAD"/>
    <w:rsid w:val="00A15EED"/>
    <w:rsid w:val="00A15F80"/>
    <w:rsid w:val="00A1605F"/>
    <w:rsid w:val="00A164CA"/>
    <w:rsid w:val="00A16F17"/>
    <w:rsid w:val="00A177A0"/>
    <w:rsid w:val="00A2064D"/>
    <w:rsid w:val="00A20B53"/>
    <w:rsid w:val="00A20CC1"/>
    <w:rsid w:val="00A21420"/>
    <w:rsid w:val="00A214CB"/>
    <w:rsid w:val="00A21ABC"/>
    <w:rsid w:val="00A22250"/>
    <w:rsid w:val="00A2285F"/>
    <w:rsid w:val="00A22E07"/>
    <w:rsid w:val="00A22F66"/>
    <w:rsid w:val="00A2317D"/>
    <w:rsid w:val="00A2366B"/>
    <w:rsid w:val="00A23DCA"/>
    <w:rsid w:val="00A246D6"/>
    <w:rsid w:val="00A247C1"/>
    <w:rsid w:val="00A24DB7"/>
    <w:rsid w:val="00A2576A"/>
    <w:rsid w:val="00A2599B"/>
    <w:rsid w:val="00A25A95"/>
    <w:rsid w:val="00A25E5C"/>
    <w:rsid w:val="00A27A23"/>
    <w:rsid w:val="00A3020B"/>
    <w:rsid w:val="00A30220"/>
    <w:rsid w:val="00A30D98"/>
    <w:rsid w:val="00A31889"/>
    <w:rsid w:val="00A32159"/>
    <w:rsid w:val="00A341CB"/>
    <w:rsid w:val="00A34367"/>
    <w:rsid w:val="00A343D4"/>
    <w:rsid w:val="00A34D6B"/>
    <w:rsid w:val="00A34F28"/>
    <w:rsid w:val="00A35140"/>
    <w:rsid w:val="00A3588D"/>
    <w:rsid w:val="00A35F6D"/>
    <w:rsid w:val="00A36144"/>
    <w:rsid w:val="00A364E4"/>
    <w:rsid w:val="00A36813"/>
    <w:rsid w:val="00A36C40"/>
    <w:rsid w:val="00A37044"/>
    <w:rsid w:val="00A37081"/>
    <w:rsid w:val="00A37500"/>
    <w:rsid w:val="00A379A6"/>
    <w:rsid w:val="00A37EB1"/>
    <w:rsid w:val="00A40BCA"/>
    <w:rsid w:val="00A40F20"/>
    <w:rsid w:val="00A415FC"/>
    <w:rsid w:val="00A41A03"/>
    <w:rsid w:val="00A41D46"/>
    <w:rsid w:val="00A41E39"/>
    <w:rsid w:val="00A42039"/>
    <w:rsid w:val="00A424DD"/>
    <w:rsid w:val="00A43049"/>
    <w:rsid w:val="00A43343"/>
    <w:rsid w:val="00A44A9B"/>
    <w:rsid w:val="00A44D06"/>
    <w:rsid w:val="00A450A4"/>
    <w:rsid w:val="00A45697"/>
    <w:rsid w:val="00A45A27"/>
    <w:rsid w:val="00A46005"/>
    <w:rsid w:val="00A465DF"/>
    <w:rsid w:val="00A46B58"/>
    <w:rsid w:val="00A4785C"/>
    <w:rsid w:val="00A50432"/>
    <w:rsid w:val="00A505DA"/>
    <w:rsid w:val="00A51674"/>
    <w:rsid w:val="00A51878"/>
    <w:rsid w:val="00A51C30"/>
    <w:rsid w:val="00A520D2"/>
    <w:rsid w:val="00A52AD6"/>
    <w:rsid w:val="00A52BFB"/>
    <w:rsid w:val="00A531F0"/>
    <w:rsid w:val="00A534C1"/>
    <w:rsid w:val="00A53921"/>
    <w:rsid w:val="00A53EA3"/>
    <w:rsid w:val="00A53F4D"/>
    <w:rsid w:val="00A546A4"/>
    <w:rsid w:val="00A54F78"/>
    <w:rsid w:val="00A551CE"/>
    <w:rsid w:val="00A55700"/>
    <w:rsid w:val="00A55908"/>
    <w:rsid w:val="00A5638D"/>
    <w:rsid w:val="00A57938"/>
    <w:rsid w:val="00A57F40"/>
    <w:rsid w:val="00A57F5C"/>
    <w:rsid w:val="00A6048D"/>
    <w:rsid w:val="00A60C36"/>
    <w:rsid w:val="00A60DE3"/>
    <w:rsid w:val="00A6126B"/>
    <w:rsid w:val="00A6126D"/>
    <w:rsid w:val="00A612D8"/>
    <w:rsid w:val="00A61501"/>
    <w:rsid w:val="00A616C8"/>
    <w:rsid w:val="00A6184B"/>
    <w:rsid w:val="00A61D2B"/>
    <w:rsid w:val="00A62FB0"/>
    <w:rsid w:val="00A63038"/>
    <w:rsid w:val="00A64805"/>
    <w:rsid w:val="00A65319"/>
    <w:rsid w:val="00A658F2"/>
    <w:rsid w:val="00A66441"/>
    <w:rsid w:val="00A66D9B"/>
    <w:rsid w:val="00A6700A"/>
    <w:rsid w:val="00A677B9"/>
    <w:rsid w:val="00A705E0"/>
    <w:rsid w:val="00A707A9"/>
    <w:rsid w:val="00A70C76"/>
    <w:rsid w:val="00A71786"/>
    <w:rsid w:val="00A717EF"/>
    <w:rsid w:val="00A71884"/>
    <w:rsid w:val="00A71ACE"/>
    <w:rsid w:val="00A722F8"/>
    <w:rsid w:val="00A73173"/>
    <w:rsid w:val="00A731DF"/>
    <w:rsid w:val="00A732A0"/>
    <w:rsid w:val="00A733BB"/>
    <w:rsid w:val="00A7341A"/>
    <w:rsid w:val="00A737EF"/>
    <w:rsid w:val="00A7394D"/>
    <w:rsid w:val="00A73A14"/>
    <w:rsid w:val="00A73B59"/>
    <w:rsid w:val="00A74080"/>
    <w:rsid w:val="00A7456D"/>
    <w:rsid w:val="00A7497E"/>
    <w:rsid w:val="00A74ABB"/>
    <w:rsid w:val="00A75980"/>
    <w:rsid w:val="00A7665D"/>
    <w:rsid w:val="00A77D78"/>
    <w:rsid w:val="00A77DAA"/>
    <w:rsid w:val="00A800C1"/>
    <w:rsid w:val="00A80301"/>
    <w:rsid w:val="00A80C04"/>
    <w:rsid w:val="00A82D50"/>
    <w:rsid w:val="00A82E3A"/>
    <w:rsid w:val="00A8346F"/>
    <w:rsid w:val="00A83821"/>
    <w:rsid w:val="00A84634"/>
    <w:rsid w:val="00A8469A"/>
    <w:rsid w:val="00A8482B"/>
    <w:rsid w:val="00A84C52"/>
    <w:rsid w:val="00A85215"/>
    <w:rsid w:val="00A85F9E"/>
    <w:rsid w:val="00A86005"/>
    <w:rsid w:val="00A8618E"/>
    <w:rsid w:val="00A86314"/>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A65"/>
    <w:rsid w:val="00A93DBB"/>
    <w:rsid w:val="00A941F5"/>
    <w:rsid w:val="00A949EC"/>
    <w:rsid w:val="00A95571"/>
    <w:rsid w:val="00A95A0F"/>
    <w:rsid w:val="00A95FFC"/>
    <w:rsid w:val="00A9653D"/>
    <w:rsid w:val="00A96558"/>
    <w:rsid w:val="00A97316"/>
    <w:rsid w:val="00A975FF"/>
    <w:rsid w:val="00A97CA9"/>
    <w:rsid w:val="00A97DB5"/>
    <w:rsid w:val="00AA10D4"/>
    <w:rsid w:val="00AA15BF"/>
    <w:rsid w:val="00AA1BA1"/>
    <w:rsid w:val="00AA242C"/>
    <w:rsid w:val="00AA25E7"/>
    <w:rsid w:val="00AA2C17"/>
    <w:rsid w:val="00AA3698"/>
    <w:rsid w:val="00AA3817"/>
    <w:rsid w:val="00AA4BA5"/>
    <w:rsid w:val="00AA522E"/>
    <w:rsid w:val="00AA5A3A"/>
    <w:rsid w:val="00AA70FF"/>
    <w:rsid w:val="00AA7156"/>
    <w:rsid w:val="00AA71E7"/>
    <w:rsid w:val="00AA7346"/>
    <w:rsid w:val="00AA7E67"/>
    <w:rsid w:val="00AB0896"/>
    <w:rsid w:val="00AB0DC6"/>
    <w:rsid w:val="00AB1191"/>
    <w:rsid w:val="00AB1592"/>
    <w:rsid w:val="00AB23EE"/>
    <w:rsid w:val="00AB2500"/>
    <w:rsid w:val="00AB3804"/>
    <w:rsid w:val="00AB4503"/>
    <w:rsid w:val="00AB5044"/>
    <w:rsid w:val="00AB5387"/>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2E0A"/>
    <w:rsid w:val="00AC3BF4"/>
    <w:rsid w:val="00AC400A"/>
    <w:rsid w:val="00AC4A3A"/>
    <w:rsid w:val="00AC5A83"/>
    <w:rsid w:val="00AC5D59"/>
    <w:rsid w:val="00AC5F6C"/>
    <w:rsid w:val="00AC6088"/>
    <w:rsid w:val="00AC6ABA"/>
    <w:rsid w:val="00AC72DB"/>
    <w:rsid w:val="00AD07E7"/>
    <w:rsid w:val="00AD0A3A"/>
    <w:rsid w:val="00AD12C5"/>
    <w:rsid w:val="00AD168F"/>
    <w:rsid w:val="00AD19C9"/>
    <w:rsid w:val="00AD291F"/>
    <w:rsid w:val="00AD3D39"/>
    <w:rsid w:val="00AD46AE"/>
    <w:rsid w:val="00AD5010"/>
    <w:rsid w:val="00AD56CA"/>
    <w:rsid w:val="00AD6267"/>
    <w:rsid w:val="00AD67F6"/>
    <w:rsid w:val="00AD683D"/>
    <w:rsid w:val="00AD6ABB"/>
    <w:rsid w:val="00AD7851"/>
    <w:rsid w:val="00AD7E5A"/>
    <w:rsid w:val="00AE092E"/>
    <w:rsid w:val="00AE0959"/>
    <w:rsid w:val="00AE09FA"/>
    <w:rsid w:val="00AE1338"/>
    <w:rsid w:val="00AE1B49"/>
    <w:rsid w:val="00AE1B57"/>
    <w:rsid w:val="00AE20AF"/>
    <w:rsid w:val="00AE22AF"/>
    <w:rsid w:val="00AE2DB6"/>
    <w:rsid w:val="00AE30CB"/>
    <w:rsid w:val="00AE489B"/>
    <w:rsid w:val="00AE5409"/>
    <w:rsid w:val="00AE5655"/>
    <w:rsid w:val="00AE57E7"/>
    <w:rsid w:val="00AE605B"/>
    <w:rsid w:val="00AE6325"/>
    <w:rsid w:val="00AE6474"/>
    <w:rsid w:val="00AE734E"/>
    <w:rsid w:val="00AE78AB"/>
    <w:rsid w:val="00AE79F6"/>
    <w:rsid w:val="00AF0EAD"/>
    <w:rsid w:val="00AF10EE"/>
    <w:rsid w:val="00AF111D"/>
    <w:rsid w:val="00AF116A"/>
    <w:rsid w:val="00AF1299"/>
    <w:rsid w:val="00AF309C"/>
    <w:rsid w:val="00AF31F7"/>
    <w:rsid w:val="00AF32B6"/>
    <w:rsid w:val="00AF330E"/>
    <w:rsid w:val="00AF35A8"/>
    <w:rsid w:val="00AF4143"/>
    <w:rsid w:val="00AF465F"/>
    <w:rsid w:val="00AF4CB5"/>
    <w:rsid w:val="00AF517E"/>
    <w:rsid w:val="00AF5340"/>
    <w:rsid w:val="00AF5C65"/>
    <w:rsid w:val="00AF6908"/>
    <w:rsid w:val="00AF6EDD"/>
    <w:rsid w:val="00AF754B"/>
    <w:rsid w:val="00B0003F"/>
    <w:rsid w:val="00B006A2"/>
    <w:rsid w:val="00B00987"/>
    <w:rsid w:val="00B01A73"/>
    <w:rsid w:val="00B02B2B"/>
    <w:rsid w:val="00B03187"/>
    <w:rsid w:val="00B033EC"/>
    <w:rsid w:val="00B03534"/>
    <w:rsid w:val="00B03B4E"/>
    <w:rsid w:val="00B04C9E"/>
    <w:rsid w:val="00B06222"/>
    <w:rsid w:val="00B06365"/>
    <w:rsid w:val="00B0677F"/>
    <w:rsid w:val="00B068B0"/>
    <w:rsid w:val="00B072ED"/>
    <w:rsid w:val="00B07AAA"/>
    <w:rsid w:val="00B10F28"/>
    <w:rsid w:val="00B1159C"/>
    <w:rsid w:val="00B11E57"/>
    <w:rsid w:val="00B12A4E"/>
    <w:rsid w:val="00B130FB"/>
    <w:rsid w:val="00B131E3"/>
    <w:rsid w:val="00B13352"/>
    <w:rsid w:val="00B140C6"/>
    <w:rsid w:val="00B153C2"/>
    <w:rsid w:val="00B1580C"/>
    <w:rsid w:val="00B15BC4"/>
    <w:rsid w:val="00B15C24"/>
    <w:rsid w:val="00B16038"/>
    <w:rsid w:val="00B163BE"/>
    <w:rsid w:val="00B16833"/>
    <w:rsid w:val="00B16B11"/>
    <w:rsid w:val="00B17030"/>
    <w:rsid w:val="00B1743A"/>
    <w:rsid w:val="00B176C8"/>
    <w:rsid w:val="00B17726"/>
    <w:rsid w:val="00B17880"/>
    <w:rsid w:val="00B17E65"/>
    <w:rsid w:val="00B20EF1"/>
    <w:rsid w:val="00B2141A"/>
    <w:rsid w:val="00B21952"/>
    <w:rsid w:val="00B21F98"/>
    <w:rsid w:val="00B22A2A"/>
    <w:rsid w:val="00B230A6"/>
    <w:rsid w:val="00B233E5"/>
    <w:rsid w:val="00B23EC7"/>
    <w:rsid w:val="00B23FAB"/>
    <w:rsid w:val="00B24162"/>
    <w:rsid w:val="00B243B8"/>
    <w:rsid w:val="00B24F2D"/>
    <w:rsid w:val="00B254F1"/>
    <w:rsid w:val="00B2563A"/>
    <w:rsid w:val="00B25F10"/>
    <w:rsid w:val="00B26947"/>
    <w:rsid w:val="00B271C4"/>
    <w:rsid w:val="00B273F7"/>
    <w:rsid w:val="00B27403"/>
    <w:rsid w:val="00B27BCE"/>
    <w:rsid w:val="00B30286"/>
    <w:rsid w:val="00B3068D"/>
    <w:rsid w:val="00B30817"/>
    <w:rsid w:val="00B30825"/>
    <w:rsid w:val="00B30905"/>
    <w:rsid w:val="00B30C9B"/>
    <w:rsid w:val="00B31182"/>
    <w:rsid w:val="00B32257"/>
    <w:rsid w:val="00B32575"/>
    <w:rsid w:val="00B32B81"/>
    <w:rsid w:val="00B346AE"/>
    <w:rsid w:val="00B34D0A"/>
    <w:rsid w:val="00B351B6"/>
    <w:rsid w:val="00B35392"/>
    <w:rsid w:val="00B35D29"/>
    <w:rsid w:val="00B37487"/>
    <w:rsid w:val="00B376B1"/>
    <w:rsid w:val="00B37792"/>
    <w:rsid w:val="00B4005C"/>
    <w:rsid w:val="00B40770"/>
    <w:rsid w:val="00B40DC0"/>
    <w:rsid w:val="00B41486"/>
    <w:rsid w:val="00B414E5"/>
    <w:rsid w:val="00B41909"/>
    <w:rsid w:val="00B4276E"/>
    <w:rsid w:val="00B42CC0"/>
    <w:rsid w:val="00B42FD0"/>
    <w:rsid w:val="00B435D6"/>
    <w:rsid w:val="00B43BA9"/>
    <w:rsid w:val="00B43CE0"/>
    <w:rsid w:val="00B4450B"/>
    <w:rsid w:val="00B459C9"/>
    <w:rsid w:val="00B46D0B"/>
    <w:rsid w:val="00B4713E"/>
    <w:rsid w:val="00B477B2"/>
    <w:rsid w:val="00B479C1"/>
    <w:rsid w:val="00B47E42"/>
    <w:rsid w:val="00B50702"/>
    <w:rsid w:val="00B507C3"/>
    <w:rsid w:val="00B51368"/>
    <w:rsid w:val="00B51AB9"/>
    <w:rsid w:val="00B51DDB"/>
    <w:rsid w:val="00B52874"/>
    <w:rsid w:val="00B52DAB"/>
    <w:rsid w:val="00B52DD1"/>
    <w:rsid w:val="00B5375E"/>
    <w:rsid w:val="00B53D2C"/>
    <w:rsid w:val="00B55216"/>
    <w:rsid w:val="00B55854"/>
    <w:rsid w:val="00B55A9F"/>
    <w:rsid w:val="00B55F48"/>
    <w:rsid w:val="00B56258"/>
    <w:rsid w:val="00B564AF"/>
    <w:rsid w:val="00B56BD1"/>
    <w:rsid w:val="00B56C5C"/>
    <w:rsid w:val="00B56EFB"/>
    <w:rsid w:val="00B57313"/>
    <w:rsid w:val="00B5772C"/>
    <w:rsid w:val="00B57A63"/>
    <w:rsid w:val="00B57F01"/>
    <w:rsid w:val="00B600A1"/>
    <w:rsid w:val="00B6161F"/>
    <w:rsid w:val="00B61B98"/>
    <w:rsid w:val="00B62005"/>
    <w:rsid w:val="00B625F5"/>
    <w:rsid w:val="00B6276E"/>
    <w:rsid w:val="00B631F1"/>
    <w:rsid w:val="00B64B0C"/>
    <w:rsid w:val="00B656AF"/>
    <w:rsid w:val="00B66867"/>
    <w:rsid w:val="00B66EF8"/>
    <w:rsid w:val="00B6758C"/>
    <w:rsid w:val="00B675CD"/>
    <w:rsid w:val="00B67BB4"/>
    <w:rsid w:val="00B67C72"/>
    <w:rsid w:val="00B71548"/>
    <w:rsid w:val="00B7188B"/>
    <w:rsid w:val="00B718E3"/>
    <w:rsid w:val="00B71A7D"/>
    <w:rsid w:val="00B72000"/>
    <w:rsid w:val="00B72846"/>
    <w:rsid w:val="00B72901"/>
    <w:rsid w:val="00B73D41"/>
    <w:rsid w:val="00B73FD6"/>
    <w:rsid w:val="00B75208"/>
    <w:rsid w:val="00B757A7"/>
    <w:rsid w:val="00B75DA6"/>
    <w:rsid w:val="00B761F3"/>
    <w:rsid w:val="00B76328"/>
    <w:rsid w:val="00B773C0"/>
    <w:rsid w:val="00B80ABC"/>
    <w:rsid w:val="00B80B8A"/>
    <w:rsid w:val="00B80FDA"/>
    <w:rsid w:val="00B8189D"/>
    <w:rsid w:val="00B82459"/>
    <w:rsid w:val="00B82780"/>
    <w:rsid w:val="00B8278E"/>
    <w:rsid w:val="00B82C5C"/>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69B"/>
    <w:rsid w:val="00B93B9A"/>
    <w:rsid w:val="00B93C4A"/>
    <w:rsid w:val="00B94FD5"/>
    <w:rsid w:val="00B9542F"/>
    <w:rsid w:val="00B95803"/>
    <w:rsid w:val="00B95821"/>
    <w:rsid w:val="00B9584D"/>
    <w:rsid w:val="00B95FAB"/>
    <w:rsid w:val="00B96429"/>
    <w:rsid w:val="00B9655A"/>
    <w:rsid w:val="00BA06B5"/>
    <w:rsid w:val="00BA0D64"/>
    <w:rsid w:val="00BA152B"/>
    <w:rsid w:val="00BA1904"/>
    <w:rsid w:val="00BA1907"/>
    <w:rsid w:val="00BA2988"/>
    <w:rsid w:val="00BA3558"/>
    <w:rsid w:val="00BA4831"/>
    <w:rsid w:val="00BA538C"/>
    <w:rsid w:val="00BA54D7"/>
    <w:rsid w:val="00BA5A1F"/>
    <w:rsid w:val="00BA711F"/>
    <w:rsid w:val="00BA7B6F"/>
    <w:rsid w:val="00BB02C6"/>
    <w:rsid w:val="00BB053F"/>
    <w:rsid w:val="00BB0B29"/>
    <w:rsid w:val="00BB17AF"/>
    <w:rsid w:val="00BB1CA3"/>
    <w:rsid w:val="00BB262C"/>
    <w:rsid w:val="00BB367E"/>
    <w:rsid w:val="00BB4623"/>
    <w:rsid w:val="00BB4C68"/>
    <w:rsid w:val="00BB569B"/>
    <w:rsid w:val="00BB56A0"/>
    <w:rsid w:val="00BB5B27"/>
    <w:rsid w:val="00BB5D9E"/>
    <w:rsid w:val="00BB6A18"/>
    <w:rsid w:val="00BB70F5"/>
    <w:rsid w:val="00BB7178"/>
    <w:rsid w:val="00BB7274"/>
    <w:rsid w:val="00BB75EF"/>
    <w:rsid w:val="00BB7F78"/>
    <w:rsid w:val="00BC021D"/>
    <w:rsid w:val="00BC0D05"/>
    <w:rsid w:val="00BC18AC"/>
    <w:rsid w:val="00BC1FA3"/>
    <w:rsid w:val="00BC205C"/>
    <w:rsid w:val="00BC2879"/>
    <w:rsid w:val="00BC2A2B"/>
    <w:rsid w:val="00BC2D4F"/>
    <w:rsid w:val="00BC2DB2"/>
    <w:rsid w:val="00BC3A24"/>
    <w:rsid w:val="00BC3DA4"/>
    <w:rsid w:val="00BC3FA5"/>
    <w:rsid w:val="00BC486A"/>
    <w:rsid w:val="00BC509A"/>
    <w:rsid w:val="00BC509C"/>
    <w:rsid w:val="00BC62DC"/>
    <w:rsid w:val="00BC6A4E"/>
    <w:rsid w:val="00BC6CCF"/>
    <w:rsid w:val="00BC7141"/>
    <w:rsid w:val="00BC7551"/>
    <w:rsid w:val="00BC77BF"/>
    <w:rsid w:val="00BC782E"/>
    <w:rsid w:val="00BD00D6"/>
    <w:rsid w:val="00BD0958"/>
    <w:rsid w:val="00BD1929"/>
    <w:rsid w:val="00BD1F30"/>
    <w:rsid w:val="00BD2DBD"/>
    <w:rsid w:val="00BD307A"/>
    <w:rsid w:val="00BD413B"/>
    <w:rsid w:val="00BD44CF"/>
    <w:rsid w:val="00BD44DC"/>
    <w:rsid w:val="00BD516E"/>
    <w:rsid w:val="00BD52BC"/>
    <w:rsid w:val="00BD5658"/>
    <w:rsid w:val="00BD6BC0"/>
    <w:rsid w:val="00BD6BC4"/>
    <w:rsid w:val="00BD7B77"/>
    <w:rsid w:val="00BE00A5"/>
    <w:rsid w:val="00BE0210"/>
    <w:rsid w:val="00BE05A0"/>
    <w:rsid w:val="00BE060D"/>
    <w:rsid w:val="00BE09EF"/>
    <w:rsid w:val="00BE0BC4"/>
    <w:rsid w:val="00BE2158"/>
    <w:rsid w:val="00BE2549"/>
    <w:rsid w:val="00BE2977"/>
    <w:rsid w:val="00BE350F"/>
    <w:rsid w:val="00BE355C"/>
    <w:rsid w:val="00BE3DEC"/>
    <w:rsid w:val="00BE3FDD"/>
    <w:rsid w:val="00BE3FEB"/>
    <w:rsid w:val="00BE4693"/>
    <w:rsid w:val="00BE4A62"/>
    <w:rsid w:val="00BE57A7"/>
    <w:rsid w:val="00BE5867"/>
    <w:rsid w:val="00BE6284"/>
    <w:rsid w:val="00BE6371"/>
    <w:rsid w:val="00BE73FC"/>
    <w:rsid w:val="00BE7CF2"/>
    <w:rsid w:val="00BF0211"/>
    <w:rsid w:val="00BF0298"/>
    <w:rsid w:val="00BF04B7"/>
    <w:rsid w:val="00BF1D6E"/>
    <w:rsid w:val="00BF1F07"/>
    <w:rsid w:val="00BF2B99"/>
    <w:rsid w:val="00BF2C97"/>
    <w:rsid w:val="00BF3185"/>
    <w:rsid w:val="00BF36F3"/>
    <w:rsid w:val="00BF3A7B"/>
    <w:rsid w:val="00BF5261"/>
    <w:rsid w:val="00BF534E"/>
    <w:rsid w:val="00BF559B"/>
    <w:rsid w:val="00BF55DF"/>
    <w:rsid w:val="00BF6550"/>
    <w:rsid w:val="00BF6999"/>
    <w:rsid w:val="00BF6DC6"/>
    <w:rsid w:val="00BF708A"/>
    <w:rsid w:val="00BF76D8"/>
    <w:rsid w:val="00C00231"/>
    <w:rsid w:val="00C01760"/>
    <w:rsid w:val="00C01EBF"/>
    <w:rsid w:val="00C023E5"/>
    <w:rsid w:val="00C02CFB"/>
    <w:rsid w:val="00C02FF6"/>
    <w:rsid w:val="00C03423"/>
    <w:rsid w:val="00C0377B"/>
    <w:rsid w:val="00C038CF"/>
    <w:rsid w:val="00C039C9"/>
    <w:rsid w:val="00C03A4E"/>
    <w:rsid w:val="00C03BE0"/>
    <w:rsid w:val="00C04381"/>
    <w:rsid w:val="00C057DC"/>
    <w:rsid w:val="00C057F1"/>
    <w:rsid w:val="00C05E56"/>
    <w:rsid w:val="00C05F8A"/>
    <w:rsid w:val="00C06350"/>
    <w:rsid w:val="00C067A6"/>
    <w:rsid w:val="00C0681C"/>
    <w:rsid w:val="00C06D28"/>
    <w:rsid w:val="00C071BB"/>
    <w:rsid w:val="00C071D5"/>
    <w:rsid w:val="00C078DD"/>
    <w:rsid w:val="00C07F78"/>
    <w:rsid w:val="00C11B20"/>
    <w:rsid w:val="00C12335"/>
    <w:rsid w:val="00C137D3"/>
    <w:rsid w:val="00C138A4"/>
    <w:rsid w:val="00C13A34"/>
    <w:rsid w:val="00C1589A"/>
    <w:rsid w:val="00C15C0E"/>
    <w:rsid w:val="00C15F8B"/>
    <w:rsid w:val="00C16FC8"/>
    <w:rsid w:val="00C179E3"/>
    <w:rsid w:val="00C17FD1"/>
    <w:rsid w:val="00C203B4"/>
    <w:rsid w:val="00C205A8"/>
    <w:rsid w:val="00C20BCB"/>
    <w:rsid w:val="00C20EF9"/>
    <w:rsid w:val="00C2151E"/>
    <w:rsid w:val="00C216A9"/>
    <w:rsid w:val="00C2170E"/>
    <w:rsid w:val="00C21C43"/>
    <w:rsid w:val="00C21E57"/>
    <w:rsid w:val="00C22551"/>
    <w:rsid w:val="00C22ACD"/>
    <w:rsid w:val="00C23AE1"/>
    <w:rsid w:val="00C23AED"/>
    <w:rsid w:val="00C23CA7"/>
    <w:rsid w:val="00C2432E"/>
    <w:rsid w:val="00C2469C"/>
    <w:rsid w:val="00C246DA"/>
    <w:rsid w:val="00C24BFA"/>
    <w:rsid w:val="00C2573D"/>
    <w:rsid w:val="00C258C9"/>
    <w:rsid w:val="00C25E38"/>
    <w:rsid w:val="00C26523"/>
    <w:rsid w:val="00C26731"/>
    <w:rsid w:val="00C27830"/>
    <w:rsid w:val="00C279A6"/>
    <w:rsid w:val="00C27FAD"/>
    <w:rsid w:val="00C304D3"/>
    <w:rsid w:val="00C30629"/>
    <w:rsid w:val="00C31072"/>
    <w:rsid w:val="00C31160"/>
    <w:rsid w:val="00C312A3"/>
    <w:rsid w:val="00C31433"/>
    <w:rsid w:val="00C31475"/>
    <w:rsid w:val="00C317AF"/>
    <w:rsid w:val="00C31FA3"/>
    <w:rsid w:val="00C325D7"/>
    <w:rsid w:val="00C32F7D"/>
    <w:rsid w:val="00C3309D"/>
    <w:rsid w:val="00C33395"/>
    <w:rsid w:val="00C33795"/>
    <w:rsid w:val="00C3458B"/>
    <w:rsid w:val="00C34750"/>
    <w:rsid w:val="00C3510C"/>
    <w:rsid w:val="00C35A63"/>
    <w:rsid w:val="00C370BF"/>
    <w:rsid w:val="00C37A47"/>
    <w:rsid w:val="00C40125"/>
    <w:rsid w:val="00C40398"/>
    <w:rsid w:val="00C40D09"/>
    <w:rsid w:val="00C410A7"/>
    <w:rsid w:val="00C421B2"/>
    <w:rsid w:val="00C421ED"/>
    <w:rsid w:val="00C42554"/>
    <w:rsid w:val="00C428E6"/>
    <w:rsid w:val="00C4293A"/>
    <w:rsid w:val="00C42F2F"/>
    <w:rsid w:val="00C44D97"/>
    <w:rsid w:val="00C451E5"/>
    <w:rsid w:val="00C45704"/>
    <w:rsid w:val="00C457A2"/>
    <w:rsid w:val="00C4585A"/>
    <w:rsid w:val="00C45AE8"/>
    <w:rsid w:val="00C45B58"/>
    <w:rsid w:val="00C45BA6"/>
    <w:rsid w:val="00C45FFC"/>
    <w:rsid w:val="00C4616E"/>
    <w:rsid w:val="00C462C3"/>
    <w:rsid w:val="00C46CCB"/>
    <w:rsid w:val="00C46D24"/>
    <w:rsid w:val="00C472C5"/>
    <w:rsid w:val="00C473D8"/>
    <w:rsid w:val="00C5026C"/>
    <w:rsid w:val="00C50DFF"/>
    <w:rsid w:val="00C5105A"/>
    <w:rsid w:val="00C5132A"/>
    <w:rsid w:val="00C5168C"/>
    <w:rsid w:val="00C516D3"/>
    <w:rsid w:val="00C51D58"/>
    <w:rsid w:val="00C5302E"/>
    <w:rsid w:val="00C538F7"/>
    <w:rsid w:val="00C5395B"/>
    <w:rsid w:val="00C55DA9"/>
    <w:rsid w:val="00C56269"/>
    <w:rsid w:val="00C570D3"/>
    <w:rsid w:val="00C5743E"/>
    <w:rsid w:val="00C603AF"/>
    <w:rsid w:val="00C60A13"/>
    <w:rsid w:val="00C6105E"/>
    <w:rsid w:val="00C612E6"/>
    <w:rsid w:val="00C6134B"/>
    <w:rsid w:val="00C61B27"/>
    <w:rsid w:val="00C62BDD"/>
    <w:rsid w:val="00C63955"/>
    <w:rsid w:val="00C63B37"/>
    <w:rsid w:val="00C63B88"/>
    <w:rsid w:val="00C63D5E"/>
    <w:rsid w:val="00C642BF"/>
    <w:rsid w:val="00C6462A"/>
    <w:rsid w:val="00C65B72"/>
    <w:rsid w:val="00C65ED2"/>
    <w:rsid w:val="00C664FB"/>
    <w:rsid w:val="00C66C15"/>
    <w:rsid w:val="00C66C3E"/>
    <w:rsid w:val="00C66E54"/>
    <w:rsid w:val="00C66F71"/>
    <w:rsid w:val="00C671F3"/>
    <w:rsid w:val="00C67283"/>
    <w:rsid w:val="00C7049A"/>
    <w:rsid w:val="00C72475"/>
    <w:rsid w:val="00C7328B"/>
    <w:rsid w:val="00C7403C"/>
    <w:rsid w:val="00C74298"/>
    <w:rsid w:val="00C75504"/>
    <w:rsid w:val="00C75B91"/>
    <w:rsid w:val="00C76649"/>
    <w:rsid w:val="00C772C4"/>
    <w:rsid w:val="00C77CCD"/>
    <w:rsid w:val="00C80B99"/>
    <w:rsid w:val="00C80E38"/>
    <w:rsid w:val="00C81B8B"/>
    <w:rsid w:val="00C83135"/>
    <w:rsid w:val="00C83274"/>
    <w:rsid w:val="00C837E1"/>
    <w:rsid w:val="00C84714"/>
    <w:rsid w:val="00C85ED7"/>
    <w:rsid w:val="00C86832"/>
    <w:rsid w:val="00C86D4A"/>
    <w:rsid w:val="00C8747E"/>
    <w:rsid w:val="00C879F3"/>
    <w:rsid w:val="00C87CE6"/>
    <w:rsid w:val="00C87F22"/>
    <w:rsid w:val="00C91B0A"/>
    <w:rsid w:val="00C92783"/>
    <w:rsid w:val="00C92A52"/>
    <w:rsid w:val="00C92E68"/>
    <w:rsid w:val="00C93331"/>
    <w:rsid w:val="00C93843"/>
    <w:rsid w:val="00C93AF9"/>
    <w:rsid w:val="00C93F51"/>
    <w:rsid w:val="00C93FB9"/>
    <w:rsid w:val="00C95276"/>
    <w:rsid w:val="00C9540A"/>
    <w:rsid w:val="00C95521"/>
    <w:rsid w:val="00C9591D"/>
    <w:rsid w:val="00C95B7B"/>
    <w:rsid w:val="00C95CD4"/>
    <w:rsid w:val="00C95D36"/>
    <w:rsid w:val="00C95FE6"/>
    <w:rsid w:val="00C960FF"/>
    <w:rsid w:val="00C96C03"/>
    <w:rsid w:val="00C973D2"/>
    <w:rsid w:val="00CA021D"/>
    <w:rsid w:val="00CA0683"/>
    <w:rsid w:val="00CA19B6"/>
    <w:rsid w:val="00CA1A32"/>
    <w:rsid w:val="00CA248A"/>
    <w:rsid w:val="00CA3AD8"/>
    <w:rsid w:val="00CA4399"/>
    <w:rsid w:val="00CA4552"/>
    <w:rsid w:val="00CA5679"/>
    <w:rsid w:val="00CA6FDC"/>
    <w:rsid w:val="00CA70F7"/>
    <w:rsid w:val="00CA7A01"/>
    <w:rsid w:val="00CB050F"/>
    <w:rsid w:val="00CB0B28"/>
    <w:rsid w:val="00CB12CC"/>
    <w:rsid w:val="00CB133E"/>
    <w:rsid w:val="00CB15A5"/>
    <w:rsid w:val="00CB2623"/>
    <w:rsid w:val="00CB3DDD"/>
    <w:rsid w:val="00CB40FA"/>
    <w:rsid w:val="00CB4199"/>
    <w:rsid w:val="00CB43BA"/>
    <w:rsid w:val="00CB5B94"/>
    <w:rsid w:val="00CB5FF0"/>
    <w:rsid w:val="00CB6D1B"/>
    <w:rsid w:val="00CB6E5D"/>
    <w:rsid w:val="00CB7373"/>
    <w:rsid w:val="00CB76E1"/>
    <w:rsid w:val="00CB7EBC"/>
    <w:rsid w:val="00CB7EE6"/>
    <w:rsid w:val="00CC0590"/>
    <w:rsid w:val="00CC0FF5"/>
    <w:rsid w:val="00CC12FD"/>
    <w:rsid w:val="00CC1E87"/>
    <w:rsid w:val="00CC41B5"/>
    <w:rsid w:val="00CC463E"/>
    <w:rsid w:val="00CC4C14"/>
    <w:rsid w:val="00CC567C"/>
    <w:rsid w:val="00CC612D"/>
    <w:rsid w:val="00CC61AD"/>
    <w:rsid w:val="00CC7734"/>
    <w:rsid w:val="00CC7FBA"/>
    <w:rsid w:val="00CD0774"/>
    <w:rsid w:val="00CD0C8D"/>
    <w:rsid w:val="00CD0FD1"/>
    <w:rsid w:val="00CD0FE1"/>
    <w:rsid w:val="00CD1427"/>
    <w:rsid w:val="00CD19F5"/>
    <w:rsid w:val="00CD2002"/>
    <w:rsid w:val="00CD261A"/>
    <w:rsid w:val="00CD2A03"/>
    <w:rsid w:val="00CD3548"/>
    <w:rsid w:val="00CD36C1"/>
    <w:rsid w:val="00CD3D03"/>
    <w:rsid w:val="00CD3FB5"/>
    <w:rsid w:val="00CD40F1"/>
    <w:rsid w:val="00CD4238"/>
    <w:rsid w:val="00CD456B"/>
    <w:rsid w:val="00CD4B8D"/>
    <w:rsid w:val="00CD4D80"/>
    <w:rsid w:val="00CD58DE"/>
    <w:rsid w:val="00CD6B1B"/>
    <w:rsid w:val="00CE0FFF"/>
    <w:rsid w:val="00CE1330"/>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617"/>
    <w:rsid w:val="00CE6D6A"/>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540"/>
    <w:rsid w:val="00CF3EEF"/>
    <w:rsid w:val="00CF43D1"/>
    <w:rsid w:val="00CF4915"/>
    <w:rsid w:val="00CF49BF"/>
    <w:rsid w:val="00CF4C0A"/>
    <w:rsid w:val="00CF4CB5"/>
    <w:rsid w:val="00CF4D9D"/>
    <w:rsid w:val="00CF4E43"/>
    <w:rsid w:val="00CF5858"/>
    <w:rsid w:val="00CF5A29"/>
    <w:rsid w:val="00CF5F6C"/>
    <w:rsid w:val="00CF6417"/>
    <w:rsid w:val="00CF65C5"/>
    <w:rsid w:val="00CF6B0E"/>
    <w:rsid w:val="00CF6D6B"/>
    <w:rsid w:val="00CF6D8E"/>
    <w:rsid w:val="00CF6DA6"/>
    <w:rsid w:val="00CF6DD4"/>
    <w:rsid w:val="00CF711E"/>
    <w:rsid w:val="00D0055A"/>
    <w:rsid w:val="00D0064A"/>
    <w:rsid w:val="00D01283"/>
    <w:rsid w:val="00D01F7B"/>
    <w:rsid w:val="00D02004"/>
    <w:rsid w:val="00D023ED"/>
    <w:rsid w:val="00D02939"/>
    <w:rsid w:val="00D02BD2"/>
    <w:rsid w:val="00D02C66"/>
    <w:rsid w:val="00D0331B"/>
    <w:rsid w:val="00D039B5"/>
    <w:rsid w:val="00D05BEF"/>
    <w:rsid w:val="00D05FC2"/>
    <w:rsid w:val="00D062A3"/>
    <w:rsid w:val="00D06E98"/>
    <w:rsid w:val="00D071A9"/>
    <w:rsid w:val="00D07653"/>
    <w:rsid w:val="00D0791F"/>
    <w:rsid w:val="00D07A45"/>
    <w:rsid w:val="00D07BAC"/>
    <w:rsid w:val="00D10874"/>
    <w:rsid w:val="00D110C6"/>
    <w:rsid w:val="00D111D0"/>
    <w:rsid w:val="00D114B8"/>
    <w:rsid w:val="00D11996"/>
    <w:rsid w:val="00D11A5D"/>
    <w:rsid w:val="00D123ED"/>
    <w:rsid w:val="00D126F0"/>
    <w:rsid w:val="00D12A41"/>
    <w:rsid w:val="00D13751"/>
    <w:rsid w:val="00D13789"/>
    <w:rsid w:val="00D1402D"/>
    <w:rsid w:val="00D151E7"/>
    <w:rsid w:val="00D15932"/>
    <w:rsid w:val="00D1647F"/>
    <w:rsid w:val="00D171B5"/>
    <w:rsid w:val="00D1721A"/>
    <w:rsid w:val="00D1741D"/>
    <w:rsid w:val="00D17586"/>
    <w:rsid w:val="00D1768A"/>
    <w:rsid w:val="00D17EE5"/>
    <w:rsid w:val="00D20541"/>
    <w:rsid w:val="00D20743"/>
    <w:rsid w:val="00D20966"/>
    <w:rsid w:val="00D21174"/>
    <w:rsid w:val="00D212AF"/>
    <w:rsid w:val="00D21C44"/>
    <w:rsid w:val="00D21D3F"/>
    <w:rsid w:val="00D21F2A"/>
    <w:rsid w:val="00D226CA"/>
    <w:rsid w:val="00D23BAD"/>
    <w:rsid w:val="00D23BEC"/>
    <w:rsid w:val="00D256B1"/>
    <w:rsid w:val="00D256F2"/>
    <w:rsid w:val="00D25983"/>
    <w:rsid w:val="00D26419"/>
    <w:rsid w:val="00D2702D"/>
    <w:rsid w:val="00D27248"/>
    <w:rsid w:val="00D2731E"/>
    <w:rsid w:val="00D30CCE"/>
    <w:rsid w:val="00D30DC4"/>
    <w:rsid w:val="00D31644"/>
    <w:rsid w:val="00D31858"/>
    <w:rsid w:val="00D31E7E"/>
    <w:rsid w:val="00D32679"/>
    <w:rsid w:val="00D329F0"/>
    <w:rsid w:val="00D33393"/>
    <w:rsid w:val="00D33F91"/>
    <w:rsid w:val="00D34430"/>
    <w:rsid w:val="00D350C5"/>
    <w:rsid w:val="00D355C3"/>
    <w:rsid w:val="00D35A9A"/>
    <w:rsid w:val="00D35E2E"/>
    <w:rsid w:val="00D3607D"/>
    <w:rsid w:val="00D362D4"/>
    <w:rsid w:val="00D368F1"/>
    <w:rsid w:val="00D37118"/>
    <w:rsid w:val="00D374FF"/>
    <w:rsid w:val="00D3773F"/>
    <w:rsid w:val="00D40165"/>
    <w:rsid w:val="00D4024B"/>
    <w:rsid w:val="00D404A1"/>
    <w:rsid w:val="00D407FB"/>
    <w:rsid w:val="00D40D2C"/>
    <w:rsid w:val="00D40D5A"/>
    <w:rsid w:val="00D40ED7"/>
    <w:rsid w:val="00D41133"/>
    <w:rsid w:val="00D4149A"/>
    <w:rsid w:val="00D42402"/>
    <w:rsid w:val="00D426F4"/>
    <w:rsid w:val="00D42CAC"/>
    <w:rsid w:val="00D42D1E"/>
    <w:rsid w:val="00D42D81"/>
    <w:rsid w:val="00D4366A"/>
    <w:rsid w:val="00D43772"/>
    <w:rsid w:val="00D443A2"/>
    <w:rsid w:val="00D443BE"/>
    <w:rsid w:val="00D44716"/>
    <w:rsid w:val="00D447D4"/>
    <w:rsid w:val="00D44BDC"/>
    <w:rsid w:val="00D44D03"/>
    <w:rsid w:val="00D44D8B"/>
    <w:rsid w:val="00D45211"/>
    <w:rsid w:val="00D4537A"/>
    <w:rsid w:val="00D45547"/>
    <w:rsid w:val="00D45A8D"/>
    <w:rsid w:val="00D45C10"/>
    <w:rsid w:val="00D46FD1"/>
    <w:rsid w:val="00D50527"/>
    <w:rsid w:val="00D50607"/>
    <w:rsid w:val="00D50E99"/>
    <w:rsid w:val="00D521B1"/>
    <w:rsid w:val="00D52B6F"/>
    <w:rsid w:val="00D53230"/>
    <w:rsid w:val="00D53539"/>
    <w:rsid w:val="00D53590"/>
    <w:rsid w:val="00D54E34"/>
    <w:rsid w:val="00D553B9"/>
    <w:rsid w:val="00D553C0"/>
    <w:rsid w:val="00D55A34"/>
    <w:rsid w:val="00D560A8"/>
    <w:rsid w:val="00D560E2"/>
    <w:rsid w:val="00D5649D"/>
    <w:rsid w:val="00D56E15"/>
    <w:rsid w:val="00D5701E"/>
    <w:rsid w:val="00D570B8"/>
    <w:rsid w:val="00D5775B"/>
    <w:rsid w:val="00D601DB"/>
    <w:rsid w:val="00D6080B"/>
    <w:rsid w:val="00D60EDD"/>
    <w:rsid w:val="00D60F59"/>
    <w:rsid w:val="00D6133C"/>
    <w:rsid w:val="00D61403"/>
    <w:rsid w:val="00D6174F"/>
    <w:rsid w:val="00D61C84"/>
    <w:rsid w:val="00D61F28"/>
    <w:rsid w:val="00D6246A"/>
    <w:rsid w:val="00D62671"/>
    <w:rsid w:val="00D6270B"/>
    <w:rsid w:val="00D627EE"/>
    <w:rsid w:val="00D62949"/>
    <w:rsid w:val="00D62E2C"/>
    <w:rsid w:val="00D641F7"/>
    <w:rsid w:val="00D6522A"/>
    <w:rsid w:val="00D65388"/>
    <w:rsid w:val="00D653CA"/>
    <w:rsid w:val="00D6565D"/>
    <w:rsid w:val="00D65B96"/>
    <w:rsid w:val="00D65DD4"/>
    <w:rsid w:val="00D66C69"/>
    <w:rsid w:val="00D70735"/>
    <w:rsid w:val="00D70AFE"/>
    <w:rsid w:val="00D70CDC"/>
    <w:rsid w:val="00D70E5B"/>
    <w:rsid w:val="00D7131C"/>
    <w:rsid w:val="00D71BB5"/>
    <w:rsid w:val="00D73997"/>
    <w:rsid w:val="00D749DF"/>
    <w:rsid w:val="00D75061"/>
    <w:rsid w:val="00D75B7F"/>
    <w:rsid w:val="00D7625B"/>
    <w:rsid w:val="00D763DA"/>
    <w:rsid w:val="00D76AD2"/>
    <w:rsid w:val="00D76C92"/>
    <w:rsid w:val="00D76D56"/>
    <w:rsid w:val="00D775CB"/>
    <w:rsid w:val="00D8049B"/>
    <w:rsid w:val="00D8063D"/>
    <w:rsid w:val="00D80F65"/>
    <w:rsid w:val="00D812E8"/>
    <w:rsid w:val="00D81327"/>
    <w:rsid w:val="00D81548"/>
    <w:rsid w:val="00D81D67"/>
    <w:rsid w:val="00D83147"/>
    <w:rsid w:val="00D836E2"/>
    <w:rsid w:val="00D8417F"/>
    <w:rsid w:val="00D84180"/>
    <w:rsid w:val="00D84F89"/>
    <w:rsid w:val="00D85122"/>
    <w:rsid w:val="00D86174"/>
    <w:rsid w:val="00D86C3B"/>
    <w:rsid w:val="00D86CC8"/>
    <w:rsid w:val="00D86FC5"/>
    <w:rsid w:val="00D87188"/>
    <w:rsid w:val="00D879A0"/>
    <w:rsid w:val="00D87BC9"/>
    <w:rsid w:val="00D87D48"/>
    <w:rsid w:val="00D9083C"/>
    <w:rsid w:val="00D9138F"/>
    <w:rsid w:val="00D9160C"/>
    <w:rsid w:val="00D920C1"/>
    <w:rsid w:val="00D927AB"/>
    <w:rsid w:val="00D92CEB"/>
    <w:rsid w:val="00D93202"/>
    <w:rsid w:val="00D939A3"/>
    <w:rsid w:val="00D93D9B"/>
    <w:rsid w:val="00D94046"/>
    <w:rsid w:val="00D94145"/>
    <w:rsid w:val="00D94218"/>
    <w:rsid w:val="00D94BB6"/>
    <w:rsid w:val="00D94E6E"/>
    <w:rsid w:val="00D9574F"/>
    <w:rsid w:val="00D95DA4"/>
    <w:rsid w:val="00D96A92"/>
    <w:rsid w:val="00D9789E"/>
    <w:rsid w:val="00DA020D"/>
    <w:rsid w:val="00DA0C29"/>
    <w:rsid w:val="00DA0CD3"/>
    <w:rsid w:val="00DA19A5"/>
    <w:rsid w:val="00DA19CD"/>
    <w:rsid w:val="00DA1C66"/>
    <w:rsid w:val="00DA1DF3"/>
    <w:rsid w:val="00DA22A2"/>
    <w:rsid w:val="00DA271C"/>
    <w:rsid w:val="00DA2DFF"/>
    <w:rsid w:val="00DA2E9A"/>
    <w:rsid w:val="00DA324D"/>
    <w:rsid w:val="00DA3A40"/>
    <w:rsid w:val="00DA3CAE"/>
    <w:rsid w:val="00DA4333"/>
    <w:rsid w:val="00DA4796"/>
    <w:rsid w:val="00DA4F75"/>
    <w:rsid w:val="00DA529E"/>
    <w:rsid w:val="00DA5423"/>
    <w:rsid w:val="00DA5951"/>
    <w:rsid w:val="00DA7165"/>
    <w:rsid w:val="00DA779A"/>
    <w:rsid w:val="00DB05C1"/>
    <w:rsid w:val="00DB1B86"/>
    <w:rsid w:val="00DB37DD"/>
    <w:rsid w:val="00DB3B15"/>
    <w:rsid w:val="00DB3BA7"/>
    <w:rsid w:val="00DB3EBA"/>
    <w:rsid w:val="00DB445A"/>
    <w:rsid w:val="00DB4B8B"/>
    <w:rsid w:val="00DB573A"/>
    <w:rsid w:val="00DB5797"/>
    <w:rsid w:val="00DB6077"/>
    <w:rsid w:val="00DB6741"/>
    <w:rsid w:val="00DB6C51"/>
    <w:rsid w:val="00DB6D1A"/>
    <w:rsid w:val="00DB7A12"/>
    <w:rsid w:val="00DB7AB2"/>
    <w:rsid w:val="00DB7EB0"/>
    <w:rsid w:val="00DC00B9"/>
    <w:rsid w:val="00DC0314"/>
    <w:rsid w:val="00DC0A36"/>
    <w:rsid w:val="00DC0C40"/>
    <w:rsid w:val="00DC1263"/>
    <w:rsid w:val="00DC1879"/>
    <w:rsid w:val="00DC22D8"/>
    <w:rsid w:val="00DC3192"/>
    <w:rsid w:val="00DC3208"/>
    <w:rsid w:val="00DC3295"/>
    <w:rsid w:val="00DC336E"/>
    <w:rsid w:val="00DC3403"/>
    <w:rsid w:val="00DC3407"/>
    <w:rsid w:val="00DC358B"/>
    <w:rsid w:val="00DC4A02"/>
    <w:rsid w:val="00DC4BE8"/>
    <w:rsid w:val="00DC52FF"/>
    <w:rsid w:val="00DC5458"/>
    <w:rsid w:val="00DC5B56"/>
    <w:rsid w:val="00DC66F0"/>
    <w:rsid w:val="00DC679E"/>
    <w:rsid w:val="00DC6A4D"/>
    <w:rsid w:val="00DC72F9"/>
    <w:rsid w:val="00DD0614"/>
    <w:rsid w:val="00DD0B79"/>
    <w:rsid w:val="00DD1538"/>
    <w:rsid w:val="00DD1833"/>
    <w:rsid w:val="00DD1EEE"/>
    <w:rsid w:val="00DD235A"/>
    <w:rsid w:val="00DD2731"/>
    <w:rsid w:val="00DD2ABC"/>
    <w:rsid w:val="00DD2D48"/>
    <w:rsid w:val="00DD330D"/>
    <w:rsid w:val="00DD34DB"/>
    <w:rsid w:val="00DD352F"/>
    <w:rsid w:val="00DD39F8"/>
    <w:rsid w:val="00DD3B57"/>
    <w:rsid w:val="00DD3F9A"/>
    <w:rsid w:val="00DD40EA"/>
    <w:rsid w:val="00DD4293"/>
    <w:rsid w:val="00DD445B"/>
    <w:rsid w:val="00DD4A10"/>
    <w:rsid w:val="00DD56AB"/>
    <w:rsid w:val="00DD586D"/>
    <w:rsid w:val="00DD61C4"/>
    <w:rsid w:val="00DD6733"/>
    <w:rsid w:val="00DD6B7C"/>
    <w:rsid w:val="00DD6B99"/>
    <w:rsid w:val="00DD7740"/>
    <w:rsid w:val="00DD7900"/>
    <w:rsid w:val="00DD7D14"/>
    <w:rsid w:val="00DD7DF1"/>
    <w:rsid w:val="00DE16B0"/>
    <w:rsid w:val="00DE1E0B"/>
    <w:rsid w:val="00DE241C"/>
    <w:rsid w:val="00DE2EFB"/>
    <w:rsid w:val="00DE34D8"/>
    <w:rsid w:val="00DE406F"/>
    <w:rsid w:val="00DE4133"/>
    <w:rsid w:val="00DE4547"/>
    <w:rsid w:val="00DE4761"/>
    <w:rsid w:val="00DE4827"/>
    <w:rsid w:val="00DE4F51"/>
    <w:rsid w:val="00DE6114"/>
    <w:rsid w:val="00DE61E8"/>
    <w:rsid w:val="00DE65A8"/>
    <w:rsid w:val="00DE6B17"/>
    <w:rsid w:val="00DE7771"/>
    <w:rsid w:val="00DE7A47"/>
    <w:rsid w:val="00DF0054"/>
    <w:rsid w:val="00DF0135"/>
    <w:rsid w:val="00DF0636"/>
    <w:rsid w:val="00DF0CD8"/>
    <w:rsid w:val="00DF0D98"/>
    <w:rsid w:val="00DF0F4F"/>
    <w:rsid w:val="00DF13F9"/>
    <w:rsid w:val="00DF141F"/>
    <w:rsid w:val="00DF1B79"/>
    <w:rsid w:val="00DF1F75"/>
    <w:rsid w:val="00DF51A2"/>
    <w:rsid w:val="00DF58BE"/>
    <w:rsid w:val="00DF59EC"/>
    <w:rsid w:val="00DF5C95"/>
    <w:rsid w:val="00DF6C87"/>
    <w:rsid w:val="00DF6CE5"/>
    <w:rsid w:val="00DF750B"/>
    <w:rsid w:val="00E00B81"/>
    <w:rsid w:val="00E00D6B"/>
    <w:rsid w:val="00E00E20"/>
    <w:rsid w:val="00E01341"/>
    <w:rsid w:val="00E01ABD"/>
    <w:rsid w:val="00E01AD5"/>
    <w:rsid w:val="00E01E31"/>
    <w:rsid w:val="00E024CF"/>
    <w:rsid w:val="00E02D77"/>
    <w:rsid w:val="00E03A0B"/>
    <w:rsid w:val="00E03C68"/>
    <w:rsid w:val="00E03F30"/>
    <w:rsid w:val="00E041E3"/>
    <w:rsid w:val="00E041F9"/>
    <w:rsid w:val="00E04E35"/>
    <w:rsid w:val="00E0522E"/>
    <w:rsid w:val="00E0550E"/>
    <w:rsid w:val="00E07292"/>
    <w:rsid w:val="00E079DE"/>
    <w:rsid w:val="00E1033B"/>
    <w:rsid w:val="00E1070C"/>
    <w:rsid w:val="00E108EE"/>
    <w:rsid w:val="00E114DB"/>
    <w:rsid w:val="00E1168B"/>
    <w:rsid w:val="00E1201A"/>
    <w:rsid w:val="00E1217B"/>
    <w:rsid w:val="00E121D0"/>
    <w:rsid w:val="00E12730"/>
    <w:rsid w:val="00E135AF"/>
    <w:rsid w:val="00E13A1D"/>
    <w:rsid w:val="00E13CF8"/>
    <w:rsid w:val="00E14870"/>
    <w:rsid w:val="00E154B8"/>
    <w:rsid w:val="00E162DE"/>
    <w:rsid w:val="00E16332"/>
    <w:rsid w:val="00E16C11"/>
    <w:rsid w:val="00E16C1C"/>
    <w:rsid w:val="00E172AA"/>
    <w:rsid w:val="00E174EF"/>
    <w:rsid w:val="00E200F7"/>
    <w:rsid w:val="00E20875"/>
    <w:rsid w:val="00E2118D"/>
    <w:rsid w:val="00E2151E"/>
    <w:rsid w:val="00E229B3"/>
    <w:rsid w:val="00E22C03"/>
    <w:rsid w:val="00E22D96"/>
    <w:rsid w:val="00E235BD"/>
    <w:rsid w:val="00E23B95"/>
    <w:rsid w:val="00E23D13"/>
    <w:rsid w:val="00E23E12"/>
    <w:rsid w:val="00E23E84"/>
    <w:rsid w:val="00E244BE"/>
    <w:rsid w:val="00E24607"/>
    <w:rsid w:val="00E24C22"/>
    <w:rsid w:val="00E24D9C"/>
    <w:rsid w:val="00E25227"/>
    <w:rsid w:val="00E2558D"/>
    <w:rsid w:val="00E25F3F"/>
    <w:rsid w:val="00E26149"/>
    <w:rsid w:val="00E261D1"/>
    <w:rsid w:val="00E26309"/>
    <w:rsid w:val="00E26819"/>
    <w:rsid w:val="00E275C8"/>
    <w:rsid w:val="00E27730"/>
    <w:rsid w:val="00E27BD3"/>
    <w:rsid w:val="00E3088E"/>
    <w:rsid w:val="00E31DD8"/>
    <w:rsid w:val="00E31DF2"/>
    <w:rsid w:val="00E32173"/>
    <w:rsid w:val="00E327C4"/>
    <w:rsid w:val="00E328F3"/>
    <w:rsid w:val="00E3301D"/>
    <w:rsid w:val="00E335E4"/>
    <w:rsid w:val="00E337A0"/>
    <w:rsid w:val="00E33A5B"/>
    <w:rsid w:val="00E33BB8"/>
    <w:rsid w:val="00E33CBC"/>
    <w:rsid w:val="00E35732"/>
    <w:rsid w:val="00E357AB"/>
    <w:rsid w:val="00E36121"/>
    <w:rsid w:val="00E364F2"/>
    <w:rsid w:val="00E36CA5"/>
    <w:rsid w:val="00E37B9D"/>
    <w:rsid w:val="00E37D4D"/>
    <w:rsid w:val="00E37F10"/>
    <w:rsid w:val="00E37FF9"/>
    <w:rsid w:val="00E40626"/>
    <w:rsid w:val="00E406FF"/>
    <w:rsid w:val="00E4089B"/>
    <w:rsid w:val="00E4107E"/>
    <w:rsid w:val="00E410BF"/>
    <w:rsid w:val="00E4120A"/>
    <w:rsid w:val="00E41C6D"/>
    <w:rsid w:val="00E41DD4"/>
    <w:rsid w:val="00E423C1"/>
    <w:rsid w:val="00E4286E"/>
    <w:rsid w:val="00E429D6"/>
    <w:rsid w:val="00E42D59"/>
    <w:rsid w:val="00E42DA6"/>
    <w:rsid w:val="00E42DCE"/>
    <w:rsid w:val="00E43D2E"/>
    <w:rsid w:val="00E44A3D"/>
    <w:rsid w:val="00E45213"/>
    <w:rsid w:val="00E46A24"/>
    <w:rsid w:val="00E4700A"/>
    <w:rsid w:val="00E4703C"/>
    <w:rsid w:val="00E47281"/>
    <w:rsid w:val="00E47386"/>
    <w:rsid w:val="00E4766C"/>
    <w:rsid w:val="00E47718"/>
    <w:rsid w:val="00E477A4"/>
    <w:rsid w:val="00E47A3A"/>
    <w:rsid w:val="00E5107C"/>
    <w:rsid w:val="00E519DE"/>
    <w:rsid w:val="00E52066"/>
    <w:rsid w:val="00E5271B"/>
    <w:rsid w:val="00E52BBA"/>
    <w:rsid w:val="00E53415"/>
    <w:rsid w:val="00E54159"/>
    <w:rsid w:val="00E54963"/>
    <w:rsid w:val="00E54C37"/>
    <w:rsid w:val="00E56662"/>
    <w:rsid w:val="00E56CAC"/>
    <w:rsid w:val="00E572AC"/>
    <w:rsid w:val="00E578B1"/>
    <w:rsid w:val="00E57D1A"/>
    <w:rsid w:val="00E60B85"/>
    <w:rsid w:val="00E60BC7"/>
    <w:rsid w:val="00E60DB2"/>
    <w:rsid w:val="00E61467"/>
    <w:rsid w:val="00E61FE8"/>
    <w:rsid w:val="00E63502"/>
    <w:rsid w:val="00E63A42"/>
    <w:rsid w:val="00E64479"/>
    <w:rsid w:val="00E644DE"/>
    <w:rsid w:val="00E64C0C"/>
    <w:rsid w:val="00E64E38"/>
    <w:rsid w:val="00E65107"/>
    <w:rsid w:val="00E6517C"/>
    <w:rsid w:val="00E65309"/>
    <w:rsid w:val="00E66027"/>
    <w:rsid w:val="00E66D08"/>
    <w:rsid w:val="00E670D8"/>
    <w:rsid w:val="00E67237"/>
    <w:rsid w:val="00E6742B"/>
    <w:rsid w:val="00E6764A"/>
    <w:rsid w:val="00E70324"/>
    <w:rsid w:val="00E704C9"/>
    <w:rsid w:val="00E70536"/>
    <w:rsid w:val="00E705CD"/>
    <w:rsid w:val="00E709A1"/>
    <w:rsid w:val="00E70C05"/>
    <w:rsid w:val="00E70DEF"/>
    <w:rsid w:val="00E70E0E"/>
    <w:rsid w:val="00E7190F"/>
    <w:rsid w:val="00E72252"/>
    <w:rsid w:val="00E724F4"/>
    <w:rsid w:val="00E72556"/>
    <w:rsid w:val="00E72CB8"/>
    <w:rsid w:val="00E72CD6"/>
    <w:rsid w:val="00E731CA"/>
    <w:rsid w:val="00E73843"/>
    <w:rsid w:val="00E73DC2"/>
    <w:rsid w:val="00E74303"/>
    <w:rsid w:val="00E750E1"/>
    <w:rsid w:val="00E75677"/>
    <w:rsid w:val="00E75EA4"/>
    <w:rsid w:val="00E761C0"/>
    <w:rsid w:val="00E763CE"/>
    <w:rsid w:val="00E766FE"/>
    <w:rsid w:val="00E76A7C"/>
    <w:rsid w:val="00E7706F"/>
    <w:rsid w:val="00E77341"/>
    <w:rsid w:val="00E774F4"/>
    <w:rsid w:val="00E77754"/>
    <w:rsid w:val="00E77A1A"/>
    <w:rsid w:val="00E802C1"/>
    <w:rsid w:val="00E8043E"/>
    <w:rsid w:val="00E808F9"/>
    <w:rsid w:val="00E80AAD"/>
    <w:rsid w:val="00E80BE3"/>
    <w:rsid w:val="00E81227"/>
    <w:rsid w:val="00E81889"/>
    <w:rsid w:val="00E823A4"/>
    <w:rsid w:val="00E82C43"/>
    <w:rsid w:val="00E834BE"/>
    <w:rsid w:val="00E843CA"/>
    <w:rsid w:val="00E84BE6"/>
    <w:rsid w:val="00E8559A"/>
    <w:rsid w:val="00E86ABA"/>
    <w:rsid w:val="00E86E7C"/>
    <w:rsid w:val="00E87B09"/>
    <w:rsid w:val="00E87D25"/>
    <w:rsid w:val="00E87DC7"/>
    <w:rsid w:val="00E87E07"/>
    <w:rsid w:val="00E87F14"/>
    <w:rsid w:val="00E90330"/>
    <w:rsid w:val="00E9036B"/>
    <w:rsid w:val="00E909FE"/>
    <w:rsid w:val="00E913BC"/>
    <w:rsid w:val="00E9344E"/>
    <w:rsid w:val="00E934DB"/>
    <w:rsid w:val="00E935A3"/>
    <w:rsid w:val="00E93853"/>
    <w:rsid w:val="00E93ADC"/>
    <w:rsid w:val="00E9621C"/>
    <w:rsid w:val="00E96B0D"/>
    <w:rsid w:val="00E96C5B"/>
    <w:rsid w:val="00E9719F"/>
    <w:rsid w:val="00E978A8"/>
    <w:rsid w:val="00EA01DB"/>
    <w:rsid w:val="00EA049A"/>
    <w:rsid w:val="00EA07BD"/>
    <w:rsid w:val="00EA08A5"/>
    <w:rsid w:val="00EA1785"/>
    <w:rsid w:val="00EA1A0A"/>
    <w:rsid w:val="00EA21C4"/>
    <w:rsid w:val="00EA2716"/>
    <w:rsid w:val="00EA2ABC"/>
    <w:rsid w:val="00EA2BA6"/>
    <w:rsid w:val="00EA2F02"/>
    <w:rsid w:val="00EA31B3"/>
    <w:rsid w:val="00EA3B02"/>
    <w:rsid w:val="00EA3CE3"/>
    <w:rsid w:val="00EA3DBB"/>
    <w:rsid w:val="00EA3E28"/>
    <w:rsid w:val="00EA43B2"/>
    <w:rsid w:val="00EA43E2"/>
    <w:rsid w:val="00EA47A9"/>
    <w:rsid w:val="00EA47DA"/>
    <w:rsid w:val="00EA55C4"/>
    <w:rsid w:val="00EA5BB3"/>
    <w:rsid w:val="00EA6074"/>
    <w:rsid w:val="00EA6516"/>
    <w:rsid w:val="00EA664D"/>
    <w:rsid w:val="00EA668B"/>
    <w:rsid w:val="00EA67B5"/>
    <w:rsid w:val="00EA75B1"/>
    <w:rsid w:val="00EA7F2D"/>
    <w:rsid w:val="00EB0C2C"/>
    <w:rsid w:val="00EB0C97"/>
    <w:rsid w:val="00EB0D16"/>
    <w:rsid w:val="00EB1275"/>
    <w:rsid w:val="00EB12AA"/>
    <w:rsid w:val="00EB164B"/>
    <w:rsid w:val="00EB1AD5"/>
    <w:rsid w:val="00EB244A"/>
    <w:rsid w:val="00EB2F41"/>
    <w:rsid w:val="00EB3086"/>
    <w:rsid w:val="00EB31D5"/>
    <w:rsid w:val="00EB3749"/>
    <w:rsid w:val="00EB40B9"/>
    <w:rsid w:val="00EB4479"/>
    <w:rsid w:val="00EB4C99"/>
    <w:rsid w:val="00EB4DBC"/>
    <w:rsid w:val="00EB5D0D"/>
    <w:rsid w:val="00EB60EC"/>
    <w:rsid w:val="00EB644A"/>
    <w:rsid w:val="00EB699C"/>
    <w:rsid w:val="00EB6C90"/>
    <w:rsid w:val="00EB74C5"/>
    <w:rsid w:val="00EB7AD3"/>
    <w:rsid w:val="00EB7F21"/>
    <w:rsid w:val="00EC006C"/>
    <w:rsid w:val="00EC0936"/>
    <w:rsid w:val="00EC0AA8"/>
    <w:rsid w:val="00EC148F"/>
    <w:rsid w:val="00EC1BA3"/>
    <w:rsid w:val="00EC245D"/>
    <w:rsid w:val="00EC3CF4"/>
    <w:rsid w:val="00EC3DEE"/>
    <w:rsid w:val="00EC3E36"/>
    <w:rsid w:val="00EC407A"/>
    <w:rsid w:val="00EC4299"/>
    <w:rsid w:val="00EC4541"/>
    <w:rsid w:val="00EC4A9F"/>
    <w:rsid w:val="00EC4B3C"/>
    <w:rsid w:val="00EC50B8"/>
    <w:rsid w:val="00EC5435"/>
    <w:rsid w:val="00EC58A3"/>
    <w:rsid w:val="00EC5A27"/>
    <w:rsid w:val="00EC5B7D"/>
    <w:rsid w:val="00EC6067"/>
    <w:rsid w:val="00ED10ED"/>
    <w:rsid w:val="00ED11B6"/>
    <w:rsid w:val="00ED13DD"/>
    <w:rsid w:val="00ED1521"/>
    <w:rsid w:val="00ED1573"/>
    <w:rsid w:val="00ED2589"/>
    <w:rsid w:val="00ED2827"/>
    <w:rsid w:val="00ED2D2B"/>
    <w:rsid w:val="00ED2DDD"/>
    <w:rsid w:val="00ED4593"/>
    <w:rsid w:val="00ED5743"/>
    <w:rsid w:val="00ED6514"/>
    <w:rsid w:val="00ED659C"/>
    <w:rsid w:val="00ED695C"/>
    <w:rsid w:val="00ED6BA4"/>
    <w:rsid w:val="00ED753F"/>
    <w:rsid w:val="00ED7EA5"/>
    <w:rsid w:val="00EE1234"/>
    <w:rsid w:val="00EE1948"/>
    <w:rsid w:val="00EE196C"/>
    <w:rsid w:val="00EE1F07"/>
    <w:rsid w:val="00EE236F"/>
    <w:rsid w:val="00EE24A2"/>
    <w:rsid w:val="00EE2995"/>
    <w:rsid w:val="00EE2B78"/>
    <w:rsid w:val="00EE34A3"/>
    <w:rsid w:val="00EE3A87"/>
    <w:rsid w:val="00EE3E57"/>
    <w:rsid w:val="00EE54D9"/>
    <w:rsid w:val="00EE5A3D"/>
    <w:rsid w:val="00EE5DDD"/>
    <w:rsid w:val="00EE5F93"/>
    <w:rsid w:val="00EE6B87"/>
    <w:rsid w:val="00EE7016"/>
    <w:rsid w:val="00EF01B0"/>
    <w:rsid w:val="00EF0408"/>
    <w:rsid w:val="00EF15C0"/>
    <w:rsid w:val="00EF1C0D"/>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154"/>
    <w:rsid w:val="00EF68B0"/>
    <w:rsid w:val="00EF6930"/>
    <w:rsid w:val="00EF7E8F"/>
    <w:rsid w:val="00F00241"/>
    <w:rsid w:val="00F00296"/>
    <w:rsid w:val="00F00949"/>
    <w:rsid w:val="00F009E2"/>
    <w:rsid w:val="00F00B54"/>
    <w:rsid w:val="00F01161"/>
    <w:rsid w:val="00F014A2"/>
    <w:rsid w:val="00F01515"/>
    <w:rsid w:val="00F02BAC"/>
    <w:rsid w:val="00F02EEC"/>
    <w:rsid w:val="00F03842"/>
    <w:rsid w:val="00F039C3"/>
    <w:rsid w:val="00F03B9D"/>
    <w:rsid w:val="00F03F6C"/>
    <w:rsid w:val="00F040FE"/>
    <w:rsid w:val="00F0422D"/>
    <w:rsid w:val="00F0426B"/>
    <w:rsid w:val="00F0478A"/>
    <w:rsid w:val="00F04DB4"/>
    <w:rsid w:val="00F056A9"/>
    <w:rsid w:val="00F0679E"/>
    <w:rsid w:val="00F06A4B"/>
    <w:rsid w:val="00F06AD8"/>
    <w:rsid w:val="00F07190"/>
    <w:rsid w:val="00F076D4"/>
    <w:rsid w:val="00F07D5F"/>
    <w:rsid w:val="00F10894"/>
    <w:rsid w:val="00F10C3C"/>
    <w:rsid w:val="00F10F1A"/>
    <w:rsid w:val="00F11088"/>
    <w:rsid w:val="00F113A6"/>
    <w:rsid w:val="00F12FB2"/>
    <w:rsid w:val="00F13057"/>
    <w:rsid w:val="00F131B5"/>
    <w:rsid w:val="00F137FA"/>
    <w:rsid w:val="00F14357"/>
    <w:rsid w:val="00F14CD9"/>
    <w:rsid w:val="00F14ECD"/>
    <w:rsid w:val="00F15173"/>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5E96"/>
    <w:rsid w:val="00F2624E"/>
    <w:rsid w:val="00F26AE1"/>
    <w:rsid w:val="00F26BE6"/>
    <w:rsid w:val="00F2763B"/>
    <w:rsid w:val="00F27BC5"/>
    <w:rsid w:val="00F3031B"/>
    <w:rsid w:val="00F31759"/>
    <w:rsid w:val="00F31FFD"/>
    <w:rsid w:val="00F32626"/>
    <w:rsid w:val="00F32800"/>
    <w:rsid w:val="00F32828"/>
    <w:rsid w:val="00F334B6"/>
    <w:rsid w:val="00F33836"/>
    <w:rsid w:val="00F34831"/>
    <w:rsid w:val="00F34AA9"/>
    <w:rsid w:val="00F34C04"/>
    <w:rsid w:val="00F34D04"/>
    <w:rsid w:val="00F34E62"/>
    <w:rsid w:val="00F35C8A"/>
    <w:rsid w:val="00F35CFE"/>
    <w:rsid w:val="00F3659D"/>
    <w:rsid w:val="00F366CF"/>
    <w:rsid w:val="00F368FC"/>
    <w:rsid w:val="00F37254"/>
    <w:rsid w:val="00F3749F"/>
    <w:rsid w:val="00F37A49"/>
    <w:rsid w:val="00F37E0E"/>
    <w:rsid w:val="00F40CCF"/>
    <w:rsid w:val="00F40D89"/>
    <w:rsid w:val="00F410EA"/>
    <w:rsid w:val="00F41328"/>
    <w:rsid w:val="00F42506"/>
    <w:rsid w:val="00F42F11"/>
    <w:rsid w:val="00F43EC2"/>
    <w:rsid w:val="00F453F8"/>
    <w:rsid w:val="00F458D5"/>
    <w:rsid w:val="00F45990"/>
    <w:rsid w:val="00F45F08"/>
    <w:rsid w:val="00F45F95"/>
    <w:rsid w:val="00F46209"/>
    <w:rsid w:val="00F47165"/>
    <w:rsid w:val="00F473FB"/>
    <w:rsid w:val="00F47567"/>
    <w:rsid w:val="00F47749"/>
    <w:rsid w:val="00F47958"/>
    <w:rsid w:val="00F47C3B"/>
    <w:rsid w:val="00F50E71"/>
    <w:rsid w:val="00F5102A"/>
    <w:rsid w:val="00F51268"/>
    <w:rsid w:val="00F51628"/>
    <w:rsid w:val="00F51747"/>
    <w:rsid w:val="00F51A01"/>
    <w:rsid w:val="00F51A18"/>
    <w:rsid w:val="00F5258F"/>
    <w:rsid w:val="00F5285D"/>
    <w:rsid w:val="00F5337B"/>
    <w:rsid w:val="00F54170"/>
    <w:rsid w:val="00F541A2"/>
    <w:rsid w:val="00F54222"/>
    <w:rsid w:val="00F54C39"/>
    <w:rsid w:val="00F54EB2"/>
    <w:rsid w:val="00F55725"/>
    <w:rsid w:val="00F56586"/>
    <w:rsid w:val="00F5672A"/>
    <w:rsid w:val="00F56E2D"/>
    <w:rsid w:val="00F574BE"/>
    <w:rsid w:val="00F57C2D"/>
    <w:rsid w:val="00F6035E"/>
    <w:rsid w:val="00F60E1C"/>
    <w:rsid w:val="00F613DD"/>
    <w:rsid w:val="00F61AFC"/>
    <w:rsid w:val="00F62D3D"/>
    <w:rsid w:val="00F6379A"/>
    <w:rsid w:val="00F638D3"/>
    <w:rsid w:val="00F63B85"/>
    <w:rsid w:val="00F64172"/>
    <w:rsid w:val="00F6471D"/>
    <w:rsid w:val="00F64988"/>
    <w:rsid w:val="00F64BF2"/>
    <w:rsid w:val="00F64FDB"/>
    <w:rsid w:val="00F65809"/>
    <w:rsid w:val="00F658CF"/>
    <w:rsid w:val="00F65965"/>
    <w:rsid w:val="00F667B0"/>
    <w:rsid w:val="00F66985"/>
    <w:rsid w:val="00F67025"/>
    <w:rsid w:val="00F67465"/>
    <w:rsid w:val="00F678FD"/>
    <w:rsid w:val="00F7039D"/>
    <w:rsid w:val="00F70C51"/>
    <w:rsid w:val="00F712F6"/>
    <w:rsid w:val="00F71F6E"/>
    <w:rsid w:val="00F720A7"/>
    <w:rsid w:val="00F720CE"/>
    <w:rsid w:val="00F7238B"/>
    <w:rsid w:val="00F730B9"/>
    <w:rsid w:val="00F732AC"/>
    <w:rsid w:val="00F7400F"/>
    <w:rsid w:val="00F745C7"/>
    <w:rsid w:val="00F75268"/>
    <w:rsid w:val="00F7681E"/>
    <w:rsid w:val="00F778A8"/>
    <w:rsid w:val="00F8028D"/>
    <w:rsid w:val="00F81396"/>
    <w:rsid w:val="00F81BAF"/>
    <w:rsid w:val="00F8254D"/>
    <w:rsid w:val="00F82BA3"/>
    <w:rsid w:val="00F831CD"/>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095"/>
    <w:rsid w:val="00F8715F"/>
    <w:rsid w:val="00F87328"/>
    <w:rsid w:val="00F873CD"/>
    <w:rsid w:val="00F90BDD"/>
    <w:rsid w:val="00F92092"/>
    <w:rsid w:val="00F925C1"/>
    <w:rsid w:val="00F92689"/>
    <w:rsid w:val="00F92D6B"/>
    <w:rsid w:val="00F92F79"/>
    <w:rsid w:val="00F92FEA"/>
    <w:rsid w:val="00F93192"/>
    <w:rsid w:val="00F94100"/>
    <w:rsid w:val="00F942D9"/>
    <w:rsid w:val="00F947D7"/>
    <w:rsid w:val="00F95223"/>
    <w:rsid w:val="00F95431"/>
    <w:rsid w:val="00F9562F"/>
    <w:rsid w:val="00F95811"/>
    <w:rsid w:val="00F95FBE"/>
    <w:rsid w:val="00F9612B"/>
    <w:rsid w:val="00F963C7"/>
    <w:rsid w:val="00F965AF"/>
    <w:rsid w:val="00F968F0"/>
    <w:rsid w:val="00F96E1F"/>
    <w:rsid w:val="00F97420"/>
    <w:rsid w:val="00FA0314"/>
    <w:rsid w:val="00FA054B"/>
    <w:rsid w:val="00FA092A"/>
    <w:rsid w:val="00FA09E4"/>
    <w:rsid w:val="00FA214F"/>
    <w:rsid w:val="00FA2308"/>
    <w:rsid w:val="00FA231D"/>
    <w:rsid w:val="00FA23DE"/>
    <w:rsid w:val="00FA261D"/>
    <w:rsid w:val="00FA279A"/>
    <w:rsid w:val="00FA27C7"/>
    <w:rsid w:val="00FA3548"/>
    <w:rsid w:val="00FA35AE"/>
    <w:rsid w:val="00FA4C61"/>
    <w:rsid w:val="00FA4E7D"/>
    <w:rsid w:val="00FA4F0E"/>
    <w:rsid w:val="00FA5199"/>
    <w:rsid w:val="00FA51BC"/>
    <w:rsid w:val="00FA6F09"/>
    <w:rsid w:val="00FA72AF"/>
    <w:rsid w:val="00FA7B46"/>
    <w:rsid w:val="00FB0277"/>
    <w:rsid w:val="00FB11BC"/>
    <w:rsid w:val="00FB1F4C"/>
    <w:rsid w:val="00FB23A6"/>
    <w:rsid w:val="00FB26A4"/>
    <w:rsid w:val="00FB3D1E"/>
    <w:rsid w:val="00FB3DB7"/>
    <w:rsid w:val="00FB403A"/>
    <w:rsid w:val="00FB448A"/>
    <w:rsid w:val="00FB5596"/>
    <w:rsid w:val="00FB5666"/>
    <w:rsid w:val="00FB5836"/>
    <w:rsid w:val="00FB6538"/>
    <w:rsid w:val="00FB6601"/>
    <w:rsid w:val="00FB66E0"/>
    <w:rsid w:val="00FB7128"/>
    <w:rsid w:val="00FC344D"/>
    <w:rsid w:val="00FC3A51"/>
    <w:rsid w:val="00FC4E14"/>
    <w:rsid w:val="00FC51CA"/>
    <w:rsid w:val="00FC5A0D"/>
    <w:rsid w:val="00FC5ADE"/>
    <w:rsid w:val="00FC5B42"/>
    <w:rsid w:val="00FC5BC9"/>
    <w:rsid w:val="00FC5F24"/>
    <w:rsid w:val="00FC5F38"/>
    <w:rsid w:val="00FC6DCA"/>
    <w:rsid w:val="00FC72EC"/>
    <w:rsid w:val="00FC78B0"/>
    <w:rsid w:val="00FC78C0"/>
    <w:rsid w:val="00FC7B1D"/>
    <w:rsid w:val="00FD0C07"/>
    <w:rsid w:val="00FD152E"/>
    <w:rsid w:val="00FD1758"/>
    <w:rsid w:val="00FD19C1"/>
    <w:rsid w:val="00FD22CE"/>
    <w:rsid w:val="00FD256E"/>
    <w:rsid w:val="00FD2B41"/>
    <w:rsid w:val="00FD3153"/>
    <w:rsid w:val="00FD37CD"/>
    <w:rsid w:val="00FD3AC5"/>
    <w:rsid w:val="00FD3D87"/>
    <w:rsid w:val="00FD3EAB"/>
    <w:rsid w:val="00FD4F5D"/>
    <w:rsid w:val="00FD6EFA"/>
    <w:rsid w:val="00FD7218"/>
    <w:rsid w:val="00FE067A"/>
    <w:rsid w:val="00FE09DD"/>
    <w:rsid w:val="00FE13F4"/>
    <w:rsid w:val="00FE14E9"/>
    <w:rsid w:val="00FE15EB"/>
    <w:rsid w:val="00FE16B3"/>
    <w:rsid w:val="00FE17C0"/>
    <w:rsid w:val="00FE1DDC"/>
    <w:rsid w:val="00FE2403"/>
    <w:rsid w:val="00FE2949"/>
    <w:rsid w:val="00FE35C3"/>
    <w:rsid w:val="00FE395A"/>
    <w:rsid w:val="00FE3B7A"/>
    <w:rsid w:val="00FE3F6C"/>
    <w:rsid w:val="00FE40A8"/>
    <w:rsid w:val="00FE4128"/>
    <w:rsid w:val="00FE4BE2"/>
    <w:rsid w:val="00FE4EE8"/>
    <w:rsid w:val="00FE5622"/>
    <w:rsid w:val="00FE57DA"/>
    <w:rsid w:val="00FE5F39"/>
    <w:rsid w:val="00FE74C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3DE"/>
    <w:rsid w:val="00FF6E9D"/>
    <w:rsid w:val="00FF766E"/>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41"/>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83F51"/>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4"/>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4"/>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4"/>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4"/>
      </w:numPr>
      <w:spacing w:before="240" w:after="60"/>
      <w:outlineLvl w:val="8"/>
    </w:pPr>
    <w:rPr>
      <w:rFonts w:ascii="Calibri Light" w:hAnsi="Calibri Light"/>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numPr>
        <w:numId w:val="15"/>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pPr>
      <w:numPr>
        <w:numId w:val="0"/>
      </w:numPr>
      <w:ind w:left="432" w:hanging="432"/>
    </w:pPr>
  </w:style>
  <w:style w:type="paragraph" w:customStyle="1" w:styleId="Razpisnaslog2">
    <w:name w:val="Razpisna slog 2"/>
    <w:basedOn w:val="Naslov2"/>
    <w:link w:val="Razpisnaslog2Znak"/>
    <w:qFormat/>
    <w:rsid w:val="00901DC3"/>
    <w:pPr>
      <w:numPr>
        <w:numId w:val="15"/>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numId w:val="15"/>
      </w:numPr>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numId w:val="15"/>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9452-6AF9-439F-A80B-618724F9A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9463</TotalTime>
  <Pages>21</Pages>
  <Words>8710</Words>
  <Characters>53455</Characters>
  <Application>Microsoft Office Word</Application>
  <DocSecurity>0</DocSecurity>
  <Lines>445</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62041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3468</cp:revision>
  <cp:lastPrinted>2024-03-11T16:05:00Z</cp:lastPrinted>
  <dcterms:created xsi:type="dcterms:W3CDTF">2022-02-08T18:59:00Z</dcterms:created>
  <dcterms:modified xsi:type="dcterms:W3CDTF">2024-06-11T13:21:00Z</dcterms:modified>
</cp:coreProperties>
</file>